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FC30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EA4CD5D" wp14:editId="13677547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A882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7A972B8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4AA2E179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65B0B69F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C03989">
        <w:rPr>
          <w:rFonts w:ascii="Candara" w:hAnsi="Candara"/>
        </w:rPr>
        <w:t xml:space="preserve">30 </w:t>
      </w:r>
      <w:r w:rsidRPr="00936D8D">
        <w:rPr>
          <w:rFonts w:ascii="Candara" w:hAnsi="Candara"/>
        </w:rPr>
        <w:t>de marzo</w:t>
      </w:r>
      <w:r w:rsidR="00C03989">
        <w:rPr>
          <w:rFonts w:ascii="Candara" w:hAnsi="Candara"/>
        </w:rPr>
        <w:t xml:space="preserve"> al 03 de abril</w:t>
      </w:r>
    </w:p>
    <w:p w14:paraId="475ADF88" w14:textId="0E0ACC8F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9F7EED">
        <w:rPr>
          <w:rFonts w:ascii="Candara" w:hAnsi="Candara"/>
        </w:rPr>
        <w:t>1º MEDIO</w:t>
      </w:r>
    </w:p>
    <w:p w14:paraId="043E4238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</w:p>
    <w:p w14:paraId="637F21B4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845"/>
        <w:gridCol w:w="6412"/>
        <w:gridCol w:w="3488"/>
      </w:tblGrid>
      <w:tr w:rsidR="009F7EED" w:rsidRPr="00936D8D" w14:paraId="4B4A0D14" w14:textId="77777777" w:rsidTr="001D10DE">
        <w:tc>
          <w:tcPr>
            <w:tcW w:w="919" w:type="pct"/>
          </w:tcPr>
          <w:p w14:paraId="1F3CDB8C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41" w:type="pct"/>
          </w:tcPr>
          <w:p w14:paraId="7CBF4593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28" w:type="pct"/>
          </w:tcPr>
          <w:p w14:paraId="50DD0FB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BAFB35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E811496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8FF8680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12" w:type="pct"/>
          </w:tcPr>
          <w:p w14:paraId="6DD7A55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04EE76A3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F7EED" w:rsidRPr="001D10DE" w14:paraId="1E7B2F35" w14:textId="77777777" w:rsidTr="00E3171F">
        <w:tc>
          <w:tcPr>
            <w:tcW w:w="919" w:type="pct"/>
          </w:tcPr>
          <w:p w14:paraId="72E48524" w14:textId="77777777" w:rsidR="001D10DE" w:rsidRPr="001D10DE" w:rsidRDefault="007C5C39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Principios del liberalismo</w:t>
            </w:r>
          </w:p>
        </w:tc>
        <w:tc>
          <w:tcPr>
            <w:tcW w:w="641" w:type="pct"/>
          </w:tcPr>
          <w:p w14:paraId="1BAF3082" w14:textId="77777777" w:rsidR="001D10DE" w:rsidRDefault="009F7EED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Estudiantes leen guía “Principios del liberalismo”, abordando sus características fundamentales, comprendiendo ejemplos y desarrollando finalmente una </w:t>
            </w:r>
            <w:r w:rsid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Columna de opinión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. </w:t>
            </w:r>
          </w:p>
          <w:p w14:paraId="43D49DDB" w14:textId="0BA1F3B1" w:rsidR="009F7EED" w:rsidRPr="001D10DE" w:rsidRDefault="009F7EED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Esta se hace siguiendo instrucciones que están en la misma guía. </w:t>
            </w:r>
          </w:p>
        </w:tc>
        <w:tc>
          <w:tcPr>
            <w:tcW w:w="2228" w:type="pct"/>
          </w:tcPr>
          <w:p w14:paraId="62DF87D0" w14:textId="77777777" w:rsidR="001D10DE" w:rsidRDefault="009F7EED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Guía con principios fundamentales del liberalismo e instructivo para escribir columna de opinión. </w:t>
            </w:r>
          </w:p>
          <w:p w14:paraId="4EB8A410" w14:textId="15FD5CB4" w:rsidR="009F7EED" w:rsidRPr="001D10DE" w:rsidRDefault="009F7EED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Word. </w:t>
            </w:r>
          </w:p>
        </w:tc>
        <w:tc>
          <w:tcPr>
            <w:tcW w:w="1212" w:type="pct"/>
          </w:tcPr>
          <w:p w14:paraId="302D52CC" w14:textId="19DF13F6" w:rsidR="007C5C39" w:rsidRPr="007C5C39" w:rsidRDefault="009F7EED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Luego de enviar producto a correo del docente, se realiza r</w:t>
            </w:r>
            <w:r w:rsidR="007C5C39"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etroalimentación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–vía </w:t>
            </w:r>
            <w:r w:rsidR="007C5C39"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correo- de las respuestas,</w:t>
            </w:r>
          </w:p>
          <w:p w14:paraId="55CE2563" w14:textId="5865D0A1" w:rsidR="007C5C39" w:rsidRPr="007C5C39" w:rsidRDefault="009F7EED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razonamientos, etc. Q</w:t>
            </w:r>
            <w:r w:rsidR="007C5C39"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ue los</w:t>
            </w:r>
          </w:p>
          <w:p w14:paraId="607D3987" w14:textId="77777777" w:rsidR="007C5C39" w:rsidRPr="007C5C39" w:rsidRDefault="007C5C39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estudiantes plasmaron en el</w:t>
            </w:r>
          </w:p>
          <w:p w14:paraId="3F14E5D5" w14:textId="77777777" w:rsidR="007C5C39" w:rsidRPr="007C5C39" w:rsidRDefault="007C5C39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desarrollo de la actividad.</w:t>
            </w:r>
          </w:p>
          <w:p w14:paraId="1FC1E48A" w14:textId="77777777" w:rsidR="007C5C39" w:rsidRPr="007C5C39" w:rsidRDefault="007C5C39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Se evaluará que hayan explicado con</w:t>
            </w:r>
          </w:p>
          <w:p w14:paraId="6C693289" w14:textId="77777777" w:rsidR="007C5C39" w:rsidRPr="007C5C39" w:rsidRDefault="007C5C39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7C5C39">
              <w:rPr>
                <w:rFonts w:ascii="Calibri" w:eastAsia="Times New Roman" w:hAnsi="Calibri" w:cs="Calibri"/>
                <w:color w:val="201F1E"/>
                <w:lang w:val="es-ES" w:eastAsia="es-ES"/>
              </w:rPr>
              <w:t>sus palabras y fundamentado sus</w:t>
            </w:r>
          </w:p>
          <w:p w14:paraId="1AC498A6" w14:textId="77777777" w:rsidR="007C5C39" w:rsidRPr="001D10DE" w:rsidRDefault="007C5C39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respuestas.</w:t>
            </w:r>
          </w:p>
          <w:p w14:paraId="0320DAEC" w14:textId="77777777" w:rsidR="001D10DE" w:rsidRPr="001D10DE" w:rsidRDefault="001D10DE" w:rsidP="007C5C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</w:tc>
      </w:tr>
    </w:tbl>
    <w:p w14:paraId="4C088A0C" w14:textId="63D16039" w:rsidR="00163889" w:rsidRPr="00297A35" w:rsidRDefault="00163889" w:rsidP="007F2E57">
      <w:pPr>
        <w:pStyle w:val="Sinespaciado"/>
        <w:rPr>
          <w:rFonts w:ascii="Candara" w:hAnsi="Candara"/>
          <w:i/>
        </w:rPr>
      </w:pPr>
      <w:bookmarkStart w:id="0" w:name="_GoBack"/>
      <w:bookmarkEnd w:id="0"/>
    </w:p>
    <w:sectPr w:rsidR="00163889" w:rsidRPr="00297A35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63889"/>
    <w:rsid w:val="001A712C"/>
    <w:rsid w:val="001B5F17"/>
    <w:rsid w:val="001D10DE"/>
    <w:rsid w:val="00297A35"/>
    <w:rsid w:val="002C47E0"/>
    <w:rsid w:val="003F5C66"/>
    <w:rsid w:val="004F28FD"/>
    <w:rsid w:val="005D06BC"/>
    <w:rsid w:val="006C28D3"/>
    <w:rsid w:val="007B149E"/>
    <w:rsid w:val="007C5C39"/>
    <w:rsid w:val="007F2E57"/>
    <w:rsid w:val="008D6571"/>
    <w:rsid w:val="00936D8D"/>
    <w:rsid w:val="009F7EED"/>
    <w:rsid w:val="00A8525D"/>
    <w:rsid w:val="00AC6617"/>
    <w:rsid w:val="00BD22D8"/>
    <w:rsid w:val="00C03989"/>
    <w:rsid w:val="00C11E2F"/>
    <w:rsid w:val="00E3171F"/>
    <w:rsid w:val="00E6121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7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2020-03-29T20:51:00Z</dcterms:created>
  <dcterms:modified xsi:type="dcterms:W3CDTF">2020-03-29T20:51:00Z</dcterms:modified>
</cp:coreProperties>
</file>