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4863EC" w:rsidP="00C11E2F">
      <w:pPr>
        <w:pStyle w:val="Puesto"/>
        <w:jc w:val="right"/>
        <w:rPr>
          <w:rFonts w:ascii="Candara" w:hAnsi="Candara"/>
        </w:rPr>
      </w:pPr>
      <w:r>
        <w:rPr>
          <w:rFonts w:ascii="Candara" w:hAnsi="Candara"/>
        </w:rPr>
        <w:t xml:space="preserve">2° </w:t>
      </w:r>
      <w:r w:rsidR="00C11E2F"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C11E2F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(En tiempos de covid-19)</w:t>
      </w:r>
    </w:p>
    <w:p w:rsidR="00C11E2F" w:rsidRPr="00936D8D" w:rsidRDefault="004863EC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30 de marzo al 3</w:t>
      </w:r>
      <w:r w:rsidR="00C11E2F" w:rsidRPr="00936D8D">
        <w:rPr>
          <w:rFonts w:ascii="Candara" w:hAnsi="Candara"/>
        </w:rPr>
        <w:t xml:space="preserve"> de </w:t>
      </w:r>
      <w:r>
        <w:rPr>
          <w:rFonts w:ascii="Candara" w:hAnsi="Candara"/>
        </w:rPr>
        <w:t>abril</w:t>
      </w:r>
    </w:p>
    <w:p w:rsidR="002C47E0" w:rsidRPr="00936D8D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I° Medio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A209C">
        <w:rPr>
          <w:rFonts w:ascii="Candara" w:hAnsi="Candara"/>
        </w:rPr>
        <w:t>: Matemática</w:t>
      </w:r>
    </w:p>
    <w:p w:rsidR="00CA209C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Profesora: Gloria Sánchez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5"/>
        <w:gridCol w:w="5783"/>
        <w:gridCol w:w="3698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1 : Los estudiantes operan con los números racionales, ejercitan con ellos y utilizan algoritmos para determinar relaciones y responder problemas</w:t>
            </w:r>
          </w:p>
        </w:tc>
        <w:tc>
          <w:tcPr>
            <w:tcW w:w="717" w:type="pct"/>
          </w:tcPr>
          <w:p w:rsidR="004863EC" w:rsidRDefault="004863EC" w:rsidP="004863EC">
            <w:r w:rsidRPr="0046376B">
              <w:t>Realizan operaciones mixtas con números racionales, respetando la jerarquía de las operaciones y los paréntesis.</w:t>
            </w:r>
          </w:p>
          <w:p w:rsidR="00936D8D" w:rsidRDefault="00936D8D" w:rsidP="00CA209C">
            <w:pPr>
              <w:rPr>
                <w:rFonts w:ascii="Candara" w:hAnsi="Candara"/>
              </w:rPr>
            </w:pPr>
          </w:p>
          <w:p w:rsidR="004863EC" w:rsidRPr="00936D8D" w:rsidRDefault="004863EC" w:rsidP="00CA209C">
            <w:pPr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3242C9" w:rsidRDefault="004863E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n° 2 </w:t>
            </w:r>
            <w:r w:rsidR="00CA209C">
              <w:rPr>
                <w:rFonts w:ascii="Candara" w:hAnsi="Candara"/>
              </w:rPr>
              <w:t xml:space="preserve">Material educativo </w:t>
            </w:r>
            <w:proofErr w:type="spellStart"/>
            <w:r w:rsidR="00CA209C">
              <w:rPr>
                <w:rFonts w:ascii="Candara" w:hAnsi="Candara"/>
              </w:rPr>
              <w:t>lirmi</w:t>
            </w:r>
            <w:proofErr w:type="spellEnd"/>
            <w:r w:rsidR="00CA209C">
              <w:rPr>
                <w:rFonts w:ascii="Candara" w:hAnsi="Candara"/>
              </w:rPr>
              <w:t xml:space="preserve"> objetivo de Aprendizaje 1</w:t>
            </w:r>
          </w:p>
          <w:p w:rsid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Pr="00FE4B8D">
              <w:rPr>
                <w:rFonts w:ascii="Candara" w:hAnsi="Candara"/>
                <w:b/>
              </w:rPr>
              <w:t>(</w:t>
            </w:r>
            <w:r w:rsidR="003242C9" w:rsidRPr="00FE4B8D">
              <w:rPr>
                <w:rFonts w:ascii="Candara" w:hAnsi="Candara"/>
                <w:b/>
              </w:rPr>
              <w:t xml:space="preserve">anexo </w:t>
            </w:r>
            <w:r w:rsidRPr="00FE4B8D">
              <w:rPr>
                <w:rFonts w:ascii="Candara" w:hAnsi="Candara"/>
                <w:b/>
              </w:rPr>
              <w:t>adjunto</w:t>
            </w:r>
            <w:r w:rsidR="004863EC">
              <w:rPr>
                <w:rFonts w:ascii="Candara" w:hAnsi="Candara"/>
              </w:rPr>
              <w:t>)</w:t>
            </w:r>
          </w:p>
          <w:p w:rsidR="00CA209C" w:rsidRPr="004863EC" w:rsidRDefault="004863EC" w:rsidP="004863EC">
            <w:pPr>
              <w:pStyle w:val="NormalWeb"/>
            </w:pPr>
            <w:r>
              <w:t>Reducen las expresiones numéricas compuestas de númer</w:t>
            </w:r>
            <w:r w:rsidR="00442C47">
              <w:t>os decimales y números enteros aplicando las reglas en la jerarquía de operaciones.</w:t>
            </w:r>
          </w:p>
          <w:p w:rsidR="00CA209C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Consultar textos de estudio de</w:t>
            </w:r>
            <w:r w:rsidR="00FE4B8D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7° y 8° Básico respecto d</w:t>
            </w:r>
            <w:r w:rsidR="004073FA">
              <w:rPr>
                <w:rFonts w:ascii="Candara" w:hAnsi="Candara"/>
              </w:rPr>
              <w:t>e</w:t>
            </w:r>
            <w:r w:rsidR="004863EC">
              <w:rPr>
                <w:rFonts w:ascii="Candara" w:hAnsi="Candara"/>
              </w:rPr>
              <w:t>l orden de operaciones combinadas y uso de paréntesis.</w:t>
            </w:r>
          </w:p>
        </w:tc>
        <w:tc>
          <w:tcPr>
            <w:tcW w:w="1285" w:type="pct"/>
          </w:tcPr>
          <w:p w:rsidR="00CA209C" w:rsidRDefault="00594F24" w:rsidP="004A46C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Resolver  ejercicios de la G</w:t>
            </w:r>
            <w:r w:rsidR="004A46CF">
              <w:rPr>
                <w:rFonts w:ascii="Candara" w:hAnsi="Candara"/>
              </w:rPr>
              <w:t xml:space="preserve">uía </w:t>
            </w:r>
            <w:r>
              <w:rPr>
                <w:rFonts w:ascii="Candara" w:hAnsi="Candara"/>
              </w:rPr>
              <w:t xml:space="preserve">n°2 </w:t>
            </w:r>
            <w:r w:rsidR="004A46CF">
              <w:rPr>
                <w:rFonts w:ascii="Candara" w:hAnsi="Candara"/>
              </w:rPr>
              <w:t xml:space="preserve">en su cuaderno anotando todo el desarrollo. </w:t>
            </w:r>
          </w:p>
          <w:p w:rsidR="004A46CF" w:rsidRDefault="004A46CF" w:rsidP="004A46CF">
            <w:pPr>
              <w:rPr>
                <w:rFonts w:ascii="Candara" w:hAnsi="Candara"/>
              </w:rPr>
            </w:pPr>
          </w:p>
          <w:p w:rsidR="00936D8D" w:rsidRDefault="004A46CF" w:rsidP="004A46C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Construcción de infografía explicando el proce</w:t>
            </w:r>
            <w:r w:rsidR="00442C47">
              <w:rPr>
                <w:rFonts w:ascii="Candara" w:hAnsi="Candara"/>
              </w:rPr>
              <w:t>dimiento en el orden de operaciones en ejercicios combinados</w:t>
            </w:r>
          </w:p>
          <w:p w:rsidR="00B154C9" w:rsidRPr="00CA209C" w:rsidRDefault="00B154C9" w:rsidP="004A46C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REORGANIZAR LAS ACTIVIDADES PARA SER MOSTRADAS A LA DOCENTE AL REGRESO A CLASES</w:t>
            </w:r>
            <w:bookmarkStart w:id="0" w:name="_GoBack"/>
            <w:bookmarkEnd w:id="0"/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4863EC" w:rsidRDefault="004863EC" w:rsidP="00936D8D">
      <w:pPr>
        <w:pStyle w:val="Sinespaciado"/>
        <w:rPr>
          <w:rFonts w:ascii="Candara" w:hAnsi="Candara"/>
        </w:rPr>
      </w:pPr>
    </w:p>
    <w:p w:rsidR="004863EC" w:rsidRPr="004863EC" w:rsidRDefault="004863EC" w:rsidP="004863EC"/>
    <w:p w:rsidR="004863EC" w:rsidRDefault="004863EC" w:rsidP="004863EC"/>
    <w:p w:rsidR="004863EC" w:rsidRDefault="004863EC" w:rsidP="004863EC">
      <w:pPr>
        <w:jc w:val="center"/>
      </w:pPr>
      <w:r>
        <w:tab/>
      </w:r>
    </w:p>
    <w:p w:rsidR="004863EC" w:rsidRDefault="004863EC" w:rsidP="004863EC">
      <w:pPr>
        <w:jc w:val="center"/>
      </w:pPr>
    </w:p>
    <w:p w:rsidR="00936D8D" w:rsidRPr="004863EC" w:rsidRDefault="00936D8D" w:rsidP="004863EC">
      <w:pPr>
        <w:tabs>
          <w:tab w:val="left" w:pos="1140"/>
        </w:tabs>
      </w:pPr>
    </w:p>
    <w:sectPr w:rsidR="00936D8D" w:rsidRPr="004863EC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441C2"/>
    <w:rsid w:val="00087AA9"/>
    <w:rsid w:val="00134DBF"/>
    <w:rsid w:val="00177763"/>
    <w:rsid w:val="001B5F17"/>
    <w:rsid w:val="002C2A6B"/>
    <w:rsid w:val="002C47E0"/>
    <w:rsid w:val="002F175D"/>
    <w:rsid w:val="003242C9"/>
    <w:rsid w:val="003940A0"/>
    <w:rsid w:val="003F5C66"/>
    <w:rsid w:val="004073FA"/>
    <w:rsid w:val="00442C47"/>
    <w:rsid w:val="00477194"/>
    <w:rsid w:val="004863EC"/>
    <w:rsid w:val="004A46CF"/>
    <w:rsid w:val="004C30C1"/>
    <w:rsid w:val="004F28FD"/>
    <w:rsid w:val="00594F24"/>
    <w:rsid w:val="005C4B51"/>
    <w:rsid w:val="00612FF7"/>
    <w:rsid w:val="00615709"/>
    <w:rsid w:val="006C28D3"/>
    <w:rsid w:val="007B149E"/>
    <w:rsid w:val="007D3929"/>
    <w:rsid w:val="007F2E57"/>
    <w:rsid w:val="00802EA0"/>
    <w:rsid w:val="00874A40"/>
    <w:rsid w:val="008D6571"/>
    <w:rsid w:val="00936D8D"/>
    <w:rsid w:val="009A5D94"/>
    <w:rsid w:val="00A8525D"/>
    <w:rsid w:val="00B154C9"/>
    <w:rsid w:val="00C11E2F"/>
    <w:rsid w:val="00CA209C"/>
    <w:rsid w:val="00EE028C"/>
    <w:rsid w:val="00FB2B75"/>
    <w:rsid w:val="00FE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4806-EB29-46FD-80ED-E1E1E9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2020-03-31T17:45:00Z</dcterms:created>
  <dcterms:modified xsi:type="dcterms:W3CDTF">2020-03-31T17:45:00Z</dcterms:modified>
</cp:coreProperties>
</file>