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BE30AC" w:rsidRDefault="002C47E0" w:rsidP="00936D8D">
      <w:pPr>
        <w:pStyle w:val="Sinespaciado"/>
        <w:jc w:val="right"/>
        <w:rPr>
          <w:rFonts w:ascii="Candara" w:hAnsi="Candara"/>
        </w:rPr>
      </w:pPr>
      <w:r w:rsidRPr="00BE30AC">
        <w:rPr>
          <w:rFonts w:ascii="Candara" w:hAnsi="Candara"/>
        </w:rPr>
        <w:t xml:space="preserve"> </w:t>
      </w:r>
      <w:r w:rsidR="00C11E2F" w:rsidRPr="00BE30AC">
        <w:rPr>
          <w:rFonts w:ascii="Candara" w:hAnsi="Candara"/>
        </w:rPr>
        <w:t>(En tiempos de covid-19)</w:t>
      </w:r>
    </w:p>
    <w:p w14:paraId="5FF0CE14" w14:textId="015E537B" w:rsidR="00C11E2F" w:rsidRPr="00BE30AC" w:rsidRDefault="00BE30AC" w:rsidP="00936D8D">
      <w:pPr>
        <w:pStyle w:val="Sinespaciado"/>
        <w:rPr>
          <w:rFonts w:ascii="Candara" w:hAnsi="Candara"/>
        </w:rPr>
      </w:pPr>
      <w:r w:rsidRPr="00BE30AC">
        <w:rPr>
          <w:rFonts w:ascii="Candara" w:hAnsi="Candara"/>
        </w:rPr>
        <w:t>Semana: del 30 de marzo al 10 de abril</w:t>
      </w:r>
      <w:bookmarkStart w:id="0" w:name="_GoBack"/>
      <w:bookmarkEnd w:id="0"/>
    </w:p>
    <w:p w14:paraId="341EB1F4" w14:textId="4D09BC2A" w:rsidR="002C47E0" w:rsidRPr="00936D8D" w:rsidRDefault="009320C6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</w:t>
      </w:r>
      <w:r w:rsidR="00BE30AC">
        <w:rPr>
          <w:rFonts w:ascii="Candara" w:hAnsi="Candara"/>
        </w:rPr>
        <w:t>2</w:t>
      </w:r>
      <w:r>
        <w:rPr>
          <w:rFonts w:ascii="Candara" w:hAnsi="Candara"/>
        </w:rPr>
        <w:t>° Medio</w:t>
      </w:r>
    </w:p>
    <w:p w14:paraId="70E1369C" w14:textId="23014672" w:rsidR="00487409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211FD7">
        <w:rPr>
          <w:rFonts w:ascii="Candara" w:hAnsi="Candara"/>
        </w:rPr>
        <w:t>Artes visuales</w:t>
      </w:r>
      <w:r w:rsidR="00BE30AC">
        <w:rPr>
          <w:rFonts w:ascii="Candara" w:hAnsi="Candara"/>
        </w:rPr>
        <w:t xml:space="preserve">/ </w:t>
      </w:r>
      <w:r w:rsidR="00487409">
        <w:rPr>
          <w:rFonts w:ascii="Candara" w:hAnsi="Candara"/>
        </w:rPr>
        <w:t xml:space="preserve">Profesor: Rodrigo Gallardo </w:t>
      </w:r>
      <w:proofErr w:type="spellStart"/>
      <w:r w:rsidR="00487409">
        <w:rPr>
          <w:rFonts w:ascii="Candara" w:hAnsi="Candara"/>
        </w:rPr>
        <w:t>Collao</w:t>
      </w:r>
      <w:proofErr w:type="spellEnd"/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4575" w:type="pct"/>
        <w:tblInd w:w="1242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5104"/>
        <w:gridCol w:w="3025"/>
      </w:tblGrid>
      <w:tr w:rsidR="00CE7298" w:rsidRPr="00936D8D" w14:paraId="568CE4F8" w14:textId="77777777" w:rsidTr="008A2C35">
        <w:tc>
          <w:tcPr>
            <w:tcW w:w="848" w:type="pct"/>
          </w:tcPr>
          <w:p w14:paraId="05A3D0DF" w14:textId="77777777" w:rsid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  <w:p w14:paraId="7890B753" w14:textId="77777777" w:rsidR="00211FD7" w:rsidRDefault="00211FD7" w:rsidP="006C28D3">
            <w:pPr>
              <w:rPr>
                <w:rFonts w:ascii="Candara" w:hAnsi="Candara"/>
              </w:rPr>
            </w:pPr>
          </w:p>
          <w:p w14:paraId="62D5F3D2" w14:textId="77777777" w:rsidR="00211FD7" w:rsidRDefault="00211FD7" w:rsidP="006C28D3">
            <w:pPr>
              <w:rPr>
                <w:rFonts w:ascii="Candara" w:hAnsi="Candara"/>
              </w:rPr>
            </w:pPr>
          </w:p>
          <w:p w14:paraId="6828A6D5" w14:textId="77777777" w:rsidR="00211FD7" w:rsidRPr="00936D8D" w:rsidRDefault="00211FD7" w:rsidP="006C28D3">
            <w:pPr>
              <w:rPr>
                <w:rFonts w:ascii="Candara" w:hAnsi="Candara"/>
              </w:rPr>
            </w:pPr>
          </w:p>
        </w:tc>
        <w:tc>
          <w:tcPr>
            <w:tcW w:w="1113" w:type="pct"/>
          </w:tcPr>
          <w:p w14:paraId="7A9518E9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908" w:type="pct"/>
          </w:tcPr>
          <w:p w14:paraId="44E99330" w14:textId="1B0AA312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14:paraId="4FC06BAF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131" w:type="pct"/>
          </w:tcPr>
          <w:p w14:paraId="20805D25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021EB033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(al retorno a clases)</w:t>
            </w:r>
          </w:p>
        </w:tc>
      </w:tr>
      <w:tr w:rsidR="00CE7298" w:rsidRPr="00936D8D" w14:paraId="726C5E1C" w14:textId="77777777" w:rsidTr="008A2C35">
        <w:tc>
          <w:tcPr>
            <w:tcW w:w="848" w:type="pct"/>
          </w:tcPr>
          <w:p w14:paraId="6A252E64" w14:textId="0289A50C" w:rsidR="00211FD7" w:rsidRDefault="00211FD7" w:rsidP="009320C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 </w:t>
            </w:r>
            <w:r>
              <w:rPr>
                <w:rFonts w:ascii="Candara" w:hAnsi="Candara"/>
                <w:sz w:val="28"/>
                <w:szCs w:val="28"/>
              </w:rPr>
              <w:t xml:space="preserve">1: </w:t>
            </w:r>
            <w:r w:rsidR="00301EF0">
              <w:rPr>
                <w:rFonts w:ascii="Candara" w:hAnsi="Candara"/>
              </w:rPr>
              <w:t>Problemáticas juveniles y medios contemporáneos</w:t>
            </w:r>
          </w:p>
          <w:p w14:paraId="7622B670" w14:textId="2CBDD2BC" w:rsidR="00301EF0" w:rsidRDefault="00301EF0" w:rsidP="009320C6">
            <w:pPr>
              <w:rPr>
                <w:rFonts w:ascii="Candara" w:hAnsi="Candara"/>
                <w:b/>
              </w:rPr>
            </w:pPr>
          </w:p>
          <w:p w14:paraId="6CD46DEB" w14:textId="346A394E" w:rsidR="009320C6" w:rsidRPr="009320C6" w:rsidRDefault="009320C6" w:rsidP="009320C6">
            <w:pPr>
              <w:rPr>
                <w:rFonts w:ascii="Candara" w:hAnsi="Candara"/>
              </w:rPr>
            </w:pPr>
          </w:p>
        </w:tc>
        <w:tc>
          <w:tcPr>
            <w:tcW w:w="1113" w:type="pct"/>
          </w:tcPr>
          <w:p w14:paraId="1581C4BB" w14:textId="61B60D8B" w:rsidR="00803489" w:rsidRDefault="00F04E41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Crear </w:t>
            </w:r>
            <w:r w:rsidR="00922C8B">
              <w:rPr>
                <w:rFonts w:ascii="Candara" w:hAnsi="Candara"/>
              </w:rPr>
              <w:t xml:space="preserve">proyectos </w:t>
            </w:r>
            <w:r w:rsidR="00301EF0">
              <w:rPr>
                <w:rFonts w:ascii="Candara" w:hAnsi="Candara"/>
              </w:rPr>
              <w:t>basados en la valoración crítica de manifestaciones estéticas referidas a problemáticas sociales y juveniles, en el espacio y en diferentes contextos.</w:t>
            </w:r>
          </w:p>
          <w:p w14:paraId="20326E4E" w14:textId="722121E1" w:rsidR="00301EF0" w:rsidRDefault="00301EF0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través del autorretrato (realista o abstracto) deben expresar su personalidad y sentir.</w:t>
            </w:r>
          </w:p>
          <w:p w14:paraId="7C1DA4AE" w14:textId="77777777" w:rsidR="00301EF0" w:rsidRDefault="00301EF0" w:rsidP="00301EF0">
            <w:pPr>
              <w:rPr>
                <w:rFonts w:ascii="Candara" w:hAnsi="Candara"/>
              </w:rPr>
            </w:pPr>
          </w:p>
          <w:p w14:paraId="72E288A3" w14:textId="755B6EEF" w:rsidR="00301EF0" w:rsidRDefault="00301EF0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</w:t>
            </w:r>
            <w:r w:rsidR="00E37EA6">
              <w:rPr>
                <w:rFonts w:ascii="Candara" w:hAnsi="Candara"/>
              </w:rPr>
              <w:t>Deben investigar y observar diferentes tipos de retratos y autorretratos, realizados por diferentes artistas con diferentes técnicas.</w:t>
            </w:r>
          </w:p>
          <w:p w14:paraId="4FBBB8B7" w14:textId="77777777" w:rsidR="00E37EA6" w:rsidRDefault="00E37EA6" w:rsidP="00301EF0">
            <w:pPr>
              <w:rPr>
                <w:rFonts w:ascii="Candara" w:hAnsi="Candara"/>
              </w:rPr>
            </w:pPr>
          </w:p>
          <w:p w14:paraId="6CE3FB40" w14:textId="4A599B66" w:rsidR="00E37EA6" w:rsidRDefault="00E37EA6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Escogen a un artista, que más les llame la atención, para crear un autorretrato inspirado en el artista y su forma de pintar.</w:t>
            </w:r>
          </w:p>
          <w:p w14:paraId="4BF93DEB" w14:textId="77777777" w:rsidR="00E37EA6" w:rsidRDefault="00E37EA6" w:rsidP="00301EF0">
            <w:pPr>
              <w:rPr>
                <w:rFonts w:ascii="Candara" w:hAnsi="Candara"/>
              </w:rPr>
            </w:pPr>
          </w:p>
          <w:p w14:paraId="33C93963" w14:textId="35EF55D2" w:rsidR="00E37EA6" w:rsidRDefault="00E37EA6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Comienzan  a realizar un boceto del autorretrato, imitando al artista anteriormente elegido.</w:t>
            </w:r>
          </w:p>
          <w:p w14:paraId="39BC2FAF" w14:textId="77777777" w:rsidR="00E37EA6" w:rsidRDefault="00E37EA6" w:rsidP="00301EF0">
            <w:pPr>
              <w:rPr>
                <w:rFonts w:ascii="Candara" w:hAnsi="Candara"/>
              </w:rPr>
            </w:pPr>
          </w:p>
          <w:p w14:paraId="165007D1" w14:textId="46CFF204" w:rsidR="00E37EA6" w:rsidRDefault="00E37EA6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El boceto se traspasa a nuevo soporte, Hoja de block.</w:t>
            </w:r>
          </w:p>
          <w:p w14:paraId="328457D3" w14:textId="77777777" w:rsidR="00E37EA6" w:rsidRDefault="00E37EA6" w:rsidP="00301EF0">
            <w:pPr>
              <w:rPr>
                <w:rFonts w:ascii="Candara" w:hAnsi="Candara"/>
              </w:rPr>
            </w:pPr>
          </w:p>
          <w:p w14:paraId="5882F9BE" w14:textId="12F03BFF" w:rsidR="00E37EA6" w:rsidRDefault="00E37EA6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Inician proceso de coloreado y pintado de autorretrato.</w:t>
            </w:r>
          </w:p>
          <w:p w14:paraId="253A5345" w14:textId="77777777" w:rsidR="00E37EA6" w:rsidRDefault="00E37EA6" w:rsidP="00301EF0">
            <w:pPr>
              <w:rPr>
                <w:rFonts w:ascii="Candara" w:hAnsi="Candara"/>
              </w:rPr>
            </w:pPr>
          </w:p>
          <w:p w14:paraId="189DAA2D" w14:textId="21AAD040" w:rsidR="00E37EA6" w:rsidRDefault="00E37EA6" w:rsidP="00301E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El color es importante en el autorretrato, el color que ocupes tiene relación con tu personalidad</w:t>
            </w:r>
            <w:r w:rsidR="00B00C46">
              <w:rPr>
                <w:rFonts w:ascii="Candara" w:hAnsi="Candara"/>
              </w:rPr>
              <w:t>, al igual con el tipo de líneas que ocupes, circulares, rectas, gruesas, delgadas.</w:t>
            </w:r>
          </w:p>
          <w:p w14:paraId="00F2F4CE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1A30D03B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5DB12222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6F7763D9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523E64A8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3EA85F5E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5C5F66EC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311B7A6A" w14:textId="77777777" w:rsidR="00803489" w:rsidRDefault="00803489" w:rsidP="00F04E41">
            <w:pPr>
              <w:rPr>
                <w:rFonts w:ascii="Candara" w:hAnsi="Candara"/>
              </w:rPr>
            </w:pPr>
          </w:p>
          <w:p w14:paraId="55E6AE96" w14:textId="77777777" w:rsidR="008E78FC" w:rsidRDefault="008E78FC" w:rsidP="00F04E41">
            <w:pPr>
              <w:rPr>
                <w:rFonts w:ascii="Candara" w:hAnsi="Candara"/>
              </w:rPr>
            </w:pPr>
          </w:p>
          <w:p w14:paraId="2C89C9D5" w14:textId="0FEE9090" w:rsidR="008E78FC" w:rsidRPr="00936D8D" w:rsidRDefault="008E78FC" w:rsidP="00F04E41">
            <w:pPr>
              <w:rPr>
                <w:rFonts w:ascii="Candara" w:hAnsi="Candara"/>
              </w:rPr>
            </w:pPr>
          </w:p>
        </w:tc>
        <w:tc>
          <w:tcPr>
            <w:tcW w:w="1908" w:type="pct"/>
          </w:tcPr>
          <w:p w14:paraId="640ADF43" w14:textId="77777777" w:rsidR="002C3041" w:rsidRDefault="00400048" w:rsidP="007A2FA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Artistas:</w:t>
            </w:r>
          </w:p>
          <w:p w14:paraId="1023EFB9" w14:textId="77777777" w:rsidR="00400048" w:rsidRDefault="00400048" w:rsidP="007A2FA2">
            <w:pPr>
              <w:rPr>
                <w:rFonts w:ascii="Candara" w:hAnsi="Candara"/>
              </w:rPr>
            </w:pPr>
          </w:p>
          <w:p w14:paraId="392C9C50" w14:textId="77777777" w:rsidR="00400048" w:rsidRDefault="00400048" w:rsidP="007A2FA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</w:t>
            </w:r>
            <w:proofErr w:type="spellStart"/>
            <w:r>
              <w:rPr>
                <w:rFonts w:ascii="Candara" w:hAnsi="Candara"/>
              </w:rPr>
              <w:t>Egon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Schiele</w:t>
            </w:r>
            <w:proofErr w:type="spellEnd"/>
          </w:p>
          <w:p w14:paraId="59976B65" w14:textId="77777777" w:rsidR="00400048" w:rsidRDefault="00BE30AC" w:rsidP="007A2FA2">
            <w:hyperlink r:id="rId7" w:history="1">
              <w:r w:rsidR="00400048">
                <w:rPr>
                  <w:rStyle w:val="Hipervnculo"/>
                </w:rPr>
                <w:t>https://3minutosdearte.com/seis-cuadros-un-concepto/egon-schiele-y-el-autorretrato/</w:t>
              </w:r>
            </w:hyperlink>
          </w:p>
          <w:p w14:paraId="20FFDDEE" w14:textId="77777777" w:rsidR="00400048" w:rsidRDefault="00400048" w:rsidP="007A2FA2"/>
          <w:p w14:paraId="176DFD79" w14:textId="66134E7C" w:rsidR="00400048" w:rsidRDefault="00400048" w:rsidP="007A2FA2">
            <w:r>
              <w:t>- Pablo Picasso</w:t>
            </w:r>
          </w:p>
          <w:p w14:paraId="0DB6D560" w14:textId="2EA8FC30" w:rsidR="00400048" w:rsidRDefault="00BE30AC" w:rsidP="007A2FA2">
            <w:hyperlink r:id="rId8" w:history="1">
              <w:r w:rsidR="00400048">
                <w:rPr>
                  <w:rStyle w:val="Hipervnculo"/>
                </w:rPr>
                <w:t>https://www.boredpanda.es/cronologia-autorretratos-picasso/?utm_source=google&amp;utm_medium=organic&amp;utm_campaign=organic</w:t>
              </w:r>
            </w:hyperlink>
          </w:p>
          <w:p w14:paraId="23DF7AA8" w14:textId="77777777" w:rsidR="00400048" w:rsidRDefault="00400048" w:rsidP="007A2FA2"/>
          <w:p w14:paraId="4F7141DE" w14:textId="171D4F7A" w:rsidR="00400048" w:rsidRDefault="00400048" w:rsidP="007A2FA2">
            <w:r>
              <w:t xml:space="preserve">- Roy </w:t>
            </w:r>
            <w:proofErr w:type="spellStart"/>
            <w:r>
              <w:t>Lichtenstein</w:t>
            </w:r>
            <w:proofErr w:type="spellEnd"/>
          </w:p>
          <w:p w14:paraId="5A7EC32D" w14:textId="16D2FBBC" w:rsidR="00400048" w:rsidRDefault="00BE30AC" w:rsidP="007A2FA2">
            <w:hyperlink r:id="rId9" w:history="1">
              <w:r w:rsidR="00400048">
                <w:rPr>
                  <w:rStyle w:val="Hipervnculo"/>
                </w:rPr>
                <w:t>https://www.muyinteresante.es/cultura/arte-cultura/fotos/9-obras-geniales-de-roy-lichtenstein/roy-lichtenstein</w:t>
              </w:r>
            </w:hyperlink>
          </w:p>
          <w:p w14:paraId="7E33322D" w14:textId="77777777" w:rsidR="00400048" w:rsidRDefault="00400048" w:rsidP="007A2FA2"/>
          <w:p w14:paraId="57279B48" w14:textId="2F041F1E" w:rsidR="000B0F0B" w:rsidRDefault="000B0F0B" w:rsidP="007A2FA2">
            <w:r>
              <w:t xml:space="preserve">- Jenny </w:t>
            </w:r>
            <w:proofErr w:type="spellStart"/>
            <w:r>
              <w:t>Saville</w:t>
            </w:r>
            <w:proofErr w:type="spellEnd"/>
          </w:p>
          <w:p w14:paraId="4C2A8675" w14:textId="48E43FB4" w:rsidR="000B0F0B" w:rsidRDefault="00BE30AC" w:rsidP="007A2FA2">
            <w:hyperlink r:id="rId10" w:history="1">
              <w:r w:rsidR="000B0F0B">
                <w:rPr>
                  <w:rStyle w:val="Hipervnculo"/>
                </w:rPr>
                <w:t>http://arteycultura-espacio.blogspot.com/2009/05/jenny-saville-la-corporalidad-como</w:t>
              </w:r>
            </w:hyperlink>
          </w:p>
          <w:p w14:paraId="2232D49D" w14:textId="3634188E" w:rsidR="000B0F0B" w:rsidRDefault="000B0F0B" w:rsidP="007A2FA2"/>
          <w:p w14:paraId="079EDCE0" w14:textId="0A8F641D" w:rsidR="000B0F0B" w:rsidRDefault="000B0F0B" w:rsidP="007A2FA2">
            <w:r>
              <w:t>- Francis Bacon</w:t>
            </w:r>
          </w:p>
          <w:p w14:paraId="3A0067CE" w14:textId="34773AA8" w:rsidR="000B0F0B" w:rsidRDefault="00BE30AC" w:rsidP="007A2FA2">
            <w:hyperlink r:id="rId11" w:history="1">
              <w:r w:rsidR="000B0F0B">
                <w:rPr>
                  <w:rStyle w:val="Hipervnculo"/>
                </w:rPr>
                <w:t>https://www.pinterest.com.mx/pin/254946028883828776/?autologin=true&amp;amp_client_id=CLIENT_ID(_)&amp;mweb_unauth_id=%7B%7Bdefault.session%7D%7D</w:t>
              </w:r>
            </w:hyperlink>
          </w:p>
          <w:p w14:paraId="5D120949" w14:textId="77777777" w:rsidR="000B0F0B" w:rsidRDefault="000B0F0B" w:rsidP="007A2FA2"/>
          <w:p w14:paraId="7EB20C21" w14:textId="77777777" w:rsidR="000B0F0B" w:rsidRDefault="000B0F0B" w:rsidP="007A2FA2"/>
          <w:p w14:paraId="3D10B4CA" w14:textId="1AAA6EEB" w:rsidR="00400048" w:rsidRPr="00936D8D" w:rsidRDefault="00400048" w:rsidP="007A2FA2">
            <w:pPr>
              <w:rPr>
                <w:rFonts w:ascii="Candara" w:hAnsi="Candara"/>
              </w:rPr>
            </w:pPr>
          </w:p>
        </w:tc>
        <w:tc>
          <w:tcPr>
            <w:tcW w:w="1131" w:type="pct"/>
          </w:tcPr>
          <w:p w14:paraId="2292B0F4" w14:textId="5FB7325B" w:rsidR="00487409" w:rsidRDefault="0048740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Evaluación por: </w:t>
            </w:r>
          </w:p>
          <w:p w14:paraId="1213B057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5BA3CED2" w14:textId="2C36DB7B" w:rsidR="00487409" w:rsidRDefault="0048740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Trabajo terminado.</w:t>
            </w:r>
          </w:p>
          <w:p w14:paraId="4F8ECF5B" w14:textId="77777777" w:rsidR="00524959" w:rsidRDefault="00524959" w:rsidP="00487409">
            <w:pPr>
              <w:rPr>
                <w:rFonts w:ascii="Candara" w:hAnsi="Candara"/>
              </w:rPr>
            </w:pPr>
          </w:p>
          <w:p w14:paraId="34B5AF73" w14:textId="04A03A70" w:rsidR="00524959" w:rsidRDefault="000B0F0B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Técnica y estética (parecido y forma de pintar con el autor original)</w:t>
            </w:r>
            <w:r w:rsidR="00524959">
              <w:rPr>
                <w:rFonts w:ascii="Candara" w:hAnsi="Candara"/>
              </w:rPr>
              <w:t>.</w:t>
            </w:r>
          </w:p>
          <w:p w14:paraId="0214A7A5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2AC38A0D" w14:textId="601EDD2C" w:rsidR="00487409" w:rsidRDefault="0052495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Oficio (</w:t>
            </w:r>
            <w:r w:rsidR="008A2C35">
              <w:rPr>
                <w:rFonts w:ascii="Candara" w:hAnsi="Candara"/>
              </w:rPr>
              <w:t>Lim</w:t>
            </w:r>
            <w:r w:rsidR="0071449F">
              <w:rPr>
                <w:rFonts w:ascii="Candara" w:hAnsi="Candara"/>
              </w:rPr>
              <w:t>pieza y orden</w:t>
            </w:r>
            <w:r w:rsidR="008A2C35">
              <w:rPr>
                <w:rFonts w:ascii="Candara" w:hAnsi="Candara"/>
              </w:rPr>
              <w:t>)</w:t>
            </w:r>
          </w:p>
          <w:p w14:paraId="6D701AF6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7145B952" w14:textId="4BFA4712" w:rsidR="00487409" w:rsidRDefault="0071449F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Teoría del color (p</w:t>
            </w:r>
            <w:r w:rsidR="00487409">
              <w:rPr>
                <w:rFonts w:ascii="Candara" w:hAnsi="Candara"/>
              </w:rPr>
              <w:t>resenta una amplia gama de colores en la composición</w:t>
            </w:r>
            <w:r>
              <w:rPr>
                <w:rFonts w:ascii="Candara" w:hAnsi="Candara"/>
              </w:rPr>
              <w:t>, o escalas de grises</w:t>
            </w:r>
            <w:r w:rsidR="00487409">
              <w:rPr>
                <w:rFonts w:ascii="Candara" w:hAnsi="Candara"/>
              </w:rPr>
              <w:t>).</w:t>
            </w:r>
          </w:p>
          <w:p w14:paraId="5B854B03" w14:textId="77777777" w:rsidR="0071449F" w:rsidRDefault="0071449F" w:rsidP="00487409">
            <w:pPr>
              <w:rPr>
                <w:rFonts w:ascii="Candara" w:hAnsi="Candara"/>
              </w:rPr>
            </w:pPr>
          </w:p>
          <w:p w14:paraId="239BAB40" w14:textId="77777777" w:rsidR="0071449F" w:rsidRDefault="0071449F" w:rsidP="00487409">
            <w:pPr>
              <w:rPr>
                <w:rFonts w:ascii="Candara" w:hAnsi="Candara"/>
              </w:rPr>
            </w:pPr>
          </w:p>
          <w:p w14:paraId="44F47D01" w14:textId="5202A08B" w:rsidR="00487409" w:rsidRPr="00936D8D" w:rsidRDefault="00487409" w:rsidP="00487409">
            <w:pPr>
              <w:rPr>
                <w:rFonts w:ascii="Candara" w:hAnsi="Candara"/>
              </w:rPr>
            </w:pPr>
          </w:p>
        </w:tc>
      </w:tr>
    </w:tbl>
    <w:p w14:paraId="70C11C3F" w14:textId="0F883E89" w:rsidR="00397BAB" w:rsidRDefault="00397BAB" w:rsidP="00936D8D">
      <w:pPr>
        <w:pStyle w:val="Sinespaciado"/>
        <w:rPr>
          <w:rFonts w:ascii="Candara" w:hAnsi="Candara"/>
          <w:i/>
        </w:rPr>
      </w:pPr>
    </w:p>
    <w:p w14:paraId="0F0F3E9A" w14:textId="71B64706" w:rsidR="00936D8D" w:rsidRPr="00936D8D" w:rsidRDefault="00936D8D" w:rsidP="007F2E57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B0F0B"/>
    <w:rsid w:val="000D254D"/>
    <w:rsid w:val="0014351B"/>
    <w:rsid w:val="001B5F17"/>
    <w:rsid w:val="00211FD7"/>
    <w:rsid w:val="00227D82"/>
    <w:rsid w:val="0024358C"/>
    <w:rsid w:val="002C3041"/>
    <w:rsid w:val="002C47E0"/>
    <w:rsid w:val="00301EF0"/>
    <w:rsid w:val="00313362"/>
    <w:rsid w:val="00330F6B"/>
    <w:rsid w:val="00374610"/>
    <w:rsid w:val="0039137A"/>
    <w:rsid w:val="00397BAB"/>
    <w:rsid w:val="003F5C66"/>
    <w:rsid w:val="00400048"/>
    <w:rsid w:val="004007CF"/>
    <w:rsid w:val="00487409"/>
    <w:rsid w:val="004F28FD"/>
    <w:rsid w:val="004F4C5A"/>
    <w:rsid w:val="00524959"/>
    <w:rsid w:val="005A67F7"/>
    <w:rsid w:val="005F4F88"/>
    <w:rsid w:val="00610EFA"/>
    <w:rsid w:val="00621437"/>
    <w:rsid w:val="00681EEF"/>
    <w:rsid w:val="006C28D3"/>
    <w:rsid w:val="0071449F"/>
    <w:rsid w:val="00761D13"/>
    <w:rsid w:val="00785CB7"/>
    <w:rsid w:val="00791356"/>
    <w:rsid w:val="007A2FA2"/>
    <w:rsid w:val="007B149E"/>
    <w:rsid w:val="007F2E57"/>
    <w:rsid w:val="00803489"/>
    <w:rsid w:val="00875B1E"/>
    <w:rsid w:val="008A2C35"/>
    <w:rsid w:val="008D6571"/>
    <w:rsid w:val="008E78FC"/>
    <w:rsid w:val="00922C8B"/>
    <w:rsid w:val="00926E8B"/>
    <w:rsid w:val="00927829"/>
    <w:rsid w:val="009320C6"/>
    <w:rsid w:val="00936D8D"/>
    <w:rsid w:val="00967A8F"/>
    <w:rsid w:val="00A8525D"/>
    <w:rsid w:val="00AF0608"/>
    <w:rsid w:val="00AF39EF"/>
    <w:rsid w:val="00B00C46"/>
    <w:rsid w:val="00B5575D"/>
    <w:rsid w:val="00B92C81"/>
    <w:rsid w:val="00BE30AC"/>
    <w:rsid w:val="00BF389F"/>
    <w:rsid w:val="00C11E2F"/>
    <w:rsid w:val="00CE7298"/>
    <w:rsid w:val="00CF20F9"/>
    <w:rsid w:val="00D84A59"/>
    <w:rsid w:val="00E37EA6"/>
    <w:rsid w:val="00E770D5"/>
    <w:rsid w:val="00F04E41"/>
    <w:rsid w:val="00F05A74"/>
    <w:rsid w:val="00F173B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DB971C9C-7767-48D2-9527-962C1C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edpanda.es/cronologia-autorretratos-picasso/?utm_source=google&amp;utm_medium=organic&amp;utm_campaign=organ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3minutosdearte.com/seis-cuadros-un-concepto/egon-schiele-y-el-autorretrat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pinterest.com.mx/pin/254946028883828776/?autologin=true&amp;amp_client_id=CLIENT_ID(_)&amp;mweb_unauth_id=%7B%7Bdefault.session%7D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teycultura-espacio.blogspot.com/2009/05/jenny-saville-la-corporalidad-co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yinteresante.es/cultura/arte-cultura/fotos/9-obras-geniales-de-roy-lichtenstein/roy-lichtenste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4C60-77FD-42DC-8732-6B56495C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2020-03-29T18:23:00Z</dcterms:created>
  <dcterms:modified xsi:type="dcterms:W3CDTF">2020-03-29T18:23:00Z</dcterms:modified>
</cp:coreProperties>
</file>