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78C5" w14:textId="77777777"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6E1628D" wp14:editId="1F8E9570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BCBD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1CC67B7" w14:textId="59A7819B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59B3C09B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5FF0CE14" w14:textId="441DB49B" w:rsidR="00C11E2F" w:rsidRPr="00936D8D" w:rsidRDefault="00015C81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16</w:t>
      </w:r>
      <w:r w:rsidR="00227D82">
        <w:rPr>
          <w:rFonts w:ascii="Candara" w:hAnsi="Candara"/>
        </w:rPr>
        <w:t xml:space="preserve"> </w:t>
      </w:r>
      <w:r w:rsidR="00C11E2F" w:rsidRPr="00936D8D">
        <w:rPr>
          <w:rFonts w:ascii="Candara" w:hAnsi="Candara"/>
        </w:rPr>
        <w:t>al 2</w:t>
      </w:r>
      <w:r>
        <w:rPr>
          <w:rFonts w:ascii="Candara" w:hAnsi="Candara"/>
        </w:rPr>
        <w:t>7</w:t>
      </w:r>
      <w:r w:rsidR="00C11E2F" w:rsidRPr="00936D8D">
        <w:rPr>
          <w:rFonts w:ascii="Candara" w:hAnsi="Candara"/>
        </w:rPr>
        <w:t xml:space="preserve"> de marzo</w:t>
      </w:r>
    </w:p>
    <w:p w14:paraId="341EB1F4" w14:textId="6CD5B7CF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15339D">
        <w:rPr>
          <w:rFonts w:ascii="Candara" w:hAnsi="Candara"/>
        </w:rPr>
        <w:t>2° Medio</w:t>
      </w:r>
    </w:p>
    <w:p w14:paraId="189DAB92" w14:textId="759A4949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15339D">
        <w:rPr>
          <w:rFonts w:ascii="Candara" w:hAnsi="Candara"/>
        </w:rPr>
        <w:t>Educación Física y salud</w:t>
      </w:r>
      <w:r w:rsidR="00967A8F">
        <w:rPr>
          <w:rFonts w:ascii="Candara" w:hAnsi="Candara"/>
        </w:rPr>
        <w:t>/</w:t>
      </w:r>
      <w:r w:rsidR="0015339D" w:rsidRPr="00BC0CEB">
        <w:rPr>
          <w:rFonts w:ascii="Candara" w:hAnsi="Candara"/>
        </w:rPr>
        <w:t>Prof. Manuel Ibañez</w:t>
      </w:r>
    </w:p>
    <w:p w14:paraId="73CBAFEA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3"/>
        <w:gridCol w:w="3310"/>
        <w:gridCol w:w="5945"/>
        <w:gridCol w:w="2492"/>
      </w:tblGrid>
      <w:tr w:rsidR="00936D8D" w:rsidRPr="00936D8D" w14:paraId="568CE4F8" w14:textId="77777777" w:rsidTr="005A67F7">
        <w:tc>
          <w:tcPr>
            <w:tcW w:w="943" w:type="pct"/>
          </w:tcPr>
          <w:p w14:paraId="6828A6D5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330" w:type="pct"/>
          </w:tcPr>
          <w:p w14:paraId="7A9518E9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759" w:type="pct"/>
          </w:tcPr>
          <w:p w14:paraId="44E9933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4FC06BAF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23EFEAD9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46114B3E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68" w:type="pct"/>
          </w:tcPr>
          <w:p w14:paraId="20805D25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7782233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621437" w14:paraId="4A5E58CF" w14:textId="77777777" w:rsidTr="005A67F7">
        <w:tc>
          <w:tcPr>
            <w:tcW w:w="943" w:type="pct"/>
          </w:tcPr>
          <w:p w14:paraId="2A8E0491" w14:textId="3AFA6F0E" w:rsidR="0015339D" w:rsidRPr="00BC0CEB" w:rsidRDefault="004007CF" w:rsidP="0015339D">
            <w:pPr>
              <w:rPr>
                <w:lang w:val="es-ES"/>
              </w:rPr>
            </w:pPr>
            <w:r w:rsidRPr="00BC0CEB">
              <w:rPr>
                <w:lang w:val="es-ES"/>
              </w:rPr>
              <w:t>Unidad 1</w:t>
            </w:r>
            <w:r w:rsidR="0015339D" w:rsidRPr="00BC0CEB">
              <w:rPr>
                <w:lang w:val="es-ES"/>
              </w:rPr>
              <w:t>:  Entrenamiento</w:t>
            </w:r>
          </w:p>
          <w:p w14:paraId="3483378A" w14:textId="28F67F9A" w:rsidR="0015339D" w:rsidRPr="00BC0CEB" w:rsidRDefault="0015339D" w:rsidP="0015339D">
            <w:pPr>
              <w:rPr>
                <w:lang w:val="es-ES"/>
              </w:rPr>
            </w:pPr>
          </w:p>
          <w:p w14:paraId="138A01F4" w14:textId="5AD8F960" w:rsidR="0015339D" w:rsidRDefault="0015339D" w:rsidP="0015339D">
            <w:pPr>
              <w:rPr>
                <w:lang w:val="es-ES"/>
              </w:rPr>
            </w:pPr>
            <w:r w:rsidRPr="00BC0CEB">
              <w:rPr>
                <w:lang w:val="es-ES"/>
              </w:rPr>
              <w:t>En primera instancia se pretende identificar y aprender conceptos necesarios para la realización de un plan de entrenamiento.</w:t>
            </w:r>
          </w:p>
          <w:p w14:paraId="50E3B469" w14:textId="4A8D067F" w:rsidR="00485E5E" w:rsidRDefault="00485E5E" w:rsidP="0015339D">
            <w:pPr>
              <w:rPr>
                <w:lang w:val="es-ES"/>
              </w:rPr>
            </w:pPr>
          </w:p>
          <w:p w14:paraId="1F3F14A0" w14:textId="345A4090" w:rsidR="00485E5E" w:rsidRPr="00BC0CEB" w:rsidRDefault="00485E5E" w:rsidP="0015339D">
            <w:pPr>
              <w:rPr>
                <w:rFonts w:ascii="Candara" w:hAnsi="Candara"/>
                <w:lang w:val="es-ES"/>
              </w:rPr>
            </w:pPr>
            <w:r>
              <w:rPr>
                <w:lang w:val="es-ES"/>
              </w:rPr>
              <w:t>Músculos, Funciones y acciones.</w:t>
            </w:r>
          </w:p>
          <w:p w14:paraId="7638D3BC" w14:textId="6057D83F" w:rsidR="00936D8D" w:rsidRPr="00BC0CEB" w:rsidRDefault="00936D8D" w:rsidP="0015339D">
            <w:pPr>
              <w:pStyle w:val="Prrafodelista"/>
              <w:rPr>
                <w:rFonts w:ascii="Candara" w:hAnsi="Candara"/>
                <w:lang w:val="es-ES"/>
              </w:rPr>
            </w:pPr>
          </w:p>
        </w:tc>
        <w:tc>
          <w:tcPr>
            <w:tcW w:w="1330" w:type="pct"/>
          </w:tcPr>
          <w:p w14:paraId="0D1D8577" w14:textId="77777777" w:rsidR="00F23C0C" w:rsidRDefault="00F23C0C" w:rsidP="00B5575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1</w:t>
            </w:r>
          </w:p>
          <w:p w14:paraId="531240CB" w14:textId="77777777" w:rsidR="00F23C0C" w:rsidRDefault="00F23C0C" w:rsidP="00B5575D">
            <w:pPr>
              <w:jc w:val="both"/>
              <w:rPr>
                <w:rFonts w:ascii="Candara" w:hAnsi="Candara"/>
              </w:rPr>
            </w:pPr>
          </w:p>
          <w:p w14:paraId="3A804DA4" w14:textId="4095EF83" w:rsidR="0014351B" w:rsidRPr="00BC0CEB" w:rsidRDefault="0015339D" w:rsidP="00B5575D">
            <w:pPr>
              <w:jc w:val="both"/>
              <w:rPr>
                <w:rFonts w:ascii="Candara" w:hAnsi="Candara"/>
              </w:rPr>
            </w:pPr>
            <w:r w:rsidRPr="00BC0CEB">
              <w:rPr>
                <w:rFonts w:ascii="Candara" w:hAnsi="Candara"/>
              </w:rPr>
              <w:t>Identificar musculatura principal del cuerpo, tren superior y tren inferior.</w:t>
            </w:r>
          </w:p>
          <w:p w14:paraId="2050AA5B" w14:textId="77777777" w:rsidR="0015339D" w:rsidRPr="00BC0CEB" w:rsidRDefault="0015339D" w:rsidP="00B5575D">
            <w:pPr>
              <w:jc w:val="both"/>
              <w:rPr>
                <w:rFonts w:ascii="Candara" w:hAnsi="Candara"/>
              </w:rPr>
            </w:pPr>
          </w:p>
          <w:p w14:paraId="0AF8496B" w14:textId="60ABCB78" w:rsidR="0015339D" w:rsidRDefault="0015339D" w:rsidP="00B5575D">
            <w:pPr>
              <w:jc w:val="both"/>
              <w:rPr>
                <w:rFonts w:ascii="Candara" w:hAnsi="Candara"/>
              </w:rPr>
            </w:pPr>
            <w:r w:rsidRPr="00BC0CEB">
              <w:rPr>
                <w:rFonts w:ascii="Candara" w:hAnsi="Candara"/>
              </w:rPr>
              <w:t>Buscar funcionamiento del músculo a través del movimiento.</w:t>
            </w:r>
          </w:p>
          <w:p w14:paraId="39A99C27" w14:textId="3AD84AAD" w:rsidR="00485E5E" w:rsidRDefault="00485E5E" w:rsidP="00B5575D">
            <w:pPr>
              <w:jc w:val="both"/>
              <w:rPr>
                <w:rFonts w:ascii="Candara" w:hAnsi="Candara"/>
              </w:rPr>
            </w:pPr>
          </w:p>
          <w:p w14:paraId="76171D20" w14:textId="77777777" w:rsidR="00F23C0C" w:rsidRDefault="00F23C0C" w:rsidP="00B5575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2</w:t>
            </w:r>
          </w:p>
          <w:p w14:paraId="7F09898E" w14:textId="77777777" w:rsidR="00F23C0C" w:rsidRDefault="00F23C0C" w:rsidP="00B5575D">
            <w:pPr>
              <w:jc w:val="both"/>
              <w:rPr>
                <w:rFonts w:ascii="Candara" w:hAnsi="Candara"/>
              </w:rPr>
            </w:pPr>
          </w:p>
          <w:p w14:paraId="16B5A5C4" w14:textId="6FC54C35" w:rsidR="00485E5E" w:rsidRPr="00BC0CEB" w:rsidRDefault="00485E5E" w:rsidP="00B5575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Aplicar lo aprendido rellenando tablas de trabajo.</w:t>
            </w:r>
          </w:p>
          <w:p w14:paraId="276F712D" w14:textId="30C01B31" w:rsidR="00BC0CEB" w:rsidRPr="00BC0CEB" w:rsidRDefault="00BC0CEB" w:rsidP="00B5575D">
            <w:pPr>
              <w:jc w:val="both"/>
              <w:rPr>
                <w:rFonts w:ascii="Candara" w:hAnsi="Candara"/>
              </w:rPr>
            </w:pPr>
          </w:p>
          <w:p w14:paraId="19E149AA" w14:textId="54DFE657" w:rsidR="0015339D" w:rsidRPr="00BC0CEB" w:rsidRDefault="0015339D" w:rsidP="00B5575D">
            <w:pPr>
              <w:jc w:val="both"/>
              <w:rPr>
                <w:rFonts w:ascii="Candara" w:hAnsi="Candara"/>
              </w:rPr>
            </w:pPr>
          </w:p>
          <w:p w14:paraId="7D1FC4BC" w14:textId="72253EA6" w:rsidR="0015339D" w:rsidRPr="00BC0CEB" w:rsidRDefault="0015339D" w:rsidP="00BC0CEB">
            <w:pPr>
              <w:jc w:val="both"/>
              <w:rPr>
                <w:rFonts w:ascii="Candara" w:hAnsi="Candara"/>
              </w:rPr>
            </w:pPr>
          </w:p>
        </w:tc>
        <w:tc>
          <w:tcPr>
            <w:tcW w:w="1759" w:type="pct"/>
          </w:tcPr>
          <w:p w14:paraId="17CB2DC8" w14:textId="0329E957" w:rsidR="00936D8D" w:rsidRPr="00BC0CEB" w:rsidRDefault="00485E5E" w:rsidP="00C11E2F">
            <w:pPr>
              <w:jc w:val="right"/>
            </w:pPr>
            <w:r>
              <w:t>Definiciones</w:t>
            </w:r>
            <w:r w:rsidR="00BC0CEB" w:rsidRPr="00BC0CEB">
              <w:t xml:space="preserve"> </w:t>
            </w:r>
          </w:p>
          <w:p w14:paraId="18697EDC" w14:textId="223488C7" w:rsidR="00BC0CEB" w:rsidRPr="00BC0CEB" w:rsidRDefault="00BC0CEB" w:rsidP="00C11E2F">
            <w:pPr>
              <w:jc w:val="right"/>
            </w:pPr>
          </w:p>
          <w:p w14:paraId="546FFF60" w14:textId="482E8609" w:rsidR="00BC0CEB" w:rsidRPr="00BC0CEB" w:rsidRDefault="00207740" w:rsidP="00C11E2F">
            <w:pPr>
              <w:jc w:val="right"/>
            </w:pPr>
            <w:hyperlink r:id="rId6" w:history="1">
              <w:r w:rsidR="00BC0CEB" w:rsidRPr="00BC0CEB">
                <w:rPr>
                  <w:rStyle w:val="Hipervnculo"/>
                </w:rPr>
                <w:t>https://elcuerpohumano.es/sistema-muscular/</w:t>
              </w:r>
            </w:hyperlink>
          </w:p>
          <w:p w14:paraId="3BD8F1BE" w14:textId="0CBEE423" w:rsidR="00BC0CEB" w:rsidRPr="00BC0CEB" w:rsidRDefault="00BC0CEB" w:rsidP="00C11E2F">
            <w:pPr>
              <w:jc w:val="right"/>
            </w:pPr>
          </w:p>
          <w:p w14:paraId="1242CB97" w14:textId="07F1C1FD" w:rsidR="00BC0CEB" w:rsidRPr="00BC0CEB" w:rsidRDefault="00485E5E" w:rsidP="00C11E2F">
            <w:pPr>
              <w:jc w:val="right"/>
            </w:pPr>
            <w:r>
              <w:t>Músculos</w:t>
            </w:r>
            <w:r w:rsidR="00BC0CEB" w:rsidRPr="00BC0CEB">
              <w:t xml:space="preserve"> </w:t>
            </w:r>
          </w:p>
          <w:p w14:paraId="21BF60E7" w14:textId="77777777" w:rsidR="00BC0CEB" w:rsidRPr="00BC0CEB" w:rsidRDefault="00BC0CEB" w:rsidP="00C11E2F">
            <w:pPr>
              <w:jc w:val="right"/>
            </w:pPr>
          </w:p>
          <w:p w14:paraId="39588415" w14:textId="737B718F" w:rsidR="00BC0CEB" w:rsidRDefault="00207740" w:rsidP="00C11E2F">
            <w:pPr>
              <w:jc w:val="right"/>
              <w:rPr>
                <w:rStyle w:val="Hipervnculo"/>
              </w:rPr>
            </w:pPr>
            <w:hyperlink r:id="rId7" w:history="1">
              <w:r w:rsidR="00BC0CEB" w:rsidRPr="00BC0CEB">
                <w:rPr>
                  <w:rStyle w:val="Hipervnculo"/>
                </w:rPr>
                <w:t>https://www.uv.mx/personal/cblazquez/files/2012/01/Sistema-Muscular.pdf</w:t>
              </w:r>
            </w:hyperlink>
          </w:p>
          <w:p w14:paraId="61C07D66" w14:textId="30979509" w:rsidR="00485E5E" w:rsidRDefault="00485E5E" w:rsidP="00C11E2F">
            <w:pPr>
              <w:jc w:val="right"/>
              <w:rPr>
                <w:rStyle w:val="Hipervnculo"/>
              </w:rPr>
            </w:pPr>
          </w:p>
          <w:p w14:paraId="423D5216" w14:textId="71EB153C" w:rsidR="00485E5E" w:rsidRDefault="00485E5E" w:rsidP="00C11E2F">
            <w:pPr>
              <w:jc w:val="right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La fuerza</w:t>
            </w:r>
          </w:p>
          <w:p w14:paraId="629A98A1" w14:textId="5FDE3FD0" w:rsidR="00485E5E" w:rsidRDefault="00485E5E" w:rsidP="00C11E2F">
            <w:pPr>
              <w:jc w:val="right"/>
              <w:rPr>
                <w:rStyle w:val="Hipervnculo"/>
                <w:color w:val="auto"/>
                <w:u w:val="none"/>
              </w:rPr>
            </w:pPr>
          </w:p>
          <w:p w14:paraId="6C42FAE8" w14:textId="39BB4D6C" w:rsidR="00485E5E" w:rsidRPr="00485E5E" w:rsidRDefault="00207740" w:rsidP="00C11E2F">
            <w:pPr>
              <w:jc w:val="right"/>
              <w:rPr>
                <w:rStyle w:val="Hipervnculo"/>
                <w:color w:val="auto"/>
                <w:u w:val="none"/>
              </w:rPr>
            </w:pPr>
            <w:hyperlink r:id="rId8" w:history="1">
              <w:r w:rsidR="00485E5E">
                <w:rPr>
                  <w:rStyle w:val="Hipervnculo"/>
                </w:rPr>
                <w:t>https://www.fisioterapia-online.com/articulos/los-musculos-o-grupos-musculares-mas-importantes-la-hora-de-entrenar-la-fuerza</w:t>
              </w:r>
            </w:hyperlink>
          </w:p>
          <w:p w14:paraId="153AC897" w14:textId="67CB4CD7" w:rsidR="005A67F7" w:rsidRPr="00BC0CEB" w:rsidRDefault="005A67F7" w:rsidP="00C11E2F">
            <w:pPr>
              <w:jc w:val="right"/>
              <w:rPr>
                <w:rStyle w:val="Hipervnculo"/>
              </w:rPr>
            </w:pPr>
          </w:p>
          <w:p w14:paraId="46CB60CC" w14:textId="65BC71A8" w:rsidR="005A67F7" w:rsidRPr="00BC0CEB" w:rsidRDefault="005A67F7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68" w:type="pct"/>
          </w:tcPr>
          <w:p w14:paraId="034D5FBC" w14:textId="4FBE2866" w:rsidR="00936D8D" w:rsidRPr="00BC0CEB" w:rsidRDefault="00967A8F" w:rsidP="00BC0CEB">
            <w:pPr>
              <w:jc w:val="both"/>
              <w:rPr>
                <w:rFonts w:ascii="Candara" w:hAnsi="Candara"/>
              </w:rPr>
            </w:pPr>
            <w:r w:rsidRPr="00BC0CEB">
              <w:rPr>
                <w:rFonts w:ascii="Candara" w:hAnsi="Candara"/>
              </w:rPr>
              <w:t>O</w:t>
            </w:r>
            <w:r w:rsidR="00875B1E" w:rsidRPr="00BC0CEB">
              <w:rPr>
                <w:rFonts w:ascii="Candara" w:hAnsi="Candara"/>
              </w:rPr>
              <w:t xml:space="preserve">bservaciones y </w:t>
            </w:r>
            <w:r w:rsidR="00BC0CEB">
              <w:rPr>
                <w:rFonts w:ascii="Candara" w:hAnsi="Candara"/>
              </w:rPr>
              <w:t xml:space="preserve">puntos base para evaluaciones </w:t>
            </w:r>
            <w:r w:rsidR="00485E5E">
              <w:rPr>
                <w:rFonts w:ascii="Candara" w:hAnsi="Candara"/>
              </w:rPr>
              <w:t>prácticas</w:t>
            </w:r>
            <w:r w:rsidR="00BC0CEB">
              <w:rPr>
                <w:rFonts w:ascii="Candara" w:hAnsi="Candara"/>
              </w:rPr>
              <w:t>.</w:t>
            </w:r>
          </w:p>
        </w:tc>
      </w:tr>
    </w:tbl>
    <w:p w14:paraId="70C11C3F" w14:textId="77777777" w:rsidR="00397BAB" w:rsidRDefault="00397BAB" w:rsidP="00936D8D">
      <w:pPr>
        <w:pStyle w:val="Sinespaciado"/>
        <w:rPr>
          <w:rFonts w:ascii="Candara" w:hAnsi="Candara"/>
          <w:i/>
        </w:rPr>
      </w:pPr>
    </w:p>
    <w:p w14:paraId="6AE31FFC" w14:textId="592C11CF"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14:paraId="264F0747" w14:textId="77777777"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14:paraId="0F0F3E9A" w14:textId="77777777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19FC"/>
    <w:multiLevelType w:val="hybridMultilevel"/>
    <w:tmpl w:val="0C7C3DF0"/>
    <w:lvl w:ilvl="0" w:tplc="44C6D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15C81"/>
    <w:rsid w:val="00087AA9"/>
    <w:rsid w:val="000D254D"/>
    <w:rsid w:val="0014351B"/>
    <w:rsid w:val="0015339D"/>
    <w:rsid w:val="001B5F17"/>
    <w:rsid w:val="00207740"/>
    <w:rsid w:val="00227D82"/>
    <w:rsid w:val="0024358C"/>
    <w:rsid w:val="002C47E0"/>
    <w:rsid w:val="00313362"/>
    <w:rsid w:val="00374610"/>
    <w:rsid w:val="0039137A"/>
    <w:rsid w:val="00397BAB"/>
    <w:rsid w:val="003F5C66"/>
    <w:rsid w:val="004007CF"/>
    <w:rsid w:val="00485E5E"/>
    <w:rsid w:val="004F28FD"/>
    <w:rsid w:val="005A67F7"/>
    <w:rsid w:val="005F4F88"/>
    <w:rsid w:val="00621437"/>
    <w:rsid w:val="006C28D3"/>
    <w:rsid w:val="00785CB7"/>
    <w:rsid w:val="00791356"/>
    <w:rsid w:val="007B149E"/>
    <w:rsid w:val="007F2E57"/>
    <w:rsid w:val="00875B1E"/>
    <w:rsid w:val="008D6571"/>
    <w:rsid w:val="00926E8B"/>
    <w:rsid w:val="00927829"/>
    <w:rsid w:val="00936D8D"/>
    <w:rsid w:val="00967A8F"/>
    <w:rsid w:val="00A8525D"/>
    <w:rsid w:val="00AF0608"/>
    <w:rsid w:val="00AF39EF"/>
    <w:rsid w:val="00B5575D"/>
    <w:rsid w:val="00B92C81"/>
    <w:rsid w:val="00BC0CEB"/>
    <w:rsid w:val="00C11E2F"/>
    <w:rsid w:val="00E770D5"/>
    <w:rsid w:val="00F05A74"/>
    <w:rsid w:val="00F23C0C"/>
    <w:rsid w:val="00FB2B75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77E5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07CF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7C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sioterapia-online.com/articulos/los-musculos-o-grupos-musculares-mas-importantes-la-hora-de-entrenar-la-fuer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.mx/personal/cblazquez/files/2012/01/Sistema-Muscula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cuerpohumano.es/sistema-muscula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2020-03-23T23:38:00Z</dcterms:created>
  <dcterms:modified xsi:type="dcterms:W3CDTF">2020-03-23T23:38:00Z</dcterms:modified>
</cp:coreProperties>
</file>