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8F" w:rsidRPr="00CC0B2E" w:rsidRDefault="00AB1A8F" w:rsidP="00B11BA7">
      <w:pPr>
        <w:spacing w:after="0" w:line="240" w:lineRule="auto"/>
        <w:jc w:val="both"/>
        <w:rPr>
          <w:rFonts w:eastAsia="Times New Roman" w:cstheme="minorHAnsi"/>
          <w:noProof/>
          <w:lang w:val="es-ES" w:eastAsia="es-ES"/>
        </w:rPr>
      </w:pPr>
    </w:p>
    <w:p w:rsidR="00AB1A8F" w:rsidRPr="00CC0B2E" w:rsidRDefault="00AB1A8F" w:rsidP="00B11BA7">
      <w:pPr>
        <w:spacing w:after="0" w:line="240" w:lineRule="auto"/>
        <w:jc w:val="both"/>
        <w:rPr>
          <w:rFonts w:eastAsia="Times New Roman" w:cstheme="minorHAnsi"/>
          <w:noProof/>
          <w:lang w:val="es-ES" w:eastAsia="es-ES"/>
        </w:rPr>
      </w:pPr>
    </w:p>
    <w:p w:rsidR="00AB1A8F" w:rsidRPr="00CC0B2E" w:rsidRDefault="00BD1F88" w:rsidP="00B11BA7">
      <w:pPr>
        <w:spacing w:after="0" w:line="240" w:lineRule="auto"/>
        <w:jc w:val="both"/>
        <w:rPr>
          <w:rFonts w:eastAsia="Times New Roman" w:cstheme="minorHAnsi"/>
          <w:noProof/>
          <w:lang w:val="es-ES" w:eastAsia="es-ES"/>
        </w:rPr>
      </w:pPr>
      <w:r>
        <w:rPr>
          <w:rFonts w:eastAsia="Times New Roman" w:cstheme="minorHAnsi"/>
          <w:noProof/>
          <w:lang w:val="es-ES" w:eastAsia="es-ES"/>
        </w:rPr>
        <w:t>Prof. Luis Areválo – Historia, geofrafía y Cs Sociales</w:t>
      </w:r>
    </w:p>
    <w:p w:rsidR="00AB1A8F" w:rsidRPr="00CC0B2E" w:rsidRDefault="00AB1A8F" w:rsidP="00B11BA7">
      <w:pPr>
        <w:spacing w:after="0" w:line="240" w:lineRule="auto"/>
        <w:jc w:val="both"/>
        <w:rPr>
          <w:rFonts w:eastAsia="Times New Roman" w:cstheme="minorHAnsi"/>
          <w:noProof/>
          <w:lang w:val="es-ES" w:eastAsia="es-ES"/>
        </w:rPr>
      </w:pPr>
    </w:p>
    <w:p w:rsidR="00501985" w:rsidRPr="00CC0B2E" w:rsidRDefault="00501985" w:rsidP="00B11BA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B11BA7" w:rsidRPr="00CC0B2E" w:rsidRDefault="00453D5D" w:rsidP="00453D5D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CC0B2E">
        <w:rPr>
          <w:rFonts w:eastAsia="Times New Roman" w:cstheme="minorHAnsi"/>
          <w:b/>
          <w:lang w:val="es-ES" w:eastAsia="es-ES"/>
        </w:rPr>
        <w:t>Actividad de historia de 2° medio</w:t>
      </w:r>
      <w:r w:rsidR="00772A1C">
        <w:rPr>
          <w:rFonts w:eastAsia="Times New Roman" w:cstheme="minorHAnsi"/>
          <w:b/>
          <w:lang w:val="es-ES" w:eastAsia="es-ES"/>
        </w:rPr>
        <w:t>: “Los locos años 20”</w:t>
      </w:r>
      <w:r w:rsidR="007C3E50">
        <w:rPr>
          <w:rFonts w:eastAsia="Times New Roman" w:cstheme="minorHAnsi"/>
          <w:b/>
          <w:lang w:val="es-ES" w:eastAsia="es-ES"/>
        </w:rPr>
        <w:t xml:space="preserve"> GUIA 2</w:t>
      </w:r>
    </w:p>
    <w:p w:rsidR="00B11BA7" w:rsidRPr="00CC0B2E" w:rsidRDefault="00B11BA7" w:rsidP="00B11BA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B11BA7" w:rsidRPr="00CC0B2E" w:rsidRDefault="00B11BA7" w:rsidP="00B11BA7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CC0B2E">
        <w:rPr>
          <w:rFonts w:eastAsia="Times New Roman" w:cstheme="minorHAnsi"/>
          <w:b/>
          <w:lang w:val="es-ES" w:eastAsia="es-ES"/>
        </w:rPr>
        <w:t>NOMBRE: __________________________________</w:t>
      </w:r>
      <w:r w:rsidR="00952165" w:rsidRPr="00CC0B2E">
        <w:rPr>
          <w:rFonts w:eastAsia="Times New Roman" w:cstheme="minorHAnsi"/>
          <w:b/>
          <w:lang w:val="es-ES" w:eastAsia="es-ES"/>
        </w:rPr>
        <w:t>____</w:t>
      </w:r>
      <w:r w:rsidR="007C3E50">
        <w:rPr>
          <w:rFonts w:eastAsia="Times New Roman" w:cstheme="minorHAnsi"/>
          <w:b/>
          <w:lang w:val="es-ES" w:eastAsia="es-ES"/>
        </w:rPr>
        <w:t>________</w:t>
      </w:r>
      <w:r w:rsidR="009E4274" w:rsidRPr="00CC0B2E">
        <w:rPr>
          <w:rFonts w:eastAsia="Times New Roman" w:cstheme="minorHAnsi"/>
          <w:b/>
          <w:lang w:val="es-ES" w:eastAsia="es-ES"/>
        </w:rPr>
        <w:t xml:space="preserve">_ </w:t>
      </w:r>
      <w:r w:rsidR="007C3E50">
        <w:rPr>
          <w:rFonts w:eastAsia="Times New Roman" w:cstheme="minorHAnsi"/>
          <w:b/>
          <w:lang w:val="es-ES" w:eastAsia="es-ES"/>
        </w:rPr>
        <w:t xml:space="preserve">Curso: </w:t>
      </w:r>
      <w:r w:rsidR="00772A1C">
        <w:rPr>
          <w:rFonts w:eastAsia="Times New Roman" w:cstheme="minorHAnsi"/>
          <w:b/>
          <w:lang w:val="es-ES" w:eastAsia="es-ES"/>
        </w:rPr>
        <w:t>2</w:t>
      </w:r>
      <w:r w:rsidR="003F7CE2" w:rsidRPr="00CC0B2E">
        <w:rPr>
          <w:rFonts w:eastAsia="Times New Roman" w:cstheme="minorHAnsi"/>
          <w:b/>
          <w:lang w:val="es-ES" w:eastAsia="es-ES"/>
        </w:rPr>
        <w:t>º medio</w:t>
      </w:r>
      <w:r w:rsidR="007C3E50">
        <w:rPr>
          <w:rFonts w:eastAsia="Times New Roman" w:cstheme="minorHAnsi"/>
          <w:b/>
          <w:lang w:val="es-ES" w:eastAsia="es-ES"/>
        </w:rPr>
        <w:t xml:space="preserve"> </w:t>
      </w:r>
      <w:r w:rsidR="00AB1A8F" w:rsidRPr="00CC0B2E">
        <w:rPr>
          <w:rFonts w:eastAsia="Times New Roman" w:cstheme="minorHAnsi"/>
          <w:b/>
          <w:lang w:val="es-ES" w:eastAsia="es-ES"/>
        </w:rPr>
        <w:t xml:space="preserve">  </w:t>
      </w:r>
      <w:r w:rsidR="00772A1C">
        <w:rPr>
          <w:rFonts w:eastAsia="Times New Roman" w:cstheme="minorHAnsi"/>
          <w:b/>
          <w:lang w:val="es-ES" w:eastAsia="es-ES"/>
        </w:rPr>
        <w:t xml:space="preserve">Fecha: ___ de _____ </w:t>
      </w:r>
      <w:proofErr w:type="spellStart"/>
      <w:r w:rsidR="00772A1C">
        <w:rPr>
          <w:rFonts w:eastAsia="Times New Roman" w:cstheme="minorHAnsi"/>
          <w:b/>
          <w:lang w:val="es-ES" w:eastAsia="es-ES"/>
        </w:rPr>
        <w:t>de</w:t>
      </w:r>
      <w:proofErr w:type="spellEnd"/>
      <w:r w:rsidR="00772A1C">
        <w:rPr>
          <w:rFonts w:eastAsia="Times New Roman" w:cstheme="minorHAnsi"/>
          <w:b/>
          <w:lang w:val="es-ES" w:eastAsia="es-ES"/>
        </w:rPr>
        <w:t xml:space="preserve"> 2020</w:t>
      </w:r>
    </w:p>
    <w:p w:rsidR="00453D5D" w:rsidRDefault="00453D5D" w:rsidP="00B11BA7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:rsidR="00301986" w:rsidRDefault="00301986" w:rsidP="00301986">
      <w:pPr>
        <w:pStyle w:val="Default"/>
      </w:pPr>
    </w:p>
    <w:p w:rsidR="00301986" w:rsidRDefault="00301986" w:rsidP="00301986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¡LA SOCIEDAD DEL “PROGRESO”! </w:t>
      </w:r>
    </w:p>
    <w:p w:rsidR="00301986" w:rsidRDefault="00301986" w:rsidP="00D015DB">
      <w:pPr>
        <w:autoSpaceDE w:val="0"/>
        <w:autoSpaceDN w:val="0"/>
        <w:adjustRightInd w:val="0"/>
        <w:jc w:val="both"/>
        <w:rPr>
          <w:rFonts w:eastAsia="Times New Roman" w:cstheme="minorHAnsi"/>
          <w:b/>
          <w:noProof/>
          <w:lang w:eastAsia="es-CL"/>
        </w:rPr>
      </w:pPr>
      <w:r>
        <w:t xml:space="preserve">Durante el </w:t>
      </w:r>
      <w:r>
        <w:rPr>
          <w:b/>
          <w:bCs/>
        </w:rPr>
        <w:t>siglo XIX hasta principios del siglo XX</w:t>
      </w:r>
      <w:r>
        <w:t xml:space="preserve">, se dieron procesos como la </w:t>
      </w:r>
      <w:r>
        <w:rPr>
          <w:b/>
          <w:bCs/>
        </w:rPr>
        <w:t>expansión de la industrialización</w:t>
      </w:r>
      <w:r>
        <w:t xml:space="preserve">, el </w:t>
      </w:r>
      <w:r>
        <w:rPr>
          <w:b/>
          <w:bCs/>
        </w:rPr>
        <w:t xml:space="preserve">desarrollo de la ciencia </w:t>
      </w:r>
      <w:r>
        <w:t xml:space="preserve">y el </w:t>
      </w:r>
      <w:r>
        <w:rPr>
          <w:b/>
          <w:bCs/>
        </w:rPr>
        <w:t>crecimiento del consumo</w:t>
      </w:r>
      <w:r>
        <w:t xml:space="preserve">, creándose una </w:t>
      </w:r>
      <w:r>
        <w:rPr>
          <w:b/>
          <w:bCs/>
        </w:rPr>
        <w:t xml:space="preserve">sensación de optimismo </w:t>
      </w:r>
      <w:r>
        <w:t xml:space="preserve">sobre todo entre la burguesía. Esta percepción se manifestó principalmente a través de la </w:t>
      </w:r>
      <w:r>
        <w:rPr>
          <w:b/>
          <w:bCs/>
        </w:rPr>
        <w:t>fe en el progreso</w:t>
      </w:r>
      <w:r>
        <w:t xml:space="preserve">, la historia de los seres humanos se comprendía como un </w:t>
      </w:r>
      <w:r>
        <w:rPr>
          <w:b/>
          <w:bCs/>
        </w:rPr>
        <w:t>camino lineal y ascendente</w:t>
      </w:r>
      <w:r>
        <w:t xml:space="preserve">, en el cual el futuro sería mejor que el pasado gracias </w:t>
      </w:r>
      <w:r>
        <w:rPr>
          <w:b/>
          <w:bCs/>
        </w:rPr>
        <w:t>al progreso indefinido</w:t>
      </w:r>
      <w:r>
        <w:t xml:space="preserve">. Si bien esta fe en el progreso era una idea que ya existía en otras épocas, en este período se reforzó la percepción de </w:t>
      </w:r>
      <w:r>
        <w:rPr>
          <w:b/>
          <w:bCs/>
        </w:rPr>
        <w:t xml:space="preserve">que los seres humanos estaban avanzando indefinidamente </w:t>
      </w:r>
      <w:r>
        <w:t xml:space="preserve">desde un </w:t>
      </w:r>
      <w:r>
        <w:rPr>
          <w:b/>
          <w:bCs/>
        </w:rPr>
        <w:t xml:space="preserve">pasado “primitivo” </w:t>
      </w:r>
      <w:r>
        <w:t xml:space="preserve">a un </w:t>
      </w:r>
      <w:r>
        <w:rPr>
          <w:b/>
          <w:bCs/>
        </w:rPr>
        <w:t xml:space="preserve">presente y futuro “civilizado”, </w:t>
      </w:r>
      <w:r>
        <w:t xml:space="preserve">regido por la </w:t>
      </w:r>
      <w:r>
        <w:rPr>
          <w:b/>
          <w:bCs/>
        </w:rPr>
        <w:t>ciencia y la razón</w:t>
      </w:r>
      <w:r>
        <w:t xml:space="preserve">. En este aspecto, el </w:t>
      </w:r>
      <w:r>
        <w:rPr>
          <w:b/>
          <w:bCs/>
        </w:rPr>
        <w:t xml:space="preserve">positivismo </w:t>
      </w:r>
      <w:r>
        <w:t xml:space="preserve">como </w:t>
      </w:r>
      <w:r>
        <w:rPr>
          <w:b/>
          <w:bCs/>
        </w:rPr>
        <w:t xml:space="preserve">ideología dominante </w:t>
      </w:r>
      <w:r>
        <w:t xml:space="preserve">entregó los lineamientos para que se desarrollaran las </w:t>
      </w:r>
      <w:r>
        <w:rPr>
          <w:b/>
          <w:bCs/>
        </w:rPr>
        <w:t xml:space="preserve">ciencias exactas </w:t>
      </w:r>
      <w:r>
        <w:t xml:space="preserve">que lograron explicar las inquietudes del mundo a través del uso de la </w:t>
      </w:r>
      <w:r>
        <w:rPr>
          <w:b/>
          <w:bCs/>
        </w:rPr>
        <w:t>razón y del método científico</w:t>
      </w:r>
      <w:r>
        <w:t>.</w:t>
      </w:r>
    </w:p>
    <w:p w:rsidR="00301986" w:rsidRDefault="00301986" w:rsidP="00B11BA7">
      <w:pPr>
        <w:spacing w:after="0" w:line="240" w:lineRule="auto"/>
        <w:jc w:val="both"/>
        <w:rPr>
          <w:rFonts w:eastAsia="Times New Roman" w:cstheme="minorHAnsi"/>
          <w:b/>
          <w:noProof/>
          <w:lang w:eastAsia="es-CL"/>
        </w:rPr>
      </w:pPr>
    </w:p>
    <w:p w:rsidR="00301986" w:rsidRDefault="00301986" w:rsidP="00B11BA7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301986">
        <w:rPr>
          <w:rFonts w:eastAsia="Times New Roman" w:cstheme="minorHAnsi"/>
          <w:b/>
          <w:noProof/>
          <w:lang w:val="es-ES" w:eastAsia="es-ES"/>
        </w:rPr>
        <w:drawing>
          <wp:inline distT="0" distB="0" distL="0" distR="0">
            <wp:extent cx="6570345" cy="2909611"/>
            <wp:effectExtent l="0" t="0" r="190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90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86" w:rsidRDefault="00301986" w:rsidP="00B11BA7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301986" w:rsidTr="00301986">
        <w:tc>
          <w:tcPr>
            <w:tcW w:w="10337" w:type="dxa"/>
          </w:tcPr>
          <w:p w:rsidR="00D015DB" w:rsidRDefault="00D015DB" w:rsidP="00D015D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¿SABÍAS QUE…? </w:t>
            </w:r>
          </w:p>
          <w:p w:rsidR="00D015DB" w:rsidRPr="00CC0B2E" w:rsidRDefault="00D015DB" w:rsidP="00D015DB">
            <w:pPr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>
              <w:t>Durante la revolución industrial del siglo XIX, enmarcada dentro del ideal de progreso, se realizó el mayor daño a la capa de ozono en la historia de la humanidad, ocasionando un gran daño al ecosistema que es posible evidenciar en la actualidad.</w:t>
            </w:r>
          </w:p>
          <w:p w:rsidR="00301986" w:rsidRDefault="00301986" w:rsidP="00301986">
            <w:pPr>
              <w:pStyle w:val="Default"/>
            </w:pPr>
          </w:p>
        </w:tc>
      </w:tr>
    </w:tbl>
    <w:p w:rsidR="00301986" w:rsidRDefault="00301986" w:rsidP="00301986">
      <w:pPr>
        <w:pStyle w:val="Default"/>
      </w:pPr>
    </w:p>
    <w:p w:rsidR="0093511A" w:rsidRDefault="0093511A" w:rsidP="00301986">
      <w:pPr>
        <w:pStyle w:val="Default"/>
      </w:pPr>
    </w:p>
    <w:p w:rsidR="0093511A" w:rsidRDefault="0093511A" w:rsidP="00301986">
      <w:pPr>
        <w:pStyle w:val="Default"/>
      </w:pPr>
    </w:p>
    <w:p w:rsidR="0093511A" w:rsidRDefault="0093511A" w:rsidP="00301986">
      <w:pPr>
        <w:pStyle w:val="Default"/>
      </w:pPr>
    </w:p>
    <w:p w:rsidR="007C3E50" w:rsidRDefault="007C3E50" w:rsidP="00301986">
      <w:pPr>
        <w:pStyle w:val="Default"/>
      </w:pPr>
    </w:p>
    <w:p w:rsidR="0093511A" w:rsidRDefault="0093511A" w:rsidP="00301986">
      <w:pPr>
        <w:pStyle w:val="Default"/>
      </w:pPr>
      <w:r>
        <w:t>En el siglo XX esta visión de progreso se ve cuestionada desde La Primera Guerra Mundial por todos los costos humanos y materiales que implicó.</w:t>
      </w:r>
    </w:p>
    <w:p w:rsidR="0093511A" w:rsidRDefault="0093511A" w:rsidP="00301986">
      <w:pPr>
        <w:pStyle w:val="Default"/>
      </w:pPr>
    </w:p>
    <w:p w:rsidR="00587F1C" w:rsidRDefault="00587F1C" w:rsidP="00301986">
      <w:pPr>
        <w:pStyle w:val="Default"/>
      </w:pPr>
      <w:r>
        <w:t xml:space="preserve">En el siguiente link veras un video del grupo norteamericano Pearl </w:t>
      </w:r>
      <w:proofErr w:type="spellStart"/>
      <w:r>
        <w:t>Jam</w:t>
      </w:r>
      <w:proofErr w:type="spellEnd"/>
      <w:r>
        <w:t xml:space="preserve">: </w:t>
      </w:r>
      <w:hyperlink r:id="rId9" w:history="1">
        <w:r w:rsidRPr="00BB140B">
          <w:rPr>
            <w:rStyle w:val="Hipervnculo"/>
          </w:rPr>
          <w:t>https://www.youtube.com/watch?v=2lwc3glSgNE</w:t>
        </w:r>
      </w:hyperlink>
    </w:p>
    <w:p w:rsidR="00587F1C" w:rsidRDefault="00587F1C" w:rsidP="00301986">
      <w:pPr>
        <w:pStyle w:val="Default"/>
      </w:pPr>
    </w:p>
    <w:p w:rsidR="00587F1C" w:rsidRDefault="00587F1C" w:rsidP="00301986">
      <w:pPr>
        <w:pStyle w:val="Default"/>
      </w:pPr>
    </w:p>
    <w:p w:rsidR="00587F1C" w:rsidRDefault="00587F1C" w:rsidP="00301986">
      <w:pPr>
        <w:pStyle w:val="Default"/>
      </w:pPr>
    </w:p>
    <w:p w:rsidR="00587F1C" w:rsidRPr="00587F1C" w:rsidRDefault="00587F1C" w:rsidP="00587F1C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87F1C">
        <w:rPr>
          <w:rFonts w:cstheme="minorHAnsi"/>
          <w:b/>
        </w:rPr>
        <w:t xml:space="preserve">Realiza una columna de opinión en torno al texto </w:t>
      </w:r>
      <w:r w:rsidR="00792A83">
        <w:rPr>
          <w:rFonts w:cstheme="minorHAnsi"/>
          <w:b/>
        </w:rPr>
        <w:t xml:space="preserve">reseñado </w:t>
      </w:r>
      <w:r w:rsidR="007C3E50">
        <w:rPr>
          <w:rFonts w:cstheme="minorHAnsi"/>
          <w:b/>
        </w:rPr>
        <w:t>y</w:t>
      </w:r>
      <w:r w:rsidR="00792A83">
        <w:rPr>
          <w:rFonts w:cstheme="minorHAnsi"/>
          <w:b/>
        </w:rPr>
        <w:t xml:space="preserve">  su </w:t>
      </w:r>
      <w:r w:rsidRPr="00587F1C">
        <w:rPr>
          <w:rFonts w:cstheme="minorHAnsi"/>
          <w:b/>
        </w:rPr>
        <w:t xml:space="preserve">idea de progreso </w:t>
      </w:r>
      <w:r w:rsidR="00792A83">
        <w:rPr>
          <w:rFonts w:cstheme="minorHAnsi"/>
          <w:b/>
        </w:rPr>
        <w:t>en el</w:t>
      </w:r>
      <w:r w:rsidRPr="00587F1C">
        <w:rPr>
          <w:rFonts w:cstheme="minorHAnsi"/>
          <w:b/>
        </w:rPr>
        <w:t xml:space="preserve"> siglo XIX, </w:t>
      </w:r>
      <w:r w:rsidR="00792A83">
        <w:rPr>
          <w:rFonts w:cstheme="minorHAnsi"/>
          <w:b/>
        </w:rPr>
        <w:t xml:space="preserve">relacionando con </w:t>
      </w:r>
      <w:r w:rsidR="007C3E50">
        <w:rPr>
          <w:rFonts w:cstheme="minorHAnsi"/>
          <w:b/>
        </w:rPr>
        <w:t>e</w:t>
      </w:r>
      <w:r w:rsidRPr="00587F1C">
        <w:rPr>
          <w:rFonts w:cstheme="minorHAnsi"/>
          <w:b/>
        </w:rPr>
        <w:t xml:space="preserve">l video de </w:t>
      </w:r>
      <w:r w:rsidR="007C3E50">
        <w:rPr>
          <w:rFonts w:cstheme="minorHAnsi"/>
          <w:b/>
        </w:rPr>
        <w:t xml:space="preserve">grupo musical </w:t>
      </w:r>
      <w:r w:rsidR="00792A83">
        <w:rPr>
          <w:rFonts w:cstheme="minorHAnsi"/>
          <w:b/>
        </w:rPr>
        <w:t xml:space="preserve">Pearl </w:t>
      </w:r>
      <w:proofErr w:type="spellStart"/>
      <w:r w:rsidR="00792A83">
        <w:rPr>
          <w:rFonts w:cstheme="minorHAnsi"/>
          <w:b/>
        </w:rPr>
        <w:t>Jam</w:t>
      </w:r>
      <w:proofErr w:type="spellEnd"/>
      <w:r w:rsidR="00792A83">
        <w:rPr>
          <w:rFonts w:cstheme="minorHAnsi"/>
          <w:b/>
        </w:rPr>
        <w:t xml:space="preserve"> y su crítica entorno al progreso actual.</w:t>
      </w:r>
      <w:bookmarkStart w:id="0" w:name="_GoBack"/>
      <w:bookmarkEnd w:id="0"/>
    </w:p>
    <w:p w:rsidR="00587F1C" w:rsidRDefault="00587F1C" w:rsidP="00587F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87F1C" w:rsidRPr="00EC4E33" w:rsidRDefault="00587F1C" w:rsidP="00587F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Instrucciones: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587F1C" w:rsidTr="002A500B">
        <w:tc>
          <w:tcPr>
            <w:tcW w:w="10940" w:type="dxa"/>
          </w:tcPr>
          <w:p w:rsidR="00587F1C" w:rsidRPr="00EC4E33" w:rsidRDefault="00587F1C" w:rsidP="002A500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EC4E33">
              <w:rPr>
                <w:rFonts w:cstheme="minorHAnsi"/>
              </w:rPr>
              <w:t>. Definir el propósito del texto que vas a escribir es esencial. En este caso será exponer tu</w:t>
            </w:r>
            <w:r w:rsidR="007C3E50">
              <w:rPr>
                <w:rFonts w:cstheme="minorHAnsi"/>
              </w:rPr>
              <w:t xml:space="preserve"> </w:t>
            </w:r>
            <w:r w:rsidRPr="00EC4E33">
              <w:rPr>
                <w:rFonts w:cstheme="minorHAnsi"/>
              </w:rPr>
              <w:t>opinión o expresar tus comentarios acerca de un tema.</w:t>
            </w:r>
          </w:p>
          <w:p w:rsidR="00587F1C" w:rsidRPr="00EC4E33" w:rsidRDefault="00587F1C" w:rsidP="002A500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EC4E33">
              <w:rPr>
                <w:rFonts w:cstheme="minorHAnsi"/>
              </w:rPr>
              <w:t>. Tener presente quién será el destinatario o receptor de tu texto, ya que de acuerdo a</w:t>
            </w:r>
            <w:r>
              <w:rPr>
                <w:rFonts w:cstheme="minorHAnsi"/>
              </w:rPr>
              <w:t xml:space="preserve"> </w:t>
            </w:r>
            <w:r w:rsidRPr="00EC4E33">
              <w:rPr>
                <w:rFonts w:cstheme="minorHAnsi"/>
              </w:rPr>
              <w:t>esto utilizarás un lenguaje y tono adecuados. En este caso, los receptores serán tus</w:t>
            </w:r>
            <w:r>
              <w:rPr>
                <w:rFonts w:cstheme="minorHAnsi"/>
              </w:rPr>
              <w:t xml:space="preserve"> </w:t>
            </w:r>
            <w:r w:rsidRPr="00EC4E33">
              <w:rPr>
                <w:rFonts w:cstheme="minorHAnsi"/>
              </w:rPr>
              <w:t>compañeros de curso y profesores.</w:t>
            </w:r>
          </w:p>
          <w:p w:rsidR="00587F1C" w:rsidRPr="00EC4E33" w:rsidRDefault="00587F1C" w:rsidP="002A500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EC4E33">
              <w:rPr>
                <w:rFonts w:cstheme="minorHAnsi"/>
              </w:rPr>
              <w:t>. Estructura del artículo de opinión.</w:t>
            </w:r>
          </w:p>
          <w:p w:rsidR="00587F1C" w:rsidRPr="00EC4E33" w:rsidRDefault="00587F1C" w:rsidP="002A500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EC4E33">
              <w:rPr>
                <w:rFonts w:cstheme="minorHAnsi"/>
              </w:rPr>
              <w:t>. a) Presentación del tema, contextualización. Inicia tu texto con frases tales como:</w:t>
            </w:r>
          </w:p>
          <w:p w:rsidR="00587F1C" w:rsidRPr="00EC4E33" w:rsidRDefault="00587F1C" w:rsidP="002A500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C4E33">
              <w:rPr>
                <w:rFonts w:cstheme="minorHAnsi"/>
                <w:i/>
                <w:iCs/>
              </w:rPr>
              <w:t xml:space="preserve">Las relaciones de parejas son uno de los tipos de relaciones más complicadas que existen </w:t>
            </w:r>
            <w:r w:rsidRPr="00EC4E33">
              <w:rPr>
                <w:rFonts w:cstheme="minorHAnsi"/>
              </w:rPr>
              <w:t>(opinión)</w:t>
            </w:r>
            <w:r>
              <w:rPr>
                <w:rFonts w:cstheme="minorHAnsi"/>
              </w:rPr>
              <w:t xml:space="preserve"> </w:t>
            </w:r>
            <w:r w:rsidRPr="00EC4E33">
              <w:rPr>
                <w:rFonts w:cstheme="minorHAnsi"/>
                <w:i/>
                <w:iCs/>
              </w:rPr>
              <w:t xml:space="preserve">El día jueves 30 de enero el diario La Tercera señaló... </w:t>
            </w:r>
            <w:r w:rsidRPr="00EC4E33">
              <w:rPr>
                <w:rFonts w:cstheme="minorHAnsi"/>
              </w:rPr>
              <w:t>(hecho)</w:t>
            </w:r>
          </w:p>
          <w:p w:rsidR="00587F1C" w:rsidRPr="00EC4E33" w:rsidRDefault="00587F1C" w:rsidP="002A500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EC4E33">
              <w:rPr>
                <w:rFonts w:cstheme="minorHAnsi"/>
              </w:rPr>
              <w:t xml:space="preserve">b) Se expone la tesis o punto de vista. </w:t>
            </w:r>
            <w:r w:rsidRPr="00EC4E33">
              <w:rPr>
                <w:rFonts w:cstheme="minorHAnsi"/>
                <w:i/>
                <w:iCs/>
              </w:rPr>
              <w:t>Pienso que…, Me parece que</w:t>
            </w:r>
            <w:proofErr w:type="gramStart"/>
            <w:r w:rsidRPr="00EC4E33">
              <w:rPr>
                <w:rFonts w:cstheme="minorHAnsi"/>
                <w:i/>
                <w:iCs/>
              </w:rPr>
              <w:t>… ,</w:t>
            </w:r>
            <w:proofErr w:type="gramEnd"/>
            <w:r w:rsidRPr="00EC4E33">
              <w:rPr>
                <w:rFonts w:cstheme="minorHAnsi"/>
                <w:i/>
                <w:iCs/>
              </w:rPr>
              <w:t xml:space="preserve"> etc.</w:t>
            </w:r>
          </w:p>
          <w:p w:rsidR="00587F1C" w:rsidRPr="00EC4E33" w:rsidRDefault="00587F1C" w:rsidP="002A500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C4E33">
              <w:rPr>
                <w:rFonts w:cstheme="minorHAnsi"/>
              </w:rPr>
              <w:t>c) Se fundamenta con argumentos o razones: se puede recurrir a hechos, cifras, experiencias de</w:t>
            </w:r>
            <w:r>
              <w:rPr>
                <w:rFonts w:cstheme="minorHAnsi"/>
              </w:rPr>
              <w:t xml:space="preserve"> </w:t>
            </w:r>
            <w:r w:rsidRPr="00EC4E33">
              <w:rPr>
                <w:rFonts w:cstheme="minorHAnsi"/>
              </w:rPr>
              <w:t>vida, relaciones causa efecto, la opinión de expertos o instituciones de prestigio, etc.</w:t>
            </w:r>
            <w:r>
              <w:rPr>
                <w:rFonts w:cstheme="minorHAnsi"/>
              </w:rPr>
              <w:t xml:space="preserve"> Puedes relacionar esta situación con lo que pasa actualmente en Chile.</w:t>
            </w:r>
          </w:p>
          <w:p w:rsidR="00587F1C" w:rsidRPr="00EC4E33" w:rsidRDefault="00587F1C" w:rsidP="002A500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C4E33">
              <w:rPr>
                <w:rFonts w:cstheme="minorHAnsi"/>
              </w:rPr>
              <w:t>d) Conclusión. Se reitera la tesis, se entrega una síntesis de argumentos, se hacen</w:t>
            </w:r>
            <w:r>
              <w:rPr>
                <w:rFonts w:cstheme="minorHAnsi"/>
              </w:rPr>
              <w:t xml:space="preserve"> </w:t>
            </w:r>
            <w:r w:rsidRPr="00EC4E33">
              <w:rPr>
                <w:rFonts w:cstheme="minorHAnsi"/>
              </w:rPr>
              <w:t>recomendaciones, se expresan deseos.</w:t>
            </w:r>
          </w:p>
          <w:p w:rsidR="00587F1C" w:rsidRPr="00EC4E33" w:rsidRDefault="00587F1C" w:rsidP="002A500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EC4E33">
              <w:rPr>
                <w:rFonts w:cstheme="minorHAnsi"/>
              </w:rPr>
              <w:t xml:space="preserve">Se usan expresiones tales como: </w:t>
            </w:r>
            <w:r w:rsidRPr="00EC4E33">
              <w:rPr>
                <w:rFonts w:cstheme="minorHAnsi"/>
                <w:i/>
                <w:iCs/>
              </w:rPr>
              <w:t>Para concluir – concluyendo – para finalizar – en definitiva –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EC4E33">
              <w:rPr>
                <w:rFonts w:cstheme="minorHAnsi"/>
                <w:i/>
                <w:iCs/>
              </w:rPr>
              <w:t>finalmente – por último - en síntesis – en resumen – recapitulando – resumiendo – en pocas</w:t>
            </w:r>
          </w:p>
          <w:p w:rsidR="00587F1C" w:rsidRPr="00EC4E33" w:rsidRDefault="00587F1C" w:rsidP="002A500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EC4E33">
              <w:rPr>
                <w:rFonts w:cstheme="minorHAnsi"/>
                <w:i/>
                <w:iCs/>
              </w:rPr>
              <w:t>palabras</w:t>
            </w:r>
          </w:p>
          <w:p w:rsidR="00587F1C" w:rsidRPr="00EC4E33" w:rsidRDefault="00587F1C" w:rsidP="002A500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EC4E33">
              <w:rPr>
                <w:rFonts w:cstheme="minorHAnsi"/>
              </w:rPr>
              <w:t>. Una vez escrito el artículo, pon un título que sintetice tu opinión acerca del tema.</w:t>
            </w:r>
          </w:p>
          <w:p w:rsidR="00587F1C" w:rsidRPr="00EC4E33" w:rsidRDefault="00587F1C" w:rsidP="002A500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EC4E33">
              <w:rPr>
                <w:rFonts w:cstheme="minorHAnsi"/>
              </w:rPr>
              <w:t>. Finalmente debes identificarte.</w:t>
            </w:r>
          </w:p>
          <w:p w:rsidR="00587F1C" w:rsidRPr="00EC4E33" w:rsidRDefault="00587F1C" w:rsidP="002A500B">
            <w:pPr>
              <w:pStyle w:val="NormalWeb"/>
              <w:spacing w:before="240" w:beforeAutospacing="0" w:after="240" w:afterAutospacing="0" w:line="39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7</w:t>
            </w:r>
            <w:r w:rsidRPr="00EC4E33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. Extensión: </w:t>
            </w: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mínimo una plana, con letra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calibri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12/ interlineado 1.5</w:t>
            </w:r>
          </w:p>
          <w:p w:rsidR="00587F1C" w:rsidRDefault="00587F1C" w:rsidP="002A500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587F1C" w:rsidRDefault="00587F1C" w:rsidP="00301986">
      <w:pPr>
        <w:pStyle w:val="Default"/>
      </w:pPr>
    </w:p>
    <w:sectPr w:rsidR="00587F1C" w:rsidSect="00AB1A8F">
      <w:headerReference w:type="default" r:id="rId10"/>
      <w:pgSz w:w="12240" w:h="15840" w:code="1"/>
      <w:pgMar w:top="1560" w:right="90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27C" w:rsidRDefault="002E127C" w:rsidP="009E03C4">
      <w:pPr>
        <w:spacing w:after="0" w:line="240" w:lineRule="auto"/>
      </w:pPr>
      <w:r>
        <w:separator/>
      </w:r>
    </w:p>
  </w:endnote>
  <w:endnote w:type="continuationSeparator" w:id="0">
    <w:p w:rsidR="002E127C" w:rsidRDefault="002E127C" w:rsidP="009E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27C" w:rsidRDefault="002E127C" w:rsidP="009E03C4">
      <w:pPr>
        <w:spacing w:after="0" w:line="240" w:lineRule="auto"/>
      </w:pPr>
      <w:r>
        <w:separator/>
      </w:r>
    </w:p>
  </w:footnote>
  <w:footnote w:type="continuationSeparator" w:id="0">
    <w:p w:rsidR="002E127C" w:rsidRDefault="002E127C" w:rsidP="009E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8F" w:rsidRDefault="00AB1A8F">
    <w:pPr>
      <w:pStyle w:val="Encabezado"/>
    </w:pPr>
    <w:r w:rsidRPr="00AB1A8F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3CFB9A6" wp14:editId="3312009A">
          <wp:simplePos x="0" y="0"/>
          <wp:positionH relativeFrom="column">
            <wp:posOffset>-56515</wp:posOffset>
          </wp:positionH>
          <wp:positionV relativeFrom="paragraph">
            <wp:posOffset>-109855</wp:posOffset>
          </wp:positionV>
          <wp:extent cx="2306955" cy="814705"/>
          <wp:effectExtent l="0" t="0" r="0" b="4445"/>
          <wp:wrapSquare wrapText="bothSides"/>
          <wp:docPr id="9" name="Imagen 9" descr="C:\Users\Maria Francisca\Desktop\logo blanco y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 Francisca\Desktop\logo blanco y negr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9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A8F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1D24636" wp14:editId="5ADC79AE">
          <wp:simplePos x="0" y="0"/>
          <wp:positionH relativeFrom="column">
            <wp:posOffset>4515264</wp:posOffset>
          </wp:positionH>
          <wp:positionV relativeFrom="paragraph">
            <wp:posOffset>-109855</wp:posOffset>
          </wp:positionV>
          <wp:extent cx="1736090" cy="965200"/>
          <wp:effectExtent l="0" t="0" r="0" b="6350"/>
          <wp:wrapSquare wrapText="bothSides"/>
          <wp:docPr id="10" name="Imagen 10" descr="C:\Users\Maria Francisca\Desktop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Francisca\Desktop\Sin títul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80" b="68576"/>
                  <a:stretch/>
                </pic:blipFill>
                <pic:spPr bwMode="auto">
                  <a:xfrm>
                    <a:off x="0" y="0"/>
                    <a:ext cx="173609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4A1"/>
    <w:multiLevelType w:val="hybridMultilevel"/>
    <w:tmpl w:val="BBBA6C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6BC"/>
    <w:multiLevelType w:val="hybridMultilevel"/>
    <w:tmpl w:val="E21CDE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115C"/>
    <w:multiLevelType w:val="hybridMultilevel"/>
    <w:tmpl w:val="01D23C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015"/>
    <w:multiLevelType w:val="hybridMultilevel"/>
    <w:tmpl w:val="377E3BD4"/>
    <w:lvl w:ilvl="0" w:tplc="F2DED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85B0B"/>
    <w:multiLevelType w:val="hybridMultilevel"/>
    <w:tmpl w:val="A1DE542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74C7E"/>
    <w:multiLevelType w:val="hybridMultilevel"/>
    <w:tmpl w:val="FC423D6E"/>
    <w:lvl w:ilvl="0" w:tplc="B074D49E">
      <w:start w:val="1"/>
      <w:numFmt w:val="decimal"/>
      <w:lvlText w:val="%1."/>
      <w:lvlJc w:val="left"/>
      <w:pPr>
        <w:ind w:left="502" w:hanging="360"/>
      </w:pPr>
      <w:rPr>
        <w:b w:val="0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B72692"/>
    <w:multiLevelType w:val="hybridMultilevel"/>
    <w:tmpl w:val="93081A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40BA0"/>
    <w:multiLevelType w:val="hybridMultilevel"/>
    <w:tmpl w:val="6C30D36E"/>
    <w:lvl w:ilvl="0" w:tplc="B074D49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2455B"/>
    <w:multiLevelType w:val="hybridMultilevel"/>
    <w:tmpl w:val="EB1C3D24"/>
    <w:lvl w:ilvl="0" w:tplc="30B28E6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171A4"/>
    <w:multiLevelType w:val="hybridMultilevel"/>
    <w:tmpl w:val="0B24CFA0"/>
    <w:lvl w:ilvl="0" w:tplc="C8620D7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10DDC"/>
    <w:multiLevelType w:val="hybridMultilevel"/>
    <w:tmpl w:val="DA22D69A"/>
    <w:lvl w:ilvl="0" w:tplc="7EA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C5C82"/>
    <w:multiLevelType w:val="hybridMultilevel"/>
    <w:tmpl w:val="35CE77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953C5"/>
    <w:multiLevelType w:val="hybridMultilevel"/>
    <w:tmpl w:val="6B8C5B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D729E"/>
    <w:multiLevelType w:val="hybridMultilevel"/>
    <w:tmpl w:val="EE46B886"/>
    <w:lvl w:ilvl="0" w:tplc="961A08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7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36DF2"/>
    <w:multiLevelType w:val="hybridMultilevel"/>
    <w:tmpl w:val="E6D4E5D2"/>
    <w:lvl w:ilvl="0" w:tplc="F9886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F67FA"/>
    <w:multiLevelType w:val="hybridMultilevel"/>
    <w:tmpl w:val="7CCC20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B5D3B"/>
    <w:multiLevelType w:val="hybridMultilevel"/>
    <w:tmpl w:val="4322016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ED7FF4"/>
    <w:multiLevelType w:val="hybridMultilevel"/>
    <w:tmpl w:val="C09E023C"/>
    <w:lvl w:ilvl="0" w:tplc="70C489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96133"/>
    <w:multiLevelType w:val="hybridMultilevel"/>
    <w:tmpl w:val="1C0A0EE4"/>
    <w:lvl w:ilvl="0" w:tplc="9B48C1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8064F"/>
    <w:multiLevelType w:val="hybridMultilevel"/>
    <w:tmpl w:val="6A9084B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053DB"/>
    <w:multiLevelType w:val="hybridMultilevel"/>
    <w:tmpl w:val="375AC2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F4A96"/>
    <w:multiLevelType w:val="hybridMultilevel"/>
    <w:tmpl w:val="C7C0AAE2"/>
    <w:lvl w:ilvl="0" w:tplc="B074D49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B2D36"/>
    <w:multiLevelType w:val="hybridMultilevel"/>
    <w:tmpl w:val="397A85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F3E32"/>
    <w:multiLevelType w:val="hybridMultilevel"/>
    <w:tmpl w:val="E35274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42398"/>
    <w:multiLevelType w:val="hybridMultilevel"/>
    <w:tmpl w:val="2244D40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5404D"/>
    <w:multiLevelType w:val="hybridMultilevel"/>
    <w:tmpl w:val="0DDC097E"/>
    <w:lvl w:ilvl="0" w:tplc="6AAA6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C465A"/>
    <w:multiLevelType w:val="hybridMultilevel"/>
    <w:tmpl w:val="4AC6F26A"/>
    <w:lvl w:ilvl="0" w:tplc="6AAA6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661DE"/>
    <w:multiLevelType w:val="hybridMultilevel"/>
    <w:tmpl w:val="146A66F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BD4AC2"/>
    <w:multiLevelType w:val="hybridMultilevel"/>
    <w:tmpl w:val="AF6AFE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E6704"/>
    <w:multiLevelType w:val="hybridMultilevel"/>
    <w:tmpl w:val="C388E57E"/>
    <w:lvl w:ilvl="0" w:tplc="1E2E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05D8D"/>
    <w:multiLevelType w:val="hybridMultilevel"/>
    <w:tmpl w:val="1E4E14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073DD"/>
    <w:multiLevelType w:val="hybridMultilevel"/>
    <w:tmpl w:val="4CE8CD32"/>
    <w:lvl w:ilvl="0" w:tplc="6C16E8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96EB6"/>
    <w:multiLevelType w:val="hybridMultilevel"/>
    <w:tmpl w:val="2C9CE2CE"/>
    <w:lvl w:ilvl="0" w:tplc="85966C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"/>
  </w:num>
  <w:num w:numId="5">
    <w:abstractNumId w:val="16"/>
  </w:num>
  <w:num w:numId="6">
    <w:abstractNumId w:val="29"/>
  </w:num>
  <w:num w:numId="7">
    <w:abstractNumId w:val="28"/>
  </w:num>
  <w:num w:numId="8">
    <w:abstractNumId w:val="30"/>
  </w:num>
  <w:num w:numId="9">
    <w:abstractNumId w:val="22"/>
  </w:num>
  <w:num w:numId="10">
    <w:abstractNumId w:val="11"/>
  </w:num>
  <w:num w:numId="11">
    <w:abstractNumId w:val="10"/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1"/>
  </w:num>
  <w:num w:numId="17">
    <w:abstractNumId w:val="5"/>
  </w:num>
  <w:num w:numId="18">
    <w:abstractNumId w:val="20"/>
  </w:num>
  <w:num w:numId="19">
    <w:abstractNumId w:val="17"/>
  </w:num>
  <w:num w:numId="20">
    <w:abstractNumId w:val="23"/>
  </w:num>
  <w:num w:numId="21">
    <w:abstractNumId w:val="24"/>
  </w:num>
  <w:num w:numId="22">
    <w:abstractNumId w:val="19"/>
  </w:num>
  <w:num w:numId="23">
    <w:abstractNumId w:val="18"/>
  </w:num>
  <w:num w:numId="24">
    <w:abstractNumId w:val="32"/>
  </w:num>
  <w:num w:numId="25">
    <w:abstractNumId w:val="25"/>
  </w:num>
  <w:num w:numId="26">
    <w:abstractNumId w:val="26"/>
  </w:num>
  <w:num w:numId="27">
    <w:abstractNumId w:val="7"/>
  </w:num>
  <w:num w:numId="28">
    <w:abstractNumId w:val="21"/>
  </w:num>
  <w:num w:numId="29">
    <w:abstractNumId w:val="13"/>
  </w:num>
  <w:num w:numId="30">
    <w:abstractNumId w:val="31"/>
  </w:num>
  <w:num w:numId="31">
    <w:abstractNumId w:val="27"/>
  </w:num>
  <w:num w:numId="32">
    <w:abstractNumId w:val="6"/>
  </w:num>
  <w:num w:numId="33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61"/>
    <w:rsid w:val="00003763"/>
    <w:rsid w:val="0004156E"/>
    <w:rsid w:val="000427CC"/>
    <w:rsid w:val="00051234"/>
    <w:rsid w:val="0005439A"/>
    <w:rsid w:val="00077230"/>
    <w:rsid w:val="000A46B5"/>
    <w:rsid w:val="000A795B"/>
    <w:rsid w:val="000B1306"/>
    <w:rsid w:val="000C01CD"/>
    <w:rsid w:val="000C3BA1"/>
    <w:rsid w:val="000E45A3"/>
    <w:rsid w:val="00103D6E"/>
    <w:rsid w:val="001109AD"/>
    <w:rsid w:val="00160AB5"/>
    <w:rsid w:val="001C354E"/>
    <w:rsid w:val="001C6578"/>
    <w:rsid w:val="001C6A8B"/>
    <w:rsid w:val="001D4F47"/>
    <w:rsid w:val="001E03C1"/>
    <w:rsid w:val="001F2439"/>
    <w:rsid w:val="00227878"/>
    <w:rsid w:val="00231534"/>
    <w:rsid w:val="002419A1"/>
    <w:rsid w:val="00267F6E"/>
    <w:rsid w:val="002A33B2"/>
    <w:rsid w:val="002B19DA"/>
    <w:rsid w:val="002C3E75"/>
    <w:rsid w:val="002E127C"/>
    <w:rsid w:val="002F71EF"/>
    <w:rsid w:val="00301986"/>
    <w:rsid w:val="00304DAE"/>
    <w:rsid w:val="00307BF0"/>
    <w:rsid w:val="00311364"/>
    <w:rsid w:val="003114EC"/>
    <w:rsid w:val="003260FD"/>
    <w:rsid w:val="0033071F"/>
    <w:rsid w:val="003347C6"/>
    <w:rsid w:val="00343DC7"/>
    <w:rsid w:val="00360C88"/>
    <w:rsid w:val="003618D1"/>
    <w:rsid w:val="00374888"/>
    <w:rsid w:val="00392A3D"/>
    <w:rsid w:val="0039651D"/>
    <w:rsid w:val="003C79A9"/>
    <w:rsid w:val="003E1268"/>
    <w:rsid w:val="003F2500"/>
    <w:rsid w:val="003F7CE2"/>
    <w:rsid w:val="003F7D9C"/>
    <w:rsid w:val="00420D04"/>
    <w:rsid w:val="0042429D"/>
    <w:rsid w:val="00431F67"/>
    <w:rsid w:val="00453D5D"/>
    <w:rsid w:val="004602D1"/>
    <w:rsid w:val="00472FF8"/>
    <w:rsid w:val="004743CF"/>
    <w:rsid w:val="00476AF2"/>
    <w:rsid w:val="004B600D"/>
    <w:rsid w:val="004C18E4"/>
    <w:rsid w:val="004D010A"/>
    <w:rsid w:val="004E1923"/>
    <w:rsid w:val="004F31A5"/>
    <w:rsid w:val="00501985"/>
    <w:rsid w:val="005054CB"/>
    <w:rsid w:val="0050574F"/>
    <w:rsid w:val="005153A1"/>
    <w:rsid w:val="0052517A"/>
    <w:rsid w:val="00527A45"/>
    <w:rsid w:val="00540D59"/>
    <w:rsid w:val="00553C9B"/>
    <w:rsid w:val="00556047"/>
    <w:rsid w:val="00563B25"/>
    <w:rsid w:val="00570320"/>
    <w:rsid w:val="005716BD"/>
    <w:rsid w:val="00571AA7"/>
    <w:rsid w:val="00586A28"/>
    <w:rsid w:val="00587F1C"/>
    <w:rsid w:val="00587FF2"/>
    <w:rsid w:val="00594A5E"/>
    <w:rsid w:val="005B5F75"/>
    <w:rsid w:val="005E21BC"/>
    <w:rsid w:val="005E73E9"/>
    <w:rsid w:val="005E7646"/>
    <w:rsid w:val="00655D4F"/>
    <w:rsid w:val="00681C84"/>
    <w:rsid w:val="0068675B"/>
    <w:rsid w:val="006A5F69"/>
    <w:rsid w:val="006B57F8"/>
    <w:rsid w:val="006C61B6"/>
    <w:rsid w:val="006C73A8"/>
    <w:rsid w:val="006D0640"/>
    <w:rsid w:val="006D59C1"/>
    <w:rsid w:val="006F08B9"/>
    <w:rsid w:val="00701294"/>
    <w:rsid w:val="0073164C"/>
    <w:rsid w:val="00733062"/>
    <w:rsid w:val="0075750C"/>
    <w:rsid w:val="0076673C"/>
    <w:rsid w:val="00772A1C"/>
    <w:rsid w:val="0078785F"/>
    <w:rsid w:val="00792A83"/>
    <w:rsid w:val="007C3E50"/>
    <w:rsid w:val="007C4C30"/>
    <w:rsid w:val="007C5137"/>
    <w:rsid w:val="007F144C"/>
    <w:rsid w:val="007F7D61"/>
    <w:rsid w:val="008127E1"/>
    <w:rsid w:val="00820286"/>
    <w:rsid w:val="0083520E"/>
    <w:rsid w:val="00847D2A"/>
    <w:rsid w:val="00870EC3"/>
    <w:rsid w:val="0089275F"/>
    <w:rsid w:val="008976E6"/>
    <w:rsid w:val="008E096A"/>
    <w:rsid w:val="008E19E0"/>
    <w:rsid w:val="008E7DE1"/>
    <w:rsid w:val="008F74E5"/>
    <w:rsid w:val="00903EA2"/>
    <w:rsid w:val="00906E66"/>
    <w:rsid w:val="00912F3C"/>
    <w:rsid w:val="00913477"/>
    <w:rsid w:val="00924F2B"/>
    <w:rsid w:val="0093511A"/>
    <w:rsid w:val="00940205"/>
    <w:rsid w:val="00946CD3"/>
    <w:rsid w:val="009511D3"/>
    <w:rsid w:val="00952165"/>
    <w:rsid w:val="00957307"/>
    <w:rsid w:val="009573DC"/>
    <w:rsid w:val="00980255"/>
    <w:rsid w:val="009A07A9"/>
    <w:rsid w:val="009C2031"/>
    <w:rsid w:val="009E03C4"/>
    <w:rsid w:val="009E4274"/>
    <w:rsid w:val="00A151AD"/>
    <w:rsid w:val="00A21D59"/>
    <w:rsid w:val="00A31E5C"/>
    <w:rsid w:val="00A4019D"/>
    <w:rsid w:val="00A4354D"/>
    <w:rsid w:val="00A560C7"/>
    <w:rsid w:val="00AB052B"/>
    <w:rsid w:val="00AB1A8F"/>
    <w:rsid w:val="00AC750B"/>
    <w:rsid w:val="00AD76DD"/>
    <w:rsid w:val="00AE7534"/>
    <w:rsid w:val="00AF3034"/>
    <w:rsid w:val="00AF731A"/>
    <w:rsid w:val="00B11226"/>
    <w:rsid w:val="00B11BA7"/>
    <w:rsid w:val="00B15744"/>
    <w:rsid w:val="00B221CD"/>
    <w:rsid w:val="00B227E2"/>
    <w:rsid w:val="00B52140"/>
    <w:rsid w:val="00B54C00"/>
    <w:rsid w:val="00B55973"/>
    <w:rsid w:val="00B62026"/>
    <w:rsid w:val="00B718C5"/>
    <w:rsid w:val="00B75D67"/>
    <w:rsid w:val="00BA240D"/>
    <w:rsid w:val="00BB49BB"/>
    <w:rsid w:val="00BB4A90"/>
    <w:rsid w:val="00BD19DA"/>
    <w:rsid w:val="00BD1F88"/>
    <w:rsid w:val="00C00BC9"/>
    <w:rsid w:val="00C10F5C"/>
    <w:rsid w:val="00C10FBD"/>
    <w:rsid w:val="00C16C1D"/>
    <w:rsid w:val="00C21172"/>
    <w:rsid w:val="00C2425C"/>
    <w:rsid w:val="00C410AA"/>
    <w:rsid w:val="00C42459"/>
    <w:rsid w:val="00C44AF9"/>
    <w:rsid w:val="00C61784"/>
    <w:rsid w:val="00C67068"/>
    <w:rsid w:val="00C82681"/>
    <w:rsid w:val="00C85B69"/>
    <w:rsid w:val="00C9463E"/>
    <w:rsid w:val="00CB0985"/>
    <w:rsid w:val="00CC0B2E"/>
    <w:rsid w:val="00D015DB"/>
    <w:rsid w:val="00D0473A"/>
    <w:rsid w:val="00D20796"/>
    <w:rsid w:val="00D2653C"/>
    <w:rsid w:val="00D63F91"/>
    <w:rsid w:val="00D645A5"/>
    <w:rsid w:val="00D83EE3"/>
    <w:rsid w:val="00DA1B1B"/>
    <w:rsid w:val="00DC0B1B"/>
    <w:rsid w:val="00DD2258"/>
    <w:rsid w:val="00DD48BB"/>
    <w:rsid w:val="00E02275"/>
    <w:rsid w:val="00E3346D"/>
    <w:rsid w:val="00E36E60"/>
    <w:rsid w:val="00E41B5B"/>
    <w:rsid w:val="00E47262"/>
    <w:rsid w:val="00E5013B"/>
    <w:rsid w:val="00E55E11"/>
    <w:rsid w:val="00E563A5"/>
    <w:rsid w:val="00E60A0D"/>
    <w:rsid w:val="00EA44FB"/>
    <w:rsid w:val="00EB362C"/>
    <w:rsid w:val="00ED73F7"/>
    <w:rsid w:val="00F04E33"/>
    <w:rsid w:val="00F26CCC"/>
    <w:rsid w:val="00F53CC1"/>
    <w:rsid w:val="00F62838"/>
    <w:rsid w:val="00F663DE"/>
    <w:rsid w:val="00F67E45"/>
    <w:rsid w:val="00FB74E8"/>
    <w:rsid w:val="00FB7848"/>
    <w:rsid w:val="00FC5685"/>
    <w:rsid w:val="00FE1676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9D39B7-2410-4C03-A483-7203156B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553C9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53C9B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B11B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BA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11B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1B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1B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1B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1BA7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952165"/>
  </w:style>
  <w:style w:type="paragraph" w:styleId="Sinespaciado">
    <w:name w:val="No Spacing"/>
    <w:link w:val="SinespaciadoCar"/>
    <w:uiPriority w:val="1"/>
    <w:qFormat/>
    <w:rsid w:val="0095216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5216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E0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C4"/>
  </w:style>
  <w:style w:type="paragraph" w:styleId="Piedepgina">
    <w:name w:val="footer"/>
    <w:basedOn w:val="Normal"/>
    <w:link w:val="PiedepginaCar"/>
    <w:uiPriority w:val="99"/>
    <w:unhideWhenUsed/>
    <w:rsid w:val="009E0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C4"/>
  </w:style>
  <w:style w:type="character" w:styleId="Hipervnculo">
    <w:name w:val="Hyperlink"/>
    <w:basedOn w:val="Fuentedeprrafopredeter"/>
    <w:uiPriority w:val="99"/>
    <w:unhideWhenUsed/>
    <w:rsid w:val="00655D4F"/>
    <w:rPr>
      <w:color w:val="0000FF"/>
      <w:u w:val="single"/>
    </w:rPr>
  </w:style>
  <w:style w:type="paragraph" w:customStyle="1" w:styleId="Default">
    <w:name w:val="Default"/>
    <w:rsid w:val="00301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8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28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1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8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87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1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413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5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7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5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5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lwc3glSg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EC3B-F37D-4CAE-80BC-BEBEFEBE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Sanchez</dc:creator>
  <cp:lastModifiedBy>Francisca cañas rojas</cp:lastModifiedBy>
  <cp:revision>4</cp:revision>
  <dcterms:created xsi:type="dcterms:W3CDTF">2020-03-19T17:46:00Z</dcterms:created>
  <dcterms:modified xsi:type="dcterms:W3CDTF">2020-03-19T18:24:00Z</dcterms:modified>
</cp:coreProperties>
</file>