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B339" w14:textId="77777777" w:rsidR="00C11E2F" w:rsidRPr="00936D8D" w:rsidRDefault="00C11E2F" w:rsidP="008B286A">
      <w:pPr>
        <w:jc w:val="both"/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DD62821" wp14:editId="1BCE6523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7652E" w14:textId="77777777" w:rsidR="00C11E2F" w:rsidRPr="00936D8D" w:rsidRDefault="00C11E2F" w:rsidP="008B286A">
      <w:pPr>
        <w:pStyle w:val="Puesto"/>
        <w:jc w:val="both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60415686" w14:textId="77777777" w:rsidR="001B5F17" w:rsidRPr="00936D8D" w:rsidRDefault="001B5F17" w:rsidP="008B286A">
      <w:pPr>
        <w:pStyle w:val="Sinespaciado"/>
        <w:jc w:val="both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45A13117" w14:textId="77777777" w:rsidR="00936D8D" w:rsidRPr="00936D8D" w:rsidRDefault="002C47E0" w:rsidP="008B286A">
      <w:pPr>
        <w:pStyle w:val="Sinespaciado"/>
        <w:jc w:val="both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  <w:bookmarkStart w:id="0" w:name="_GoBack"/>
      <w:bookmarkEnd w:id="0"/>
    </w:p>
    <w:p w14:paraId="53E51419" w14:textId="77777777" w:rsidR="00C11E2F" w:rsidRPr="00936D8D" w:rsidRDefault="00C11E2F" w:rsidP="008B286A">
      <w:pPr>
        <w:pStyle w:val="Sinespaciado"/>
        <w:jc w:val="both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C03989">
        <w:rPr>
          <w:rFonts w:ascii="Candara" w:hAnsi="Candara"/>
        </w:rPr>
        <w:t xml:space="preserve">30 </w:t>
      </w:r>
      <w:r w:rsidRPr="00936D8D">
        <w:rPr>
          <w:rFonts w:ascii="Candara" w:hAnsi="Candara"/>
        </w:rPr>
        <w:t>de marzo</w:t>
      </w:r>
      <w:r w:rsidR="00C03989">
        <w:rPr>
          <w:rFonts w:ascii="Candara" w:hAnsi="Candara"/>
        </w:rPr>
        <w:t xml:space="preserve"> al 03 de abril</w:t>
      </w:r>
    </w:p>
    <w:p w14:paraId="1640EDA2" w14:textId="69705177" w:rsidR="002C47E0" w:rsidRPr="00936D8D" w:rsidRDefault="002C47E0" w:rsidP="008B286A">
      <w:pPr>
        <w:pStyle w:val="Sinespaciado"/>
        <w:jc w:val="both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CD1940">
        <w:rPr>
          <w:rFonts w:ascii="Candara" w:hAnsi="Candara"/>
        </w:rPr>
        <w:t>2° Medio</w:t>
      </w:r>
    </w:p>
    <w:p w14:paraId="53E91E91" w14:textId="77777777" w:rsidR="00936D8D" w:rsidRDefault="00936D8D" w:rsidP="008B286A">
      <w:pPr>
        <w:pStyle w:val="Sinespaciado"/>
        <w:jc w:val="both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</w:p>
    <w:p w14:paraId="31467BCA" w14:textId="77777777" w:rsidR="007F2E57" w:rsidRPr="00936D8D" w:rsidRDefault="007F2E57" w:rsidP="008B286A">
      <w:pPr>
        <w:pStyle w:val="Sinespaciado"/>
        <w:jc w:val="both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845"/>
        <w:gridCol w:w="6412"/>
        <w:gridCol w:w="3488"/>
      </w:tblGrid>
      <w:tr w:rsidR="00936D8D" w:rsidRPr="00936D8D" w14:paraId="78B49B84" w14:textId="77777777" w:rsidTr="001D10DE">
        <w:tc>
          <w:tcPr>
            <w:tcW w:w="919" w:type="pct"/>
          </w:tcPr>
          <w:p w14:paraId="7807C96C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41" w:type="pct"/>
          </w:tcPr>
          <w:p w14:paraId="5DC73AA7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28" w:type="pct"/>
          </w:tcPr>
          <w:p w14:paraId="3F2213C7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195D7D7B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32A39666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8CDA22B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12" w:type="pct"/>
          </w:tcPr>
          <w:p w14:paraId="13D320AB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598F9D1" w14:textId="77777777" w:rsidR="00936D8D" w:rsidRPr="00936D8D" w:rsidRDefault="00936D8D" w:rsidP="008B286A">
            <w:pPr>
              <w:jc w:val="both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D10DE" w:rsidRPr="001D10DE" w14:paraId="2B3385CD" w14:textId="77777777" w:rsidTr="00E3171F">
        <w:tc>
          <w:tcPr>
            <w:tcW w:w="919" w:type="pct"/>
          </w:tcPr>
          <w:p w14:paraId="43BF19EE" w14:textId="77777777" w:rsidR="00686787" w:rsidRPr="00686787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>El origen de la sociedad de</w:t>
            </w:r>
          </w:p>
          <w:p w14:paraId="1552866C" w14:textId="77777777" w:rsidR="00686787" w:rsidRPr="00686787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>consumo en los “locos</w:t>
            </w:r>
          </w:p>
          <w:p w14:paraId="19FB913D" w14:textId="77777777" w:rsidR="00686787" w:rsidRPr="00686787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>años 20” y sus</w:t>
            </w:r>
          </w:p>
          <w:p w14:paraId="62FF86E2" w14:textId="77777777" w:rsidR="00686787" w:rsidRPr="00686787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>implicancias en la</w:t>
            </w:r>
          </w:p>
          <w:p w14:paraId="7FE66F01" w14:textId="77777777" w:rsidR="001D10DE" w:rsidRPr="001D10DE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>actualidad</w:t>
            </w:r>
          </w:p>
        </w:tc>
        <w:tc>
          <w:tcPr>
            <w:tcW w:w="641" w:type="pct"/>
          </w:tcPr>
          <w:p w14:paraId="463D7093" w14:textId="77777777" w:rsidR="001D10DE" w:rsidRPr="001D10DE" w:rsidRDefault="00686787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Extracción de información de fuentes (texto y audiovisual). Construir postura crítica en torno a ellos.</w:t>
            </w:r>
          </w:p>
        </w:tc>
        <w:tc>
          <w:tcPr>
            <w:tcW w:w="2228" w:type="pct"/>
          </w:tcPr>
          <w:p w14:paraId="3E1490F1" w14:textId="5B867486" w:rsidR="006E60F1" w:rsidRDefault="006E60F1" w:rsidP="008B28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Texto de Tom</w:t>
            </w:r>
            <w:r w:rsidR="002154D7">
              <w:rPr>
                <w:rFonts w:ascii="Calibri" w:eastAsia="Times New Roman" w:hAnsi="Calibri" w:cs="Calibri"/>
                <w:color w:val="201F1E"/>
                <w:lang w:val="es-ES" w:eastAsia="es-ES"/>
              </w:rPr>
              <w:t>ás Moulian, presente en la guía 3</w:t>
            </w:r>
          </w:p>
          <w:p w14:paraId="360949B7" w14:textId="77777777" w:rsidR="001D10DE" w:rsidRPr="00D9218F" w:rsidRDefault="00D9218F" w:rsidP="008B28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D9218F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Chile en los 90 se abre a la sociedad de consumo: </w:t>
            </w:r>
            <w:hyperlink r:id="rId6" w:history="1">
              <w:r w:rsidRPr="00D9218F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https://www.youtube.com/watch?v=TxYNRSexC-E</w:t>
              </w:r>
            </w:hyperlink>
          </w:p>
          <w:p w14:paraId="1D5DB4FE" w14:textId="77777777" w:rsidR="00D9218F" w:rsidRDefault="00D9218F" w:rsidP="008B286A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  <w:p w14:paraId="2EF54100" w14:textId="77777777" w:rsidR="00D9218F" w:rsidRPr="00D9218F" w:rsidRDefault="00D9218F" w:rsidP="008B28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D9218F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Opinión de ex presidente Mujica sobre el consumismo: </w:t>
            </w:r>
            <w:hyperlink r:id="rId7" w:history="1">
              <w:r w:rsidRPr="00AB0E8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https://www.youtube.com/watch?v=TxYNRSexC-E</w:t>
              </w:r>
            </w:hyperlink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</w:p>
        </w:tc>
        <w:tc>
          <w:tcPr>
            <w:tcW w:w="1212" w:type="pct"/>
          </w:tcPr>
          <w:p w14:paraId="11CB76D8" w14:textId="77777777" w:rsidR="00686787" w:rsidRPr="00686787" w:rsidRDefault="005313D5" w:rsidP="008B286A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Se debe enviar el trabajo al correo del profesor </w:t>
            </w:r>
            <w:hyperlink r:id="rId8" w:history="1">
              <w:r w:rsidRPr="00E9082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arevalo.lad86@gmail.com</w:t>
              </w:r>
            </w:hyperlink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. </w:t>
            </w:r>
          </w:p>
          <w:p w14:paraId="459AE7C7" w14:textId="235FB602" w:rsidR="001D10DE" w:rsidRDefault="00686787" w:rsidP="00DB1C9D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Se evaluará </w:t>
            </w:r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>identificada tesis</w:t>
            </w:r>
            <w:r w:rsidR="005313D5">
              <w:rPr>
                <w:rFonts w:ascii="Calibri" w:eastAsia="Times New Roman" w:hAnsi="Calibri" w:cs="Calibri"/>
                <w:color w:val="201F1E"/>
                <w:lang w:val="es-ES" w:eastAsia="es-ES"/>
              </w:rPr>
              <w:t>, ideas centrales y secundarias, para posteriormente realizar una opinión critica.</w:t>
            </w:r>
            <w:r w:rsidR="00F33D89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</w:p>
          <w:p w14:paraId="62BA96AE" w14:textId="29D62A0B" w:rsidR="00F33D89" w:rsidRPr="001D10DE" w:rsidRDefault="00F33D89" w:rsidP="00DB1C9D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</w:tc>
      </w:tr>
    </w:tbl>
    <w:p w14:paraId="72A0D539" w14:textId="77777777" w:rsidR="00C03989" w:rsidRDefault="00C03989" w:rsidP="008B286A">
      <w:pPr>
        <w:pStyle w:val="Sinespaciado"/>
        <w:jc w:val="both"/>
        <w:rPr>
          <w:rFonts w:ascii="Candara" w:hAnsi="Candara"/>
          <w:i/>
        </w:rPr>
      </w:pPr>
    </w:p>
    <w:p w14:paraId="1F20DE0D" w14:textId="77777777" w:rsidR="00C03989" w:rsidRDefault="00C03989" w:rsidP="008B286A">
      <w:pPr>
        <w:pStyle w:val="Sinespaciado"/>
        <w:jc w:val="both"/>
        <w:rPr>
          <w:rFonts w:ascii="Candara" w:hAnsi="Candara"/>
          <w:i/>
        </w:rPr>
      </w:pPr>
    </w:p>
    <w:p w14:paraId="4AF35364" w14:textId="77777777" w:rsidR="00C03989" w:rsidRDefault="00C03989" w:rsidP="008B286A">
      <w:pPr>
        <w:pStyle w:val="Sinespaciado"/>
        <w:jc w:val="both"/>
        <w:rPr>
          <w:rFonts w:ascii="Candara" w:hAnsi="Candara"/>
          <w:i/>
        </w:rPr>
      </w:pPr>
    </w:p>
    <w:p w14:paraId="73D305C8" w14:textId="77777777" w:rsidR="00BF246C" w:rsidRDefault="00BF246C" w:rsidP="008B286A">
      <w:pPr>
        <w:pStyle w:val="Sinespaciado"/>
        <w:jc w:val="both"/>
      </w:pPr>
      <w:r>
        <w:t>Semana del 06 al 10 de abril</w:t>
      </w:r>
    </w:p>
    <w:p w14:paraId="0191BD6D" w14:textId="77777777" w:rsidR="00BF246C" w:rsidRPr="00936D8D" w:rsidRDefault="00BF246C" w:rsidP="008B286A">
      <w:pPr>
        <w:pStyle w:val="Sinespaciad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BF246C" w:rsidRPr="00936D8D" w14:paraId="67EC1705" w14:textId="77777777" w:rsidTr="00F3745D">
        <w:tc>
          <w:tcPr>
            <w:tcW w:w="988" w:type="pct"/>
          </w:tcPr>
          <w:p w14:paraId="4F1CA423" w14:textId="77777777" w:rsidR="00BF246C" w:rsidRPr="00936D8D" w:rsidRDefault="00BF246C" w:rsidP="008B286A">
            <w:pPr>
              <w:pStyle w:val="Sinespaciado"/>
              <w:jc w:val="both"/>
            </w:pPr>
            <w:r w:rsidRPr="00936D8D">
              <w:t>Temas/contenidos/Unidad</w:t>
            </w:r>
          </w:p>
        </w:tc>
        <w:tc>
          <w:tcPr>
            <w:tcW w:w="718" w:type="pct"/>
          </w:tcPr>
          <w:p w14:paraId="18D1ACA2" w14:textId="77777777" w:rsidR="00BF246C" w:rsidRPr="00936D8D" w:rsidRDefault="00BF246C" w:rsidP="008B286A">
            <w:pPr>
              <w:pStyle w:val="Sinespaciado"/>
              <w:jc w:val="both"/>
            </w:pPr>
            <w:r w:rsidRPr="00936D8D">
              <w:t>Tipo de actividad</w:t>
            </w:r>
          </w:p>
        </w:tc>
        <w:tc>
          <w:tcPr>
            <w:tcW w:w="2009" w:type="pct"/>
          </w:tcPr>
          <w:p w14:paraId="3ED88098" w14:textId="77777777" w:rsidR="00BF246C" w:rsidRPr="00936D8D" w:rsidRDefault="00BF246C" w:rsidP="008B286A">
            <w:pPr>
              <w:pStyle w:val="Sinespaciado"/>
              <w:jc w:val="both"/>
            </w:pPr>
            <w:r w:rsidRPr="00936D8D">
              <w:t xml:space="preserve">Recurso para realizar la actividad. </w:t>
            </w:r>
            <w:r>
              <w:t xml:space="preserve"> </w:t>
            </w:r>
            <w:r w:rsidRPr="00936D8D">
              <w:t>Link textos de estudio digitales</w:t>
            </w:r>
            <w:r>
              <w:t xml:space="preserve">. </w:t>
            </w:r>
            <w:r w:rsidRPr="00936D8D">
              <w:t>Páginas web</w:t>
            </w:r>
          </w:p>
        </w:tc>
        <w:tc>
          <w:tcPr>
            <w:tcW w:w="1285" w:type="pct"/>
          </w:tcPr>
          <w:p w14:paraId="12CA1479" w14:textId="77777777" w:rsidR="00BF246C" w:rsidRPr="00936D8D" w:rsidRDefault="00BF246C" w:rsidP="008B286A">
            <w:pPr>
              <w:pStyle w:val="Sinespaciado"/>
              <w:jc w:val="both"/>
            </w:pPr>
            <w:r w:rsidRPr="00936D8D">
              <w:t>Sistema de Evaluación formativa</w:t>
            </w:r>
          </w:p>
          <w:p w14:paraId="6D8023D8" w14:textId="77777777" w:rsidR="00BF246C" w:rsidRPr="00936D8D" w:rsidRDefault="00BF246C" w:rsidP="008B286A">
            <w:pPr>
              <w:pStyle w:val="Sinespaciado"/>
              <w:jc w:val="both"/>
            </w:pPr>
            <w:r w:rsidRPr="00936D8D">
              <w:t xml:space="preserve"> (al retorno a clases)</w:t>
            </w:r>
          </w:p>
        </w:tc>
      </w:tr>
      <w:tr w:rsidR="00BF246C" w:rsidRPr="00936D8D" w14:paraId="69272406" w14:textId="77777777" w:rsidTr="00F3745D">
        <w:tc>
          <w:tcPr>
            <w:tcW w:w="988" w:type="pct"/>
            <w:shd w:val="clear" w:color="auto" w:fill="8DB3E2" w:themeFill="text2" w:themeFillTint="66"/>
          </w:tcPr>
          <w:p w14:paraId="673BF6E7" w14:textId="77777777" w:rsidR="00BF246C" w:rsidRPr="00936D8D" w:rsidRDefault="006E60F1" w:rsidP="008B286A">
            <w:pPr>
              <w:pStyle w:val="Sinespaciado"/>
              <w:jc w:val="both"/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La sociedad de consumo en la actualidad</w:t>
            </w:r>
          </w:p>
        </w:tc>
        <w:tc>
          <w:tcPr>
            <w:tcW w:w="718" w:type="pct"/>
            <w:shd w:val="clear" w:color="auto" w:fill="8DB3E2" w:themeFill="text2" w:themeFillTint="66"/>
          </w:tcPr>
          <w:p w14:paraId="10041BCB" w14:textId="77777777" w:rsidR="00BF246C" w:rsidRDefault="00164CC8" w:rsidP="008B286A">
            <w:pPr>
              <w:pStyle w:val="Sinespaciado"/>
              <w:jc w:val="both"/>
            </w:pPr>
            <w:r>
              <w:t>Foro virtual (Instagram)</w:t>
            </w:r>
          </w:p>
          <w:p w14:paraId="027BDED4" w14:textId="0DD47850" w:rsidR="00A033A3" w:rsidRPr="00936D8D" w:rsidRDefault="00A033A3" w:rsidP="008B286A">
            <w:pPr>
              <w:pStyle w:val="Sinespaciado"/>
              <w:jc w:val="both"/>
            </w:pPr>
            <w:r>
              <w:t>Instrucciones guía 4</w:t>
            </w:r>
          </w:p>
        </w:tc>
        <w:tc>
          <w:tcPr>
            <w:tcW w:w="2009" w:type="pct"/>
            <w:shd w:val="clear" w:color="auto" w:fill="8DB3E2" w:themeFill="text2" w:themeFillTint="66"/>
          </w:tcPr>
          <w:p w14:paraId="6520157F" w14:textId="77777777" w:rsidR="00BF246C" w:rsidRPr="00936D8D" w:rsidRDefault="00164CC8" w:rsidP="008B286A">
            <w:pPr>
              <w:pStyle w:val="Sinespaciado"/>
              <w:jc w:val="both"/>
            </w:pPr>
            <w:r>
              <w:t xml:space="preserve">Se debe responder la pregunta esencial en el </w:t>
            </w: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profelucho</w:t>
            </w:r>
            <w:r w:rsidR="0088633D">
              <w:t>ccc</w:t>
            </w:r>
            <w:proofErr w:type="spellEnd"/>
            <w:r>
              <w:t xml:space="preserve"> (</w:t>
            </w:r>
            <w:hyperlink r:id="rId9" w:history="1">
              <w:r w:rsidRPr="00E9082B">
                <w:rPr>
                  <w:rStyle w:val="Hipervnculo"/>
                </w:rPr>
                <w:t>https://www.instagram.com/profeluchoccc/</w:t>
              </w:r>
            </w:hyperlink>
            <w:r>
              <w:t>).</w:t>
            </w:r>
          </w:p>
        </w:tc>
        <w:tc>
          <w:tcPr>
            <w:tcW w:w="1285" w:type="pct"/>
            <w:shd w:val="clear" w:color="auto" w:fill="8DB3E2" w:themeFill="text2" w:themeFillTint="66"/>
          </w:tcPr>
          <w:p w14:paraId="778FF7ED" w14:textId="0573F9FE" w:rsidR="00BF246C" w:rsidRPr="00936D8D" w:rsidRDefault="006E60F1" w:rsidP="00CD1940">
            <w:pPr>
              <w:pStyle w:val="Sinespaciado"/>
              <w:jc w:val="both"/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Mediación y retroalimentación en foro virtual (Instagram). </w:t>
            </w:r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>L</w:t>
            </w:r>
            <w:r w:rsidR="00164CC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os estudiantes </w:t>
            </w:r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>deberán</w:t>
            </w:r>
            <w:r w:rsidR="00164CC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respond</w:t>
            </w:r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>er</w:t>
            </w:r>
            <w:r w:rsidR="00164CC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la pregunta esencial en el foro virtual, teniendo en cuenta al texto y videos de la actividad de la semana anterior. </w:t>
            </w:r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De lo contrario enviar la respuesta al correo del profesor </w:t>
            </w:r>
            <w:hyperlink r:id="rId10" w:history="1">
              <w:r w:rsidR="00CD1940" w:rsidRPr="00E9082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arevalo.lad86@gmail.com</w:t>
              </w:r>
            </w:hyperlink>
            <w:r w:rsidR="00CD1940">
              <w:rPr>
                <w:rFonts w:ascii="Calibri" w:eastAsia="Times New Roman" w:hAnsi="Calibri" w:cs="Calibri"/>
                <w:color w:val="201F1E"/>
                <w:lang w:val="es-ES" w:eastAsia="es-ES"/>
              </w:rPr>
              <w:t>.</w:t>
            </w:r>
          </w:p>
        </w:tc>
      </w:tr>
    </w:tbl>
    <w:p w14:paraId="53FBCC36" w14:textId="77777777" w:rsidR="00163889" w:rsidRPr="00936D8D" w:rsidRDefault="00163889" w:rsidP="004638F5">
      <w:pPr>
        <w:pStyle w:val="Sinespaciado"/>
        <w:jc w:val="both"/>
        <w:rPr>
          <w:rFonts w:ascii="Candara" w:hAnsi="Candara"/>
        </w:rPr>
      </w:pPr>
    </w:p>
    <w:sectPr w:rsidR="00163889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71A2C"/>
    <w:multiLevelType w:val="hybridMultilevel"/>
    <w:tmpl w:val="CA7C78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D3E33"/>
    <w:rsid w:val="00163889"/>
    <w:rsid w:val="00164CC8"/>
    <w:rsid w:val="001A712C"/>
    <w:rsid w:val="001B5F17"/>
    <w:rsid w:val="001D10DE"/>
    <w:rsid w:val="002154D7"/>
    <w:rsid w:val="002C47E0"/>
    <w:rsid w:val="003F5C66"/>
    <w:rsid w:val="004638F5"/>
    <w:rsid w:val="004827DD"/>
    <w:rsid w:val="004F28FD"/>
    <w:rsid w:val="005313D5"/>
    <w:rsid w:val="005D06BC"/>
    <w:rsid w:val="00686787"/>
    <w:rsid w:val="006C28D3"/>
    <w:rsid w:val="006E60F1"/>
    <w:rsid w:val="007B149E"/>
    <w:rsid w:val="007F2E57"/>
    <w:rsid w:val="0088633D"/>
    <w:rsid w:val="008B286A"/>
    <w:rsid w:val="008D6571"/>
    <w:rsid w:val="00936D8D"/>
    <w:rsid w:val="00A033A3"/>
    <w:rsid w:val="00A8525D"/>
    <w:rsid w:val="00AC6617"/>
    <w:rsid w:val="00B36F3A"/>
    <w:rsid w:val="00B656DE"/>
    <w:rsid w:val="00BD22D8"/>
    <w:rsid w:val="00BE0770"/>
    <w:rsid w:val="00BF246C"/>
    <w:rsid w:val="00C03989"/>
    <w:rsid w:val="00C11E2F"/>
    <w:rsid w:val="00C837C4"/>
    <w:rsid w:val="00CD1940"/>
    <w:rsid w:val="00D9218F"/>
    <w:rsid w:val="00DB1C9D"/>
    <w:rsid w:val="00E3171F"/>
    <w:rsid w:val="00F33D89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2ED0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alo.lad8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YNRSexC-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xYNRSexC-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revalo.lad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rofeluchocc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Francisca cañas rojas</cp:lastModifiedBy>
  <cp:revision>4</cp:revision>
  <dcterms:created xsi:type="dcterms:W3CDTF">2020-03-30T22:12:00Z</dcterms:created>
  <dcterms:modified xsi:type="dcterms:W3CDTF">2020-03-30T22:20:00Z</dcterms:modified>
</cp:coreProperties>
</file>