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93EB97B" w14:textId="77777777" w:rsidR="006705EF" w:rsidRPr="000213AC" w:rsidRDefault="001F3956" w:rsidP="001F3956">
      <w:pPr>
        <w:spacing w:after="0" w:line="240" w:lineRule="auto"/>
        <w:rPr>
          <w:rFonts w:cstheme="minorHAnsi"/>
          <w:sz w:val="24"/>
          <w:szCs w:val="24"/>
        </w:rPr>
      </w:pPr>
      <w:r w:rsidRPr="000213AC">
        <w:rPr>
          <w:rFonts w:cstheme="minorHAns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751DE" wp14:editId="687CBFEF">
                <wp:simplePos x="0" y="0"/>
                <wp:positionH relativeFrom="column">
                  <wp:posOffset>3895725</wp:posOffset>
                </wp:positionH>
                <wp:positionV relativeFrom="paragraph">
                  <wp:posOffset>144145</wp:posOffset>
                </wp:positionV>
                <wp:extent cx="2543175" cy="685800"/>
                <wp:effectExtent l="0" t="0" r="952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07C6DE" w14:textId="2E278239" w:rsidR="001F3956" w:rsidRPr="001F3956" w:rsidRDefault="001F3956" w:rsidP="001F395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395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Profesor/a:</w:t>
                            </w:r>
                            <w:r w:rsidR="005C22A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Paula Chamorro</w:t>
                            </w:r>
                          </w:p>
                          <w:p w14:paraId="496503B8" w14:textId="775C1D0D" w:rsidR="001F3956" w:rsidRPr="001F3956" w:rsidRDefault="001F3956" w:rsidP="001F395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395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Asignatura: </w:t>
                            </w:r>
                            <w:r w:rsidR="005C22A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Matemática</w:t>
                            </w:r>
                          </w:p>
                          <w:p w14:paraId="434C9837" w14:textId="73B58AFE" w:rsidR="001F3956" w:rsidRPr="001F3956" w:rsidRDefault="001F3956" w:rsidP="001F395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395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Curso: </w:t>
                            </w:r>
                            <w:r w:rsidR="005C22A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2° Medio Austral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D2751D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06.75pt;margin-top:11.35pt;width:200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" fillcolor="white [3201]" stroked="f" strokeweight=".5pt">
                <v:textbox>
                  <w:txbxContent>
                    <w:p w14:paraId="5407C6DE" w14:textId="2E278239" w:rsidR="001F3956" w:rsidRPr="001F3956" w:rsidRDefault="001F3956" w:rsidP="001F395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3956">
                        <w:rPr>
                          <w:rFonts w:ascii="Times New Roman" w:hAnsi="Times New Roman" w:cs="Times New Roman"/>
                          <w:sz w:val="24"/>
                        </w:rPr>
                        <w:t>Profesor/a:</w:t>
                      </w:r>
                      <w:r w:rsidR="005C22A7">
                        <w:rPr>
                          <w:rFonts w:ascii="Times New Roman" w:hAnsi="Times New Roman" w:cs="Times New Roman"/>
                          <w:sz w:val="24"/>
                        </w:rPr>
                        <w:t xml:space="preserve"> Paula Chamorro</w:t>
                      </w:r>
                    </w:p>
                    <w:p w14:paraId="496503B8" w14:textId="775C1D0D" w:rsidR="001F3956" w:rsidRPr="001F3956" w:rsidRDefault="001F3956" w:rsidP="001F395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3956">
                        <w:rPr>
                          <w:rFonts w:ascii="Times New Roman" w:hAnsi="Times New Roman" w:cs="Times New Roman"/>
                          <w:sz w:val="24"/>
                        </w:rPr>
                        <w:t xml:space="preserve">Asignatura: </w:t>
                      </w:r>
                      <w:r w:rsidR="005C22A7">
                        <w:rPr>
                          <w:rFonts w:ascii="Times New Roman" w:hAnsi="Times New Roman" w:cs="Times New Roman"/>
                          <w:sz w:val="24"/>
                        </w:rPr>
                        <w:t>Matemática</w:t>
                      </w:r>
                    </w:p>
                    <w:p w14:paraId="434C9837" w14:textId="73B58AFE" w:rsidR="001F3956" w:rsidRPr="001F3956" w:rsidRDefault="001F3956" w:rsidP="001F395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3956">
                        <w:rPr>
                          <w:rFonts w:ascii="Times New Roman" w:hAnsi="Times New Roman" w:cs="Times New Roman"/>
                          <w:sz w:val="24"/>
                        </w:rPr>
                        <w:t xml:space="preserve">Curso: </w:t>
                      </w:r>
                      <w:r w:rsidR="005C22A7">
                        <w:rPr>
                          <w:rFonts w:ascii="Times New Roman" w:hAnsi="Times New Roman" w:cs="Times New Roman"/>
                          <w:sz w:val="24"/>
                        </w:rPr>
                        <w:t>2° Medio Austral</w:t>
                      </w:r>
                    </w:p>
                  </w:txbxContent>
                </v:textbox>
              </v:shape>
            </w:pict>
          </mc:Fallback>
        </mc:AlternateContent>
      </w:r>
      <w:r w:rsidR="006705EF" w:rsidRPr="000213AC">
        <w:rPr>
          <w:rFonts w:cstheme="minorHAnsi"/>
          <w:noProof/>
          <w:sz w:val="24"/>
          <w:szCs w:val="24"/>
          <w:lang w:val="es-ES" w:eastAsia="es-ES"/>
        </w:rPr>
        <w:drawing>
          <wp:inline distT="0" distB="0" distL="0" distR="0" wp14:anchorId="14DC31A2" wp14:editId="5E68C65A">
            <wp:extent cx="2475940" cy="93345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201" cy="93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05EF" w:rsidRPr="000213AC">
        <w:rPr>
          <w:rFonts w:cstheme="minorHAnsi"/>
          <w:sz w:val="24"/>
          <w:szCs w:val="24"/>
        </w:rPr>
        <w:t xml:space="preserve"> </w:t>
      </w:r>
    </w:p>
    <w:p w14:paraId="265E84CB" w14:textId="77777777" w:rsidR="006705EF" w:rsidRPr="000213AC" w:rsidRDefault="006705EF">
      <w:pPr>
        <w:rPr>
          <w:rFonts w:cstheme="minorHAnsi"/>
          <w:sz w:val="24"/>
          <w:szCs w:val="24"/>
        </w:rPr>
      </w:pPr>
    </w:p>
    <w:p w14:paraId="131922CF" w14:textId="19BCB170" w:rsidR="006705EF" w:rsidRPr="000213AC" w:rsidRDefault="008A25C1" w:rsidP="006705E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GUÍA DE APRENDIZAJE N° 4</w:t>
      </w:r>
    </w:p>
    <w:p w14:paraId="4659287B" w14:textId="0277751E" w:rsidR="006705EF" w:rsidRPr="000213AC" w:rsidRDefault="005C22A7" w:rsidP="006705EF">
      <w:pPr>
        <w:jc w:val="center"/>
        <w:rPr>
          <w:rFonts w:cstheme="minorHAnsi"/>
          <w:sz w:val="24"/>
          <w:szCs w:val="24"/>
        </w:rPr>
      </w:pPr>
      <w:r w:rsidRPr="000213AC">
        <w:rPr>
          <w:rFonts w:cstheme="minorHAnsi"/>
          <w:sz w:val="24"/>
          <w:szCs w:val="24"/>
        </w:rPr>
        <w:t>“¿Cómo se aproximan y ordenan los números irracionales?</w:t>
      </w:r>
      <w:r w:rsidR="008A25C1">
        <w:rPr>
          <w:rFonts w:cstheme="minorHAnsi"/>
          <w:sz w:val="24"/>
          <w:szCs w:val="24"/>
        </w:rPr>
        <w:t xml:space="preserve"> PARTE II</w:t>
      </w:r>
      <w:r w:rsidR="006705EF" w:rsidRPr="000213AC">
        <w:rPr>
          <w:rFonts w:cstheme="minorHAnsi"/>
          <w:sz w:val="24"/>
          <w:szCs w:val="24"/>
        </w:rPr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946"/>
      </w:tblGrid>
      <w:tr w:rsidR="006705EF" w:rsidRPr="000213AC" w14:paraId="0CD7EBFD" w14:textId="77777777" w:rsidTr="001F3956">
        <w:tc>
          <w:tcPr>
            <w:tcW w:w="3114" w:type="dxa"/>
          </w:tcPr>
          <w:p w14:paraId="6572C2E2" w14:textId="77777777" w:rsidR="006705EF" w:rsidRPr="000213AC" w:rsidRDefault="001F3956" w:rsidP="006705EF">
            <w:pPr>
              <w:rPr>
                <w:rFonts w:cstheme="minorHAnsi"/>
                <w:b/>
                <w:sz w:val="24"/>
                <w:szCs w:val="24"/>
              </w:rPr>
            </w:pPr>
            <w:r w:rsidRPr="000213AC">
              <w:rPr>
                <w:rFonts w:cstheme="minorHAnsi"/>
                <w:b/>
                <w:sz w:val="24"/>
                <w:szCs w:val="24"/>
              </w:rPr>
              <w:t>UNIDAD DE APRENDIZAJE</w:t>
            </w:r>
          </w:p>
        </w:tc>
        <w:tc>
          <w:tcPr>
            <w:tcW w:w="6946" w:type="dxa"/>
          </w:tcPr>
          <w:p w14:paraId="7EAB4DE3" w14:textId="53D220E0" w:rsidR="006705EF" w:rsidRPr="000213AC" w:rsidRDefault="005C22A7" w:rsidP="005C22A7">
            <w:pPr>
              <w:rPr>
                <w:rFonts w:cstheme="minorHAnsi"/>
                <w:sz w:val="24"/>
                <w:szCs w:val="24"/>
              </w:rPr>
            </w:pPr>
            <w:r w:rsidRPr="000213AC">
              <w:rPr>
                <w:rFonts w:cstheme="minorHAnsi"/>
                <w:sz w:val="24"/>
                <w:szCs w:val="24"/>
              </w:rPr>
              <w:t>Números</w:t>
            </w:r>
          </w:p>
        </w:tc>
      </w:tr>
      <w:tr w:rsidR="006705EF" w:rsidRPr="000213AC" w14:paraId="526038CF" w14:textId="77777777" w:rsidTr="006705EF">
        <w:tc>
          <w:tcPr>
            <w:tcW w:w="10060" w:type="dxa"/>
            <w:gridSpan w:val="2"/>
          </w:tcPr>
          <w:p w14:paraId="5284F963" w14:textId="77777777" w:rsidR="006705EF" w:rsidRPr="000213AC" w:rsidRDefault="001F3956" w:rsidP="006705EF">
            <w:pPr>
              <w:rPr>
                <w:rFonts w:cstheme="minorHAnsi"/>
                <w:b/>
                <w:sz w:val="24"/>
                <w:szCs w:val="24"/>
              </w:rPr>
            </w:pPr>
            <w:r w:rsidRPr="000213AC">
              <w:rPr>
                <w:rFonts w:cstheme="minorHAnsi"/>
                <w:b/>
                <w:sz w:val="24"/>
                <w:szCs w:val="24"/>
              </w:rPr>
              <w:t>HABILIDADES A TRABAJAR</w:t>
            </w:r>
          </w:p>
        </w:tc>
      </w:tr>
      <w:tr w:rsidR="006705EF" w:rsidRPr="000213AC" w14:paraId="7D9FF96B" w14:textId="77777777" w:rsidTr="006705EF">
        <w:tc>
          <w:tcPr>
            <w:tcW w:w="10060" w:type="dxa"/>
            <w:gridSpan w:val="2"/>
          </w:tcPr>
          <w:p w14:paraId="507041FA" w14:textId="4631A499" w:rsidR="006705EF" w:rsidRPr="000213AC" w:rsidRDefault="001F3956" w:rsidP="006705EF">
            <w:pPr>
              <w:rPr>
                <w:rFonts w:cstheme="minorHAnsi"/>
                <w:b/>
                <w:sz w:val="24"/>
                <w:szCs w:val="24"/>
              </w:rPr>
            </w:pPr>
            <w:r w:rsidRPr="000213AC">
              <w:rPr>
                <w:rFonts w:cstheme="minorHAnsi"/>
                <w:b/>
                <w:sz w:val="24"/>
                <w:szCs w:val="24"/>
              </w:rPr>
              <w:t>1.-</w:t>
            </w:r>
            <w:r w:rsidR="005C22A7" w:rsidRPr="000213AC">
              <w:rPr>
                <w:rFonts w:cstheme="minorHAnsi"/>
                <w:sz w:val="24"/>
                <w:szCs w:val="24"/>
              </w:rPr>
              <w:t xml:space="preserve"> Explicar: Demostraciones de resultados</w:t>
            </w:r>
            <w:r w:rsidR="009B3590" w:rsidRPr="000213AC">
              <w:rPr>
                <w:rFonts w:cstheme="minorHAnsi"/>
                <w:sz w:val="24"/>
                <w:szCs w:val="24"/>
              </w:rPr>
              <w:t xml:space="preserve"> mediante definiciones,</w:t>
            </w:r>
            <w:r w:rsidR="005C22A7" w:rsidRPr="000213AC">
              <w:rPr>
                <w:rFonts w:cstheme="minorHAnsi"/>
                <w:sz w:val="24"/>
                <w:szCs w:val="24"/>
              </w:rPr>
              <w:t xml:space="preserve"> propiedades y teoremas</w:t>
            </w:r>
          </w:p>
        </w:tc>
      </w:tr>
      <w:tr w:rsidR="006705EF" w:rsidRPr="000213AC" w14:paraId="4A21DC79" w14:textId="77777777" w:rsidTr="006705EF">
        <w:tc>
          <w:tcPr>
            <w:tcW w:w="10060" w:type="dxa"/>
            <w:gridSpan w:val="2"/>
          </w:tcPr>
          <w:p w14:paraId="7D3089C2" w14:textId="4F294A87" w:rsidR="006705EF" w:rsidRPr="000213AC" w:rsidRDefault="001F3956" w:rsidP="009B3590">
            <w:pPr>
              <w:rPr>
                <w:rFonts w:cstheme="minorHAnsi"/>
                <w:b/>
                <w:sz w:val="24"/>
                <w:szCs w:val="24"/>
              </w:rPr>
            </w:pPr>
            <w:r w:rsidRPr="000213AC">
              <w:rPr>
                <w:rFonts w:cstheme="minorHAnsi"/>
                <w:b/>
                <w:sz w:val="24"/>
                <w:szCs w:val="24"/>
              </w:rPr>
              <w:t>2.-</w:t>
            </w:r>
            <w:r w:rsidR="009B3590" w:rsidRPr="000213AC">
              <w:rPr>
                <w:rFonts w:cstheme="minorHAnsi"/>
                <w:sz w:val="24"/>
                <w:szCs w:val="24"/>
              </w:rPr>
              <w:t xml:space="preserve"> Resolver problemas utilizando estrategias como simplificar el problema y estimar el resultado</w:t>
            </w:r>
          </w:p>
        </w:tc>
      </w:tr>
      <w:tr w:rsidR="006705EF" w:rsidRPr="000213AC" w14:paraId="3F89FA79" w14:textId="77777777" w:rsidTr="001F3956">
        <w:tc>
          <w:tcPr>
            <w:tcW w:w="3114" w:type="dxa"/>
          </w:tcPr>
          <w:p w14:paraId="671AD8DD" w14:textId="77777777" w:rsidR="006705EF" w:rsidRPr="000213AC" w:rsidRDefault="001F3956" w:rsidP="006705EF">
            <w:pPr>
              <w:rPr>
                <w:rFonts w:cstheme="minorHAnsi"/>
                <w:b/>
                <w:sz w:val="24"/>
                <w:szCs w:val="24"/>
              </w:rPr>
            </w:pPr>
            <w:r w:rsidRPr="000213AC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6946" w:type="dxa"/>
          </w:tcPr>
          <w:p w14:paraId="0BFE8D93" w14:textId="01FEC9CE" w:rsidR="006705EF" w:rsidRPr="000213AC" w:rsidRDefault="008A25C1" w:rsidP="006705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décimas para una futura evaluación</w:t>
            </w:r>
          </w:p>
        </w:tc>
      </w:tr>
    </w:tbl>
    <w:p w14:paraId="2B5AC508" w14:textId="77777777" w:rsidR="006705EF" w:rsidRPr="000213AC" w:rsidRDefault="006705EF" w:rsidP="006705EF">
      <w:pPr>
        <w:rPr>
          <w:rFonts w:cstheme="minorHAnsi"/>
          <w:sz w:val="24"/>
          <w:szCs w:val="24"/>
        </w:rPr>
      </w:pPr>
    </w:p>
    <w:p w14:paraId="54458BE9" w14:textId="256DDACA" w:rsidR="009E19DB" w:rsidRPr="000213AC" w:rsidRDefault="008A25C1" w:rsidP="009E19DB">
      <w:pPr>
        <w:jc w:val="both"/>
        <w:rPr>
          <w:rFonts w:cstheme="minorHAnsi"/>
          <w:i/>
          <w:sz w:val="24"/>
          <w:szCs w:val="24"/>
        </w:rPr>
      </w:pPr>
      <w:r w:rsidRPr="000213AC">
        <w:rPr>
          <w:rFonts w:cstheme="minorHAns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8E54DE" wp14:editId="6D38D5CB">
                <wp:simplePos x="0" y="0"/>
                <wp:positionH relativeFrom="column">
                  <wp:posOffset>-66675</wp:posOffset>
                </wp:positionH>
                <wp:positionV relativeFrom="paragraph">
                  <wp:posOffset>319405</wp:posOffset>
                </wp:positionV>
                <wp:extent cx="6438900" cy="923925"/>
                <wp:effectExtent l="0" t="0" r="19050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923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6B6EC" w14:textId="321B613F" w:rsidR="00F82487" w:rsidRDefault="00F82487" w:rsidP="00F82487">
                            <w:r>
                              <w:t xml:space="preserve">En esta guía aprenderemos a ubicar raíces en la recta numérica, construyendo triángulos </w:t>
                            </w:r>
                            <w:r w:rsidR="00A158F3">
                              <w:t>que nos sirvan de referencia, pondremos en uso el teorema de Pitágoras y recordaremos la estructura de una raíz y cuál es el nombre que recibe cada uno de sus component</w:t>
                            </w:r>
                            <w:r w:rsidR="008A25C1">
                              <w:t>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748E54DE" id="Rectángulo redondeado 3" o:spid="_x0000_s1027" style="position:absolute;left:0;text-align:left;margin-left:-5.25pt;margin-top:25.15pt;width:507pt;height:7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" fillcolor="white [3201]" strokecolor="black [3200]" strokeweight="1pt">
                <v:stroke joinstyle="miter"/>
                <v:textbox>
                  <w:txbxContent>
                    <w:p w14:paraId="2946B6EC" w14:textId="321B613F" w:rsidR="00F82487" w:rsidRDefault="00F82487" w:rsidP="00F82487">
                      <w:r>
                        <w:t xml:space="preserve">En esta guía aprenderemos a ubicar raíces en la recta numérica, construyendo triángulos </w:t>
                      </w:r>
                      <w:r w:rsidR="00A158F3">
                        <w:t>que nos sirvan de referencia, pondremos en uso el teorema de Pitágoras y recordaremos la estructura de una raíz y cuál es el nombre que recibe cada uno de sus component</w:t>
                      </w:r>
                      <w:r w:rsidR="008A25C1">
                        <w:t>es.</w:t>
                      </w:r>
                    </w:p>
                  </w:txbxContent>
                </v:textbox>
              </v:roundrect>
            </w:pict>
          </mc:Fallback>
        </mc:AlternateContent>
      </w:r>
      <w:r w:rsidR="009E19DB" w:rsidRPr="000213AC">
        <w:rPr>
          <w:rFonts w:cstheme="minorHAnsi"/>
          <w:b/>
          <w:sz w:val="24"/>
          <w:szCs w:val="24"/>
        </w:rPr>
        <w:t>1.- Introducción</w:t>
      </w:r>
    </w:p>
    <w:p w14:paraId="0B1558D7" w14:textId="72D30B85" w:rsidR="009E19DB" w:rsidRPr="000213AC" w:rsidRDefault="009E19DB" w:rsidP="009E19DB">
      <w:pPr>
        <w:rPr>
          <w:rFonts w:cstheme="minorHAnsi"/>
          <w:b/>
          <w:sz w:val="24"/>
          <w:szCs w:val="24"/>
        </w:rPr>
      </w:pPr>
    </w:p>
    <w:p w14:paraId="4CFDF8DC" w14:textId="77777777" w:rsidR="006705EF" w:rsidRPr="000213AC" w:rsidRDefault="006705EF" w:rsidP="006705EF">
      <w:pPr>
        <w:rPr>
          <w:rFonts w:cstheme="minorHAnsi"/>
          <w:sz w:val="24"/>
          <w:szCs w:val="24"/>
        </w:rPr>
      </w:pPr>
    </w:p>
    <w:p w14:paraId="4640F812" w14:textId="77777777" w:rsidR="00271661" w:rsidRPr="000213AC" w:rsidRDefault="00271661" w:rsidP="006705EF">
      <w:pPr>
        <w:rPr>
          <w:rFonts w:cstheme="minorHAnsi"/>
          <w:sz w:val="24"/>
          <w:szCs w:val="24"/>
        </w:rPr>
      </w:pPr>
    </w:p>
    <w:p w14:paraId="7FF9B280" w14:textId="77777777" w:rsidR="008A25C1" w:rsidRDefault="008A25C1" w:rsidP="006705EF">
      <w:pPr>
        <w:rPr>
          <w:rFonts w:cstheme="minorHAnsi"/>
          <w:b/>
          <w:sz w:val="24"/>
          <w:szCs w:val="24"/>
        </w:rPr>
      </w:pPr>
    </w:p>
    <w:p w14:paraId="66DDBEDC" w14:textId="12597DE4" w:rsidR="00D07335" w:rsidRPr="00D07335" w:rsidRDefault="00443BD0" w:rsidP="008A25C1">
      <w:pPr>
        <w:rPr>
          <w:rFonts w:cstheme="minorHAnsi"/>
          <w:i/>
          <w:sz w:val="24"/>
          <w:szCs w:val="24"/>
        </w:rPr>
      </w:pPr>
      <w:r w:rsidRPr="000213AC">
        <w:rPr>
          <w:rFonts w:cstheme="minorHAnsi"/>
          <w:b/>
          <w:sz w:val="24"/>
          <w:szCs w:val="24"/>
        </w:rPr>
        <w:t xml:space="preserve">2.- </w:t>
      </w:r>
      <w:r w:rsidR="00D07335" w:rsidRPr="00D07335">
        <w:rPr>
          <w:rFonts w:cstheme="minorHAnsi"/>
          <w:sz w:val="24"/>
          <w:szCs w:val="24"/>
        </w:rPr>
        <w:t>Ve el video Representación de los irracionales en la</w:t>
      </w:r>
      <w:r w:rsidR="00D07335">
        <w:rPr>
          <w:rFonts w:cstheme="minorHAnsi"/>
          <w:b/>
          <w:sz w:val="24"/>
          <w:szCs w:val="24"/>
        </w:rPr>
        <w:t xml:space="preserve"> </w:t>
      </w:r>
      <w:r w:rsidR="00D07335" w:rsidRPr="00D07335">
        <w:rPr>
          <w:rFonts w:cstheme="minorHAnsi"/>
          <w:sz w:val="24"/>
          <w:szCs w:val="24"/>
        </w:rPr>
        <w:t>recta</w:t>
      </w:r>
      <w:r w:rsidR="00D07335">
        <w:rPr>
          <w:rFonts w:cstheme="minorHAnsi"/>
          <w:b/>
          <w:sz w:val="24"/>
          <w:szCs w:val="24"/>
        </w:rPr>
        <w:t xml:space="preserve"> </w:t>
      </w:r>
      <w:hyperlink r:id="rId6" w:history="1">
        <w:r w:rsidR="00D07335" w:rsidRPr="005C1C4C">
          <w:rPr>
            <w:rStyle w:val="Hipervnculo"/>
          </w:rPr>
          <w:t>https://www.youtube.com/watch?v=alzItrqvPhI</w:t>
        </w:r>
      </w:hyperlink>
      <w:r w:rsidR="00D07335">
        <w:t xml:space="preserve"> </w:t>
      </w:r>
      <w:r w:rsidR="00D07335" w:rsidRPr="00D07335">
        <w:rPr>
          <w:sz w:val="24"/>
          <w:szCs w:val="24"/>
        </w:rPr>
        <w:t>Y resuelve los siguientes ejercicios</w:t>
      </w:r>
    </w:p>
    <w:p w14:paraId="7CF57DA9" w14:textId="28475482" w:rsidR="009E19DB" w:rsidRDefault="00D07335" w:rsidP="006705EF">
      <w:pPr>
        <w:rPr>
          <w:rFonts w:cstheme="minorHAnsi"/>
          <w:sz w:val="24"/>
          <w:szCs w:val="24"/>
        </w:rPr>
      </w:pPr>
      <w:r w:rsidRPr="00D07335">
        <w:rPr>
          <w:rFonts w:cstheme="minorHAnsi"/>
          <w:sz w:val="24"/>
          <w:szCs w:val="24"/>
        </w:rPr>
        <w:t xml:space="preserve">a. Ubica en la recta numérica, utilizando regla y compás, las siguientes raíces cuadradas </w:t>
      </w:r>
    </w:p>
    <w:p w14:paraId="5381BFF7" w14:textId="1AD6FCC1" w:rsidR="00D07335" w:rsidRDefault="00D07335" w:rsidP="006705EF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s-ES" w:eastAsia="es-ES"/>
        </w:rPr>
        <w:drawing>
          <wp:inline distT="0" distB="0" distL="0" distR="0" wp14:anchorId="44AB3C86" wp14:editId="0F144827">
            <wp:extent cx="7200238" cy="2590800"/>
            <wp:effectExtent l="0" t="0" r="127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cta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2231" cy="2591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AC632" w14:textId="38A5D170" w:rsidR="00D07335" w:rsidRPr="00D07335" w:rsidRDefault="0003611C" w:rsidP="0003611C">
      <w:pPr>
        <w:tabs>
          <w:tab w:val="left" w:pos="282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70E2A9DD" w14:textId="77777777" w:rsidR="009E19DB" w:rsidRPr="000213AC" w:rsidRDefault="009E19DB" w:rsidP="006705EF">
      <w:pPr>
        <w:rPr>
          <w:rFonts w:cstheme="minorHAnsi"/>
          <w:i/>
          <w:sz w:val="24"/>
          <w:szCs w:val="24"/>
        </w:rPr>
      </w:pPr>
    </w:p>
    <w:p w14:paraId="33723E74" w14:textId="43C26B37" w:rsidR="00271661" w:rsidRPr="000213AC" w:rsidRDefault="00271661" w:rsidP="006705EF">
      <w:pPr>
        <w:rPr>
          <w:rFonts w:cstheme="minorHAnsi"/>
          <w:b/>
          <w:sz w:val="24"/>
          <w:szCs w:val="24"/>
        </w:rPr>
      </w:pPr>
    </w:p>
    <w:p w14:paraId="40D2BB9D" w14:textId="38192AF7" w:rsidR="001F3956" w:rsidRDefault="008A25C1" w:rsidP="006705EF">
      <w:pPr>
        <w:rPr>
          <w:rFonts w:cstheme="minorHAnsi"/>
          <w:sz w:val="24"/>
          <w:szCs w:val="24"/>
        </w:rPr>
      </w:pPr>
      <w:r w:rsidRPr="0003611C">
        <w:rPr>
          <w:rFonts w:cstheme="minorHAnsi"/>
          <w:b/>
          <w:sz w:val="24"/>
          <w:szCs w:val="24"/>
        </w:rPr>
        <w:t>3</w:t>
      </w:r>
      <w:r w:rsidR="0003611C" w:rsidRPr="0003611C">
        <w:rPr>
          <w:rFonts w:cstheme="minorHAnsi"/>
          <w:b/>
          <w:sz w:val="24"/>
          <w:szCs w:val="24"/>
        </w:rPr>
        <w:t>.</w:t>
      </w:r>
      <w:r w:rsidR="0003611C" w:rsidRPr="0003611C">
        <w:rPr>
          <w:rFonts w:cstheme="minorHAnsi"/>
          <w:sz w:val="24"/>
          <w:szCs w:val="24"/>
        </w:rPr>
        <w:t>- Calcula el valor aproximado de las siguientes raíces cuadradas, luego verifícalo en la calculadora</w:t>
      </w:r>
    </w:p>
    <w:p w14:paraId="38920D4A" w14:textId="77777777" w:rsidR="0003611C" w:rsidRPr="0003611C" w:rsidRDefault="0003611C" w:rsidP="006705EF">
      <w:pPr>
        <w:rPr>
          <w:rFonts w:cstheme="minorHAnsi"/>
          <w:sz w:val="24"/>
          <w:szCs w:val="24"/>
        </w:rPr>
      </w:pPr>
    </w:p>
    <w:p w14:paraId="206A763C" w14:textId="30D92F6C" w:rsidR="00E0710B" w:rsidRDefault="0003611C" w:rsidP="0003611C">
      <w:pPr>
        <w:jc w:val="center"/>
        <w:rPr>
          <w:rFonts w:cstheme="minorHAnsi"/>
          <w:b/>
          <w:i/>
          <w:sz w:val="24"/>
          <w:szCs w:val="24"/>
          <w:u w:val="single"/>
        </w:rPr>
      </w:pPr>
      <w:r>
        <w:rPr>
          <w:rFonts w:cstheme="minorHAnsi"/>
          <w:b/>
          <w:i/>
          <w:noProof/>
          <w:sz w:val="24"/>
          <w:szCs w:val="24"/>
          <w:u w:val="single"/>
          <w:lang w:val="es-ES" w:eastAsia="es-ES"/>
        </w:rPr>
        <w:drawing>
          <wp:inline distT="0" distB="0" distL="0" distR="0" wp14:anchorId="16FD0719" wp14:editId="733EE732">
            <wp:extent cx="4333875" cy="220980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aic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9A760" w14:textId="70A4C86D" w:rsidR="00CA4308" w:rsidRPr="0003611C" w:rsidRDefault="0003611C" w:rsidP="006705EF">
      <w:pPr>
        <w:rPr>
          <w:rFonts w:cstheme="minorHAnsi"/>
          <w:sz w:val="24"/>
          <w:szCs w:val="24"/>
        </w:rPr>
      </w:pPr>
      <w:r w:rsidRPr="0003611C">
        <w:rPr>
          <w:rFonts w:cstheme="minorHAnsi"/>
          <w:b/>
          <w:sz w:val="24"/>
          <w:szCs w:val="24"/>
        </w:rPr>
        <w:t xml:space="preserve">4. </w:t>
      </w:r>
      <w:r w:rsidRPr="0003611C">
        <w:rPr>
          <w:rFonts w:cstheme="minorHAnsi"/>
          <w:sz w:val="24"/>
          <w:szCs w:val="24"/>
        </w:rPr>
        <w:t>Escribe los enteros más cercanos entre los que se encuentran los siguientes números</w:t>
      </w:r>
    </w:p>
    <w:p w14:paraId="215214FC" w14:textId="18177381" w:rsidR="0003611C" w:rsidRDefault="0003611C" w:rsidP="0003611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val="es-ES" w:eastAsia="es-ES"/>
        </w:rPr>
        <w:drawing>
          <wp:inline distT="0" distB="0" distL="0" distR="0" wp14:anchorId="7FA7BFD9" wp14:editId="152DC627">
            <wp:extent cx="2790825" cy="199072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aices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6CB38" w14:textId="77777777" w:rsidR="0003611C" w:rsidRDefault="0003611C" w:rsidP="0003611C">
      <w:pPr>
        <w:jc w:val="center"/>
        <w:rPr>
          <w:rFonts w:cstheme="minorHAnsi"/>
          <w:b/>
          <w:sz w:val="24"/>
          <w:szCs w:val="24"/>
        </w:rPr>
      </w:pPr>
    </w:p>
    <w:p w14:paraId="3A19ECCB" w14:textId="11B3420F" w:rsidR="0003611C" w:rsidRDefault="0003611C" w:rsidP="00CA4308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5.</w:t>
      </w:r>
      <w:r w:rsidRPr="0003611C">
        <w:rPr>
          <w:rFonts w:cstheme="minorHAnsi"/>
          <w:sz w:val="24"/>
          <w:szCs w:val="24"/>
        </w:rPr>
        <w:t>Determina en cada caso un número irracional que cumpla con la siguiente característica</w:t>
      </w:r>
    </w:p>
    <w:p w14:paraId="37504B2D" w14:textId="21B880A5" w:rsidR="0003611C" w:rsidRPr="0003611C" w:rsidRDefault="0003611C" w:rsidP="0003611C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s-ES" w:eastAsia="es-ES"/>
        </w:rPr>
        <w:drawing>
          <wp:inline distT="0" distB="0" distL="0" distR="0" wp14:anchorId="3E2BFA88" wp14:editId="52E04A2C">
            <wp:extent cx="4619625" cy="1876425"/>
            <wp:effectExtent l="0" t="0" r="9525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aices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2BEF3" w14:textId="2B96030D" w:rsidR="0003611C" w:rsidRDefault="0003611C" w:rsidP="00CA4308">
      <w:pPr>
        <w:rPr>
          <w:rFonts w:cstheme="minorHAnsi"/>
          <w:b/>
          <w:sz w:val="24"/>
          <w:szCs w:val="24"/>
        </w:rPr>
      </w:pPr>
    </w:p>
    <w:p w14:paraId="34FFE06A" w14:textId="5F50B12B" w:rsidR="00E461B9" w:rsidRDefault="00E461B9" w:rsidP="00CA4308">
      <w:pPr>
        <w:rPr>
          <w:rFonts w:cstheme="minorHAnsi"/>
          <w:sz w:val="24"/>
          <w:szCs w:val="24"/>
        </w:rPr>
      </w:pPr>
      <w:r w:rsidRPr="00E461B9">
        <w:rPr>
          <w:rFonts w:cstheme="minorHAnsi"/>
          <w:b/>
          <w:sz w:val="24"/>
          <w:szCs w:val="24"/>
        </w:rPr>
        <w:lastRenderedPageBreak/>
        <w:t xml:space="preserve">6. </w:t>
      </w:r>
      <w:r w:rsidRPr="00E461B9">
        <w:rPr>
          <w:rFonts w:cstheme="minorHAnsi"/>
          <w:sz w:val="24"/>
          <w:szCs w:val="24"/>
        </w:rPr>
        <w:t>Aproxima los siguientes números irracionales a dos cifras decimales</w:t>
      </w:r>
    </w:p>
    <w:p w14:paraId="35A9B6E2" w14:textId="1F424F22" w:rsidR="00E461B9" w:rsidRPr="00E461B9" w:rsidRDefault="00E461B9" w:rsidP="00E461B9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s-ES" w:eastAsia="es-ES"/>
        </w:rPr>
        <w:drawing>
          <wp:inline distT="0" distB="0" distL="0" distR="0" wp14:anchorId="4DE2983A" wp14:editId="7FB6DE42">
            <wp:extent cx="3048000" cy="213360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aices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DB9F5" w14:textId="0F9E0782" w:rsidR="00CA4308" w:rsidRDefault="001F3956" w:rsidP="00CA4308">
      <w:pPr>
        <w:rPr>
          <w:rFonts w:cstheme="minorHAnsi"/>
          <w:b/>
          <w:sz w:val="24"/>
          <w:szCs w:val="24"/>
        </w:rPr>
      </w:pPr>
      <w:r w:rsidRPr="000213AC">
        <w:rPr>
          <w:rFonts w:cstheme="minorHAnsi"/>
          <w:b/>
          <w:sz w:val="24"/>
          <w:szCs w:val="24"/>
        </w:rPr>
        <w:t xml:space="preserve"> </w:t>
      </w:r>
      <w:r w:rsidR="00CA4308">
        <w:rPr>
          <w:rFonts w:cstheme="minorHAnsi"/>
          <w:b/>
          <w:sz w:val="24"/>
          <w:szCs w:val="24"/>
        </w:rPr>
        <w:t>Evaluación: responde las siguientes preguntas</w:t>
      </w:r>
    </w:p>
    <w:p w14:paraId="0673E77D" w14:textId="77777777" w:rsidR="00CA4308" w:rsidRPr="007E25C4" w:rsidRDefault="00CA4308" w:rsidP="00CA4308">
      <w:pPr>
        <w:rPr>
          <w:rFonts w:cstheme="minorHAnsi"/>
          <w:i/>
          <w:sz w:val="24"/>
          <w:szCs w:val="24"/>
        </w:rPr>
      </w:pPr>
      <w:r w:rsidRPr="007E25C4">
        <w:rPr>
          <w:rFonts w:cstheme="minorHAns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FB6619" wp14:editId="2A481D3A">
                <wp:simplePos x="0" y="0"/>
                <wp:positionH relativeFrom="column">
                  <wp:posOffset>9525</wp:posOffset>
                </wp:positionH>
                <wp:positionV relativeFrom="paragraph">
                  <wp:posOffset>89535</wp:posOffset>
                </wp:positionV>
                <wp:extent cx="6772275" cy="2276475"/>
                <wp:effectExtent l="0" t="0" r="28575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2276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83F35" w14:textId="27ED3FF4" w:rsidR="00CA4308" w:rsidRDefault="00CA4308" w:rsidP="00003DA6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spacing w:line="256" w:lineRule="auto"/>
                            </w:pPr>
                            <w:r>
                              <w:t>¿Cómo fue mi desempeño en la primera parte de esta guía? ¿</w:t>
                            </w:r>
                            <w:r w:rsidR="0003611C">
                              <w:t xml:space="preserve">comprendo cómo ubicar raíces en la </w:t>
                            </w:r>
                            <w:r w:rsidR="00E461B9">
                              <w:t>recta numérica</w:t>
                            </w:r>
                            <w:r w:rsidR="0003611C">
                              <w:t>?</w:t>
                            </w:r>
                          </w:p>
                          <w:p w14:paraId="483D9358" w14:textId="77777777" w:rsidR="00CA4308" w:rsidRDefault="00CA4308" w:rsidP="00CA4308"/>
                          <w:p w14:paraId="2B804AC1" w14:textId="25798A7B" w:rsidR="00CA4308" w:rsidRDefault="00CA4308" w:rsidP="003F1CA4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spacing w:line="256" w:lineRule="auto"/>
                            </w:pPr>
                            <w:r>
                              <w:t xml:space="preserve">¿Cuál es la importancia de ser precisos en los cálculos y mediciones? </w:t>
                            </w:r>
                          </w:p>
                          <w:p w14:paraId="34B4886D" w14:textId="77777777" w:rsidR="00E461B9" w:rsidRDefault="00E461B9" w:rsidP="00E461B9">
                            <w:pPr>
                              <w:pStyle w:val="Prrafodelista"/>
                            </w:pPr>
                          </w:p>
                          <w:p w14:paraId="42C257F1" w14:textId="12C157CB" w:rsidR="00E461B9" w:rsidRDefault="00E461B9" w:rsidP="003F1CA4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spacing w:line="256" w:lineRule="auto"/>
                            </w:pPr>
                            <w:r>
                              <w:t>¿Se aproximar raíces? Si no, ¿Qué necesito para lograrlo?</w:t>
                            </w:r>
                          </w:p>
                          <w:p w14:paraId="73C089AE" w14:textId="77777777" w:rsidR="00CA4308" w:rsidRDefault="00CA4308" w:rsidP="00CA4308"/>
                          <w:p w14:paraId="45DA5130" w14:textId="594218A4" w:rsidR="00CA4308" w:rsidRDefault="00CA4308" w:rsidP="00F92902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spacing w:line="256" w:lineRule="auto"/>
                            </w:pPr>
                            <w:r>
                              <w:t xml:space="preserve">¿Mantuve una actitud de buena disposición al trabajo, me interese e investigue más allá de lo planteado en esta guía?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5FB6619" id="Rectángulo redondeado 8" o:spid="_x0000_s1028" style="position:absolute;margin-left:.75pt;margin-top:7.05pt;width:533.25pt;height:17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" fillcolor="white [3201]" strokecolor="black [3200]" strokeweight="1pt">
                <v:stroke joinstyle="miter"/>
                <v:textbox>
                  <w:txbxContent>
                    <w:p w14:paraId="07183F35" w14:textId="27ED3FF4" w:rsidR="00CA4308" w:rsidRDefault="00CA4308" w:rsidP="00003DA6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spacing w:line="256" w:lineRule="auto"/>
                      </w:pPr>
                      <w:r>
                        <w:t>¿Cómo fue mi desempeño en la primera parte de esta guía? ¿</w:t>
                      </w:r>
                      <w:r w:rsidR="0003611C">
                        <w:t xml:space="preserve">comprendo cómo ubicar raíces en la </w:t>
                      </w:r>
                      <w:r w:rsidR="00E461B9">
                        <w:t>recta numérica</w:t>
                      </w:r>
                      <w:r w:rsidR="0003611C">
                        <w:t>?</w:t>
                      </w:r>
                    </w:p>
                    <w:p w14:paraId="483D9358" w14:textId="77777777" w:rsidR="00CA4308" w:rsidRDefault="00CA4308" w:rsidP="00CA4308"/>
                    <w:p w14:paraId="2B804AC1" w14:textId="25798A7B" w:rsidR="00CA4308" w:rsidRDefault="00CA4308" w:rsidP="003F1CA4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spacing w:line="256" w:lineRule="auto"/>
                      </w:pPr>
                      <w:r>
                        <w:t xml:space="preserve">¿Cuál es la importancia de ser precisos en los cálculos y mediciones? </w:t>
                      </w:r>
                    </w:p>
                    <w:p w14:paraId="34B4886D" w14:textId="77777777" w:rsidR="00E461B9" w:rsidRDefault="00E461B9" w:rsidP="00E461B9">
                      <w:pPr>
                        <w:pStyle w:val="Prrafodelista"/>
                      </w:pPr>
                    </w:p>
                    <w:p w14:paraId="42C257F1" w14:textId="12C157CB" w:rsidR="00E461B9" w:rsidRDefault="00E461B9" w:rsidP="003F1CA4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spacing w:line="256" w:lineRule="auto"/>
                      </w:pPr>
                      <w:r>
                        <w:t>¿Se aproximar raíces? Si no, ¿Qué necesito para lograrlo?</w:t>
                      </w:r>
                    </w:p>
                    <w:p w14:paraId="73C089AE" w14:textId="77777777" w:rsidR="00CA4308" w:rsidRDefault="00CA4308" w:rsidP="00CA4308"/>
                    <w:p w14:paraId="45DA5130" w14:textId="594218A4" w:rsidR="00CA4308" w:rsidRDefault="00CA4308" w:rsidP="00F92902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spacing w:line="256" w:lineRule="auto"/>
                      </w:pPr>
                      <w:r>
                        <w:t xml:space="preserve">¿Mantuve una actitud de buena disposición al trabajo, me interese e investigue más allá de lo planteado en esta guía?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846713" w14:textId="77777777" w:rsidR="00CA4308" w:rsidRPr="007E25C4" w:rsidRDefault="00CA4308" w:rsidP="00CA4308">
      <w:pPr>
        <w:rPr>
          <w:rFonts w:cstheme="minorHAnsi"/>
          <w:i/>
          <w:sz w:val="24"/>
          <w:szCs w:val="24"/>
        </w:rPr>
      </w:pPr>
    </w:p>
    <w:p w14:paraId="1D731461" w14:textId="77777777" w:rsidR="00CA4308" w:rsidRPr="007E25C4" w:rsidRDefault="00CA4308" w:rsidP="00CA4308">
      <w:pPr>
        <w:rPr>
          <w:rFonts w:cstheme="minorHAnsi"/>
          <w:i/>
          <w:sz w:val="24"/>
          <w:szCs w:val="24"/>
        </w:rPr>
      </w:pPr>
    </w:p>
    <w:p w14:paraId="62E183DC" w14:textId="77777777" w:rsidR="00CA4308" w:rsidRPr="007E25C4" w:rsidRDefault="00CA4308" w:rsidP="00CA4308">
      <w:pPr>
        <w:rPr>
          <w:rFonts w:cstheme="minorHAnsi"/>
          <w:i/>
          <w:sz w:val="24"/>
          <w:szCs w:val="24"/>
        </w:rPr>
      </w:pPr>
    </w:p>
    <w:p w14:paraId="008C78BA" w14:textId="77777777" w:rsidR="00CA4308" w:rsidRPr="007E25C4" w:rsidRDefault="00CA4308" w:rsidP="00CA4308">
      <w:pPr>
        <w:rPr>
          <w:rFonts w:cstheme="minorHAnsi"/>
          <w:i/>
          <w:sz w:val="24"/>
          <w:szCs w:val="24"/>
        </w:rPr>
      </w:pPr>
    </w:p>
    <w:p w14:paraId="280016F8" w14:textId="77777777" w:rsidR="00CA4308" w:rsidRPr="007E25C4" w:rsidRDefault="00CA4308" w:rsidP="00CA4308">
      <w:pPr>
        <w:rPr>
          <w:rFonts w:cstheme="minorHAnsi"/>
          <w:i/>
          <w:sz w:val="24"/>
          <w:szCs w:val="24"/>
        </w:rPr>
      </w:pPr>
    </w:p>
    <w:p w14:paraId="267DDFB2" w14:textId="77777777" w:rsidR="00CA4308" w:rsidRDefault="00CA4308" w:rsidP="00CA4308">
      <w:pPr>
        <w:rPr>
          <w:rFonts w:cstheme="minorHAnsi"/>
          <w:b/>
          <w:sz w:val="24"/>
          <w:szCs w:val="24"/>
        </w:rPr>
      </w:pPr>
    </w:p>
    <w:p w14:paraId="6BFF4ACF" w14:textId="227A06E2" w:rsidR="009E19DB" w:rsidRPr="000213AC" w:rsidRDefault="009E19DB" w:rsidP="00CA4308">
      <w:pPr>
        <w:rPr>
          <w:rFonts w:cstheme="minorHAnsi"/>
          <w:i/>
          <w:sz w:val="24"/>
          <w:szCs w:val="24"/>
        </w:rPr>
      </w:pPr>
    </w:p>
    <w:p w14:paraId="7D21F537" w14:textId="350D8686" w:rsidR="00271661" w:rsidRDefault="00271661" w:rsidP="006705EF">
      <w:pPr>
        <w:rPr>
          <w:rFonts w:cstheme="minorHAnsi"/>
          <w:i/>
          <w:sz w:val="24"/>
          <w:szCs w:val="24"/>
        </w:rPr>
      </w:pPr>
    </w:p>
    <w:p w14:paraId="62EE9027" w14:textId="751D2153" w:rsidR="00CA4308" w:rsidRDefault="00CA4308" w:rsidP="006705EF">
      <w:pPr>
        <w:rPr>
          <w:rFonts w:cstheme="minorHAnsi"/>
          <w:i/>
          <w:sz w:val="24"/>
          <w:szCs w:val="24"/>
        </w:rPr>
      </w:pPr>
    </w:p>
    <w:p w14:paraId="79946256" w14:textId="77777777" w:rsidR="00CA4308" w:rsidRPr="000213AC" w:rsidRDefault="00CA4308" w:rsidP="006705EF">
      <w:pPr>
        <w:rPr>
          <w:rFonts w:cstheme="minorHAnsi"/>
          <w:i/>
          <w:sz w:val="24"/>
          <w:szCs w:val="24"/>
        </w:rPr>
      </w:pPr>
    </w:p>
    <w:p w14:paraId="1AC93346" w14:textId="733AB4A7" w:rsidR="001F3956" w:rsidRPr="000213AC" w:rsidRDefault="00271661" w:rsidP="006705EF">
      <w:pPr>
        <w:rPr>
          <w:rFonts w:cstheme="minorHAnsi"/>
          <w:i/>
          <w:sz w:val="24"/>
          <w:szCs w:val="24"/>
        </w:rPr>
      </w:pPr>
      <w:r w:rsidRPr="000213AC">
        <w:rPr>
          <w:rFonts w:cstheme="minorHAnsi"/>
          <w:b/>
          <w:sz w:val="24"/>
          <w:szCs w:val="24"/>
        </w:rPr>
        <w:t>6.- Bibliografía</w:t>
      </w:r>
      <w:r w:rsidR="009E19DB" w:rsidRPr="000213AC">
        <w:rPr>
          <w:rFonts w:cstheme="minorHAnsi"/>
          <w:b/>
          <w:sz w:val="24"/>
          <w:szCs w:val="24"/>
        </w:rPr>
        <w:t xml:space="preserve"> </w:t>
      </w:r>
    </w:p>
    <w:p w14:paraId="33C0B44F" w14:textId="2E316AA6" w:rsidR="009E19DB" w:rsidRPr="000213AC" w:rsidRDefault="002C3F42" w:rsidP="006705EF">
      <w:pPr>
        <w:rPr>
          <w:rFonts w:cstheme="minorHAnsi"/>
          <w:i/>
          <w:sz w:val="24"/>
          <w:szCs w:val="24"/>
        </w:rPr>
      </w:pPr>
      <w:r w:rsidRPr="000213AC">
        <w:rPr>
          <w:rFonts w:cstheme="minorHAns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3F909B" wp14:editId="5105046B">
                <wp:simplePos x="0" y="0"/>
                <wp:positionH relativeFrom="column">
                  <wp:posOffset>9525</wp:posOffset>
                </wp:positionH>
                <wp:positionV relativeFrom="paragraph">
                  <wp:posOffset>5079</wp:posOffset>
                </wp:positionV>
                <wp:extent cx="6715125" cy="1552575"/>
                <wp:effectExtent l="0" t="0" r="28575" b="2857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1552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96642" w14:textId="77777777" w:rsidR="0071697D" w:rsidRDefault="0071697D" w:rsidP="002C3F42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spacing w:line="256" w:lineRule="auto"/>
                            </w:pPr>
                            <w:r>
                              <w:t>Texto del estudiante 2° Medio Matemática</w:t>
                            </w:r>
                          </w:p>
                          <w:p w14:paraId="0034A6CE" w14:textId="48874EB1" w:rsidR="0071697D" w:rsidRDefault="00B75593" w:rsidP="0071697D">
                            <w:pPr>
                              <w:pStyle w:val="Prrafodelista"/>
                              <w:rPr>
                                <w:rStyle w:val="Hipervnculo"/>
                              </w:rPr>
                            </w:pPr>
                            <w:hyperlink r:id="rId12" w:history="1">
                              <w:r w:rsidR="0071697D">
                                <w:rPr>
                                  <w:rStyle w:val="Hipervnculo"/>
                                </w:rPr>
                                <w:t>https://curriculumnacional.mineduc.cl/614/w3-propertyvalue-187786.html</w:t>
                              </w:r>
                            </w:hyperlink>
                          </w:p>
                          <w:p w14:paraId="09E2C3A1" w14:textId="5E33BFA9" w:rsidR="002C3F42" w:rsidRDefault="002C3F42" w:rsidP="0071697D">
                            <w:pPr>
                              <w:pStyle w:val="Prrafodelista"/>
                              <w:rPr>
                                <w:rStyle w:val="Hipervnculo"/>
                              </w:rPr>
                            </w:pPr>
                          </w:p>
                          <w:p w14:paraId="024CA36B" w14:textId="60DC4EA1" w:rsidR="002C3F42" w:rsidRPr="002C3F42" w:rsidRDefault="002C3F42" w:rsidP="002C3F42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Style w:val="Hipervnculo"/>
                                <w:color w:val="auto"/>
                                <w:u w:val="none"/>
                              </w:rPr>
                            </w:pPr>
                            <w:r w:rsidRPr="002C3F42">
                              <w:rPr>
                                <w:rStyle w:val="Hipervnculo"/>
                                <w:color w:val="auto"/>
                                <w:u w:val="none"/>
                              </w:rPr>
                              <w:t>Video, ubicar raíces en la recta real</w:t>
                            </w:r>
                          </w:p>
                          <w:p w14:paraId="1BAC9776" w14:textId="0EFEC0B6" w:rsidR="002C3F42" w:rsidRDefault="00B75593" w:rsidP="0071697D">
                            <w:pPr>
                              <w:pStyle w:val="Prrafodelista"/>
                            </w:pPr>
                            <w:hyperlink r:id="rId13" w:history="1">
                              <w:r w:rsidR="002C3F42">
                                <w:rPr>
                                  <w:rStyle w:val="Hipervnculo"/>
                                </w:rPr>
                                <w:t>https://www.youtube.com/watch?v=alzItrqvPhI</w:t>
                              </w:r>
                            </w:hyperlink>
                          </w:p>
                          <w:p w14:paraId="2B511CAF" w14:textId="77777777" w:rsidR="00CA4308" w:rsidRDefault="00CA4308" w:rsidP="0071697D">
                            <w:pPr>
                              <w:pStyle w:val="Prrafodelista"/>
                              <w:ind w:left="1440"/>
                            </w:pPr>
                          </w:p>
                          <w:p w14:paraId="66833803" w14:textId="77777777" w:rsidR="00CA4308" w:rsidRDefault="00CA4308" w:rsidP="00CA43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43F909B" id="Rectángulo redondeado 9" o:spid="_x0000_s1029" style="position:absolute;margin-left:.75pt;margin-top:.4pt;width:528.75pt;height:12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" fillcolor="white [3201]" strokecolor="black [3200]" strokeweight="1pt">
                <v:stroke joinstyle="miter"/>
                <v:textbox>
                  <w:txbxContent>
                    <w:p w14:paraId="05D96642" w14:textId="77777777" w:rsidR="0071697D" w:rsidRDefault="0071697D" w:rsidP="002C3F42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spacing w:line="256" w:lineRule="auto"/>
                      </w:pPr>
                      <w:r>
                        <w:t>Texto del estudiante 2° Medio Matemática</w:t>
                      </w:r>
                    </w:p>
                    <w:p w14:paraId="0034A6CE" w14:textId="48874EB1" w:rsidR="0071697D" w:rsidRDefault="002C3F42" w:rsidP="0071697D">
                      <w:pPr>
                        <w:pStyle w:val="Prrafodelista"/>
                        <w:rPr>
                          <w:rStyle w:val="Hipervnculo"/>
                        </w:rPr>
                      </w:pPr>
                      <w:hyperlink r:id="rId14" w:history="1">
                        <w:r w:rsidR="0071697D">
                          <w:rPr>
                            <w:rStyle w:val="Hipervnculo"/>
                          </w:rPr>
                          <w:t>https://curriculumnacional.mineduc.cl/614/w3-propertyvalue-187786.html</w:t>
                        </w:r>
                      </w:hyperlink>
                    </w:p>
                    <w:p w14:paraId="09E2C3A1" w14:textId="5E33BFA9" w:rsidR="002C3F42" w:rsidRDefault="002C3F42" w:rsidP="0071697D">
                      <w:pPr>
                        <w:pStyle w:val="Prrafodelista"/>
                        <w:rPr>
                          <w:rStyle w:val="Hipervnculo"/>
                        </w:rPr>
                      </w:pPr>
                    </w:p>
                    <w:p w14:paraId="024CA36B" w14:textId="60DC4EA1" w:rsidR="002C3F42" w:rsidRPr="002C3F42" w:rsidRDefault="002C3F42" w:rsidP="002C3F42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rStyle w:val="Hipervnculo"/>
                          <w:color w:val="auto"/>
                          <w:u w:val="none"/>
                        </w:rPr>
                      </w:pPr>
                      <w:r w:rsidRPr="002C3F42">
                        <w:rPr>
                          <w:rStyle w:val="Hipervnculo"/>
                          <w:color w:val="auto"/>
                          <w:u w:val="none"/>
                        </w:rPr>
                        <w:t>Video, ubicar raíces en la recta real</w:t>
                      </w:r>
                    </w:p>
                    <w:p w14:paraId="1BAC9776" w14:textId="0EFEC0B6" w:rsidR="002C3F42" w:rsidRDefault="002C3F42" w:rsidP="0071697D">
                      <w:pPr>
                        <w:pStyle w:val="Prrafodelista"/>
                      </w:pPr>
                      <w:hyperlink r:id="rId15" w:history="1">
                        <w:r>
                          <w:rPr>
                            <w:rStyle w:val="Hipervnculo"/>
                          </w:rPr>
                          <w:t>https://www.youtube.com/watch?v=alzItrqvPhI</w:t>
                        </w:r>
                      </w:hyperlink>
                    </w:p>
                    <w:p w14:paraId="2B511CAF" w14:textId="77777777" w:rsidR="00CA4308" w:rsidRDefault="00CA4308" w:rsidP="0071697D">
                      <w:pPr>
                        <w:pStyle w:val="Prrafodelista"/>
                        <w:ind w:left="1440"/>
                      </w:pPr>
                      <w:bookmarkStart w:id="1" w:name="_GoBack"/>
                      <w:bookmarkEnd w:id="1"/>
                    </w:p>
                    <w:p w14:paraId="66833803" w14:textId="77777777" w:rsidR="00CA4308" w:rsidRDefault="00CA4308" w:rsidP="00CA430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2D2172A" w14:textId="77777777" w:rsidR="009E19DB" w:rsidRPr="000213AC" w:rsidRDefault="009E19DB" w:rsidP="006705EF">
      <w:pPr>
        <w:rPr>
          <w:rFonts w:cstheme="minorHAnsi"/>
          <w:i/>
          <w:sz w:val="24"/>
          <w:szCs w:val="24"/>
        </w:rPr>
      </w:pPr>
    </w:p>
    <w:p w14:paraId="50CF5F47" w14:textId="77777777" w:rsidR="009E19DB" w:rsidRPr="000213AC" w:rsidRDefault="009E19DB" w:rsidP="006705EF">
      <w:pPr>
        <w:rPr>
          <w:rFonts w:cstheme="minorHAnsi"/>
          <w:i/>
          <w:sz w:val="24"/>
          <w:szCs w:val="24"/>
        </w:rPr>
      </w:pPr>
    </w:p>
    <w:p w14:paraId="5D808065" w14:textId="24E0AEF8" w:rsidR="009E19DB" w:rsidRPr="000213AC" w:rsidRDefault="009E19DB" w:rsidP="006705EF">
      <w:pPr>
        <w:rPr>
          <w:rFonts w:cstheme="minorHAnsi"/>
          <w:i/>
          <w:sz w:val="24"/>
          <w:szCs w:val="24"/>
        </w:rPr>
      </w:pPr>
    </w:p>
    <w:sectPr w:rsidR="009E19DB" w:rsidRPr="000213AC" w:rsidSect="00F678D4">
      <w:pgSz w:w="12240" w:h="15840"/>
      <w:pgMar w:top="568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311F0"/>
    <w:multiLevelType w:val="multilevel"/>
    <w:tmpl w:val="9970C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12BEB"/>
    <w:multiLevelType w:val="hybridMultilevel"/>
    <w:tmpl w:val="FE48D9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663D6"/>
    <w:multiLevelType w:val="multilevel"/>
    <w:tmpl w:val="C640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E1A5E"/>
    <w:multiLevelType w:val="multilevel"/>
    <w:tmpl w:val="8724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BB6DF4"/>
    <w:multiLevelType w:val="hybridMultilevel"/>
    <w:tmpl w:val="F1BEA5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229C3"/>
    <w:multiLevelType w:val="hybridMultilevel"/>
    <w:tmpl w:val="C38A13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3E1BA7"/>
    <w:multiLevelType w:val="hybridMultilevel"/>
    <w:tmpl w:val="0F8A5EB4"/>
    <w:lvl w:ilvl="0" w:tplc="340A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1A450C39"/>
    <w:multiLevelType w:val="hybridMultilevel"/>
    <w:tmpl w:val="FD80B4A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2058ED"/>
    <w:multiLevelType w:val="hybridMultilevel"/>
    <w:tmpl w:val="74F67E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01EC8"/>
    <w:multiLevelType w:val="multilevel"/>
    <w:tmpl w:val="1A38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5C76B0"/>
    <w:multiLevelType w:val="hybridMultilevel"/>
    <w:tmpl w:val="37D09DFC"/>
    <w:lvl w:ilvl="0" w:tplc="340A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1">
    <w:nsid w:val="351F1626"/>
    <w:multiLevelType w:val="hybridMultilevel"/>
    <w:tmpl w:val="AB50C2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883B2D"/>
    <w:multiLevelType w:val="hybridMultilevel"/>
    <w:tmpl w:val="C5E473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320444"/>
    <w:multiLevelType w:val="multilevel"/>
    <w:tmpl w:val="ADE8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DF5BC9"/>
    <w:multiLevelType w:val="multilevel"/>
    <w:tmpl w:val="0D12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180A85"/>
    <w:multiLevelType w:val="multilevel"/>
    <w:tmpl w:val="8486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08135D"/>
    <w:multiLevelType w:val="hybridMultilevel"/>
    <w:tmpl w:val="04CEAC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916BF3"/>
    <w:multiLevelType w:val="hybridMultilevel"/>
    <w:tmpl w:val="0AFEEC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6316BC"/>
    <w:multiLevelType w:val="hybridMultilevel"/>
    <w:tmpl w:val="9C7833D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771963"/>
    <w:multiLevelType w:val="hybridMultilevel"/>
    <w:tmpl w:val="174058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7E5CD5"/>
    <w:multiLevelType w:val="multilevel"/>
    <w:tmpl w:val="4C72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8217DD"/>
    <w:multiLevelType w:val="hybridMultilevel"/>
    <w:tmpl w:val="370C178E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A943EA"/>
    <w:multiLevelType w:val="multilevel"/>
    <w:tmpl w:val="5444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"/>
  </w:num>
  <w:num w:numId="3">
    <w:abstractNumId w:val="3"/>
  </w:num>
  <w:num w:numId="4">
    <w:abstractNumId w:val="20"/>
  </w:num>
  <w:num w:numId="5">
    <w:abstractNumId w:val="0"/>
  </w:num>
  <w:num w:numId="6">
    <w:abstractNumId w:val="9"/>
  </w:num>
  <w:num w:numId="7">
    <w:abstractNumId w:val="15"/>
  </w:num>
  <w:num w:numId="8">
    <w:abstractNumId w:val="14"/>
  </w:num>
  <w:num w:numId="9">
    <w:abstractNumId w:val="6"/>
  </w:num>
  <w:num w:numId="10">
    <w:abstractNumId w:val="10"/>
  </w:num>
  <w:num w:numId="11">
    <w:abstractNumId w:val="18"/>
  </w:num>
  <w:num w:numId="12">
    <w:abstractNumId w:val="21"/>
  </w:num>
  <w:num w:numId="13">
    <w:abstractNumId w:val="13"/>
  </w:num>
  <w:num w:numId="14">
    <w:abstractNumId w:val="12"/>
  </w:num>
  <w:num w:numId="15">
    <w:abstractNumId w:val="17"/>
  </w:num>
  <w:num w:numId="16">
    <w:abstractNumId w:val="4"/>
  </w:num>
  <w:num w:numId="17">
    <w:abstractNumId w:val="1"/>
  </w:num>
  <w:num w:numId="18">
    <w:abstractNumId w:val="8"/>
  </w:num>
  <w:num w:numId="19">
    <w:abstractNumId w:val="16"/>
  </w:num>
  <w:num w:numId="20">
    <w:abstractNumId w:val="5"/>
  </w:num>
  <w:num w:numId="21">
    <w:abstractNumId w:val="19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EF"/>
    <w:rsid w:val="000213AC"/>
    <w:rsid w:val="0003611C"/>
    <w:rsid w:val="000D28EE"/>
    <w:rsid w:val="001F3956"/>
    <w:rsid w:val="00200CDE"/>
    <w:rsid w:val="00271661"/>
    <w:rsid w:val="002C3F42"/>
    <w:rsid w:val="00443BD0"/>
    <w:rsid w:val="00535C5D"/>
    <w:rsid w:val="005C22A7"/>
    <w:rsid w:val="006705EF"/>
    <w:rsid w:val="00714633"/>
    <w:rsid w:val="0071697D"/>
    <w:rsid w:val="008854C3"/>
    <w:rsid w:val="008A25C1"/>
    <w:rsid w:val="008C5673"/>
    <w:rsid w:val="009A4252"/>
    <w:rsid w:val="009B3590"/>
    <w:rsid w:val="009E19DB"/>
    <w:rsid w:val="009E33EF"/>
    <w:rsid w:val="00A158F3"/>
    <w:rsid w:val="00AA7351"/>
    <w:rsid w:val="00AB26CE"/>
    <w:rsid w:val="00AF22FA"/>
    <w:rsid w:val="00B13E8D"/>
    <w:rsid w:val="00B75593"/>
    <w:rsid w:val="00B95ABB"/>
    <w:rsid w:val="00BC6E11"/>
    <w:rsid w:val="00C06A4B"/>
    <w:rsid w:val="00CA4308"/>
    <w:rsid w:val="00CD09F4"/>
    <w:rsid w:val="00D07335"/>
    <w:rsid w:val="00D13D7B"/>
    <w:rsid w:val="00D25F04"/>
    <w:rsid w:val="00DC4D74"/>
    <w:rsid w:val="00E0710B"/>
    <w:rsid w:val="00E461B9"/>
    <w:rsid w:val="00E55271"/>
    <w:rsid w:val="00E704EF"/>
    <w:rsid w:val="00E9147A"/>
    <w:rsid w:val="00F678D4"/>
    <w:rsid w:val="00F8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9C8C"/>
  <w15:chartTrackingRefBased/>
  <w15:docId w15:val="{D17AB0D3-E252-455F-BD94-4FB83565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0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200CDE"/>
    <w:rPr>
      <w:color w:val="0248B0"/>
      <w:u w:val="single"/>
    </w:rPr>
  </w:style>
  <w:style w:type="paragraph" w:styleId="Prrafodelista">
    <w:name w:val="List Paragraph"/>
    <w:basedOn w:val="Normal"/>
    <w:uiPriority w:val="34"/>
    <w:qFormat/>
    <w:rsid w:val="00E704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E071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s://www.youtube.com/watch?v=alzItrqvPh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hyperlink" Target="https://curriculumnacional.mineduc.cl/614/w3-propertyvalue-187786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lzItrqvPhI" TargetMode="External"/><Relationship Id="rId11" Type="http://schemas.openxmlformats.org/officeDocument/2006/relationships/image" Target="media/image6.jpg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alzItrqvPhI" TargetMode="Externa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hyperlink" Target="https://curriculumnacional.mineduc.cl/614/w3-propertyvalue-187786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vasquez</dc:creator>
  <cp:keywords/>
  <dc:description/>
  <cp:lastModifiedBy>Francisca cañas rojas</cp:lastModifiedBy>
  <cp:revision>2</cp:revision>
  <dcterms:created xsi:type="dcterms:W3CDTF">2020-03-29T22:58:00Z</dcterms:created>
  <dcterms:modified xsi:type="dcterms:W3CDTF">2020-03-29T22:58:00Z</dcterms:modified>
</cp:coreProperties>
</file>