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BA5986" w:rsidRPr="00BA5986" w:rsidRDefault="00BA5986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Semana del 30 de </w:t>
      </w:r>
      <w:r w:rsidR="00371D9C">
        <w:rPr>
          <w:rFonts w:ascii="Candara" w:hAnsi="Candara"/>
        </w:rPr>
        <w:t>marzo</w:t>
      </w:r>
      <w:r>
        <w:rPr>
          <w:rFonts w:ascii="Candara" w:hAnsi="Candara"/>
        </w:rPr>
        <w:t xml:space="preserve"> al 03</w:t>
      </w:r>
      <w:r w:rsidR="00C11E2F" w:rsidRPr="00936D8D">
        <w:rPr>
          <w:rFonts w:ascii="Candara" w:hAnsi="Candara"/>
        </w:rPr>
        <w:t xml:space="preserve"> de </w:t>
      </w:r>
      <w:r w:rsidR="00371D9C">
        <w:rPr>
          <w:rFonts w:ascii="Candara" w:hAnsi="Candara"/>
        </w:rPr>
        <w:t>abril</w:t>
      </w:r>
    </w:p>
    <w:p w:rsidR="002C47E0" w:rsidRPr="00936D8D" w:rsidRDefault="00D00351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2° Medio Austral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D00351">
        <w:rPr>
          <w:rFonts w:ascii="Candara" w:hAnsi="Candara"/>
        </w:rPr>
        <w:t>: Matemática</w:t>
      </w:r>
      <w:r w:rsidR="001A3646">
        <w:rPr>
          <w:rFonts w:ascii="Candara" w:hAnsi="Candara"/>
        </w:rPr>
        <w:t>/Prof. Paula Chamorro</w:t>
      </w:r>
    </w:p>
    <w:p w:rsidR="00BA5986" w:rsidRDefault="00BA5986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BA5986" w:rsidRPr="00936D8D" w:rsidTr="00D2613E">
        <w:tc>
          <w:tcPr>
            <w:tcW w:w="988" w:type="pct"/>
          </w:tcPr>
          <w:p w:rsidR="00BA5986" w:rsidRPr="00936D8D" w:rsidRDefault="00BA5986" w:rsidP="00D2613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Temas/</w:t>
            </w:r>
            <w:r w:rsidRPr="00936D8D">
              <w:rPr>
                <w:rFonts w:ascii="Candara" w:hAnsi="Candara"/>
              </w:rPr>
              <w:t>contenidos/Unidad</w:t>
            </w:r>
          </w:p>
        </w:tc>
        <w:tc>
          <w:tcPr>
            <w:tcW w:w="718" w:type="pct"/>
          </w:tcPr>
          <w:p w:rsidR="00BA5986" w:rsidRPr="00936D8D" w:rsidRDefault="00BA5986" w:rsidP="00D2613E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BA5986" w:rsidRPr="00936D8D" w:rsidRDefault="00BA5986" w:rsidP="00D2613E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BA5986" w:rsidRPr="00936D8D" w:rsidRDefault="00BA5986" w:rsidP="00D2613E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BA5986" w:rsidRPr="00936D8D" w:rsidRDefault="00BA5986" w:rsidP="00D2613E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BA5986" w:rsidRPr="00936D8D" w:rsidRDefault="00BA5986" w:rsidP="00D2613E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BA5986" w:rsidRPr="00936D8D" w:rsidRDefault="00BA5986" w:rsidP="00D2613E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BA5986" w:rsidRPr="00936D8D" w:rsidRDefault="00BA5986" w:rsidP="00D2613E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BA5986" w:rsidRPr="00936D8D" w:rsidTr="00D2613E">
        <w:tc>
          <w:tcPr>
            <w:tcW w:w="988" w:type="pct"/>
          </w:tcPr>
          <w:p w:rsidR="004A61C3" w:rsidRDefault="004A61C3" w:rsidP="00D2613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 I: Números</w:t>
            </w:r>
          </w:p>
          <w:p w:rsidR="00CA0D08" w:rsidRDefault="00BA5986" w:rsidP="00D2613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 2:</w:t>
            </w:r>
          </w:p>
          <w:p w:rsidR="00BA5986" w:rsidRDefault="00BA5986" w:rsidP="00D2613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¿Cómo se aproximan y ordenan los números irracionales?</w:t>
            </w:r>
            <w:r w:rsidR="00E951DC">
              <w:rPr>
                <w:rFonts w:ascii="Candara" w:hAnsi="Candara"/>
              </w:rPr>
              <w:t xml:space="preserve"> Parte I</w:t>
            </w:r>
          </w:p>
          <w:p w:rsidR="00BA5986" w:rsidRPr="00936D8D" w:rsidRDefault="00BA5986" w:rsidP="00D2613E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BA5986" w:rsidRPr="00F57AC5" w:rsidRDefault="00F57AC5" w:rsidP="00F57AC5">
            <w:pPr>
              <w:rPr>
                <w:rFonts w:ascii="Candara" w:hAnsi="Candara"/>
              </w:rPr>
            </w:pPr>
            <w:r w:rsidRPr="00F57AC5">
              <w:rPr>
                <w:rFonts w:ascii="Candara" w:hAnsi="Candara"/>
              </w:rPr>
              <w:t>Guía de actividades</w:t>
            </w:r>
            <w:r w:rsidR="003262A2">
              <w:rPr>
                <w:rFonts w:ascii="Candara" w:hAnsi="Candara"/>
              </w:rPr>
              <w:t xml:space="preserve"> n°3</w:t>
            </w:r>
            <w:r w:rsidRPr="00F57AC5">
              <w:rPr>
                <w:rFonts w:ascii="Candara" w:hAnsi="Candara"/>
              </w:rPr>
              <w:t>:</w:t>
            </w:r>
          </w:p>
          <w:p w:rsidR="00F57AC5" w:rsidRPr="00936D8D" w:rsidRDefault="00E951DC" w:rsidP="00371D9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Aproximarán algunas raíces </w:t>
            </w:r>
            <w:r w:rsidR="00F57AC5">
              <w:rPr>
                <w:rFonts w:ascii="Candara" w:hAnsi="Candara"/>
              </w:rPr>
              <w:t xml:space="preserve">  </w:t>
            </w:r>
          </w:p>
        </w:tc>
        <w:tc>
          <w:tcPr>
            <w:tcW w:w="2009" w:type="pct"/>
          </w:tcPr>
          <w:p w:rsidR="00C33D19" w:rsidRDefault="00936020" w:rsidP="00D2613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Video Aproximando raíces imperfectas</w:t>
            </w:r>
          </w:p>
          <w:p w:rsidR="00936020" w:rsidRDefault="001A3646" w:rsidP="00D2613E">
            <w:pPr>
              <w:jc w:val="right"/>
              <w:rPr>
                <w:rFonts w:ascii="Candara" w:hAnsi="Candara"/>
              </w:rPr>
            </w:pPr>
            <w:hyperlink r:id="rId6" w:history="1">
              <w:r w:rsidR="00936020">
                <w:rPr>
                  <w:rStyle w:val="Hipervnculo"/>
                </w:rPr>
                <w:t>https://www.youtube.com/watch?v=IfYmG6uUdS8</w:t>
              </w:r>
            </w:hyperlink>
          </w:p>
          <w:p w:rsidR="00C33D19" w:rsidRDefault="00C33D19" w:rsidP="00D2613E">
            <w:pPr>
              <w:jc w:val="right"/>
              <w:rPr>
                <w:rFonts w:ascii="Candara" w:hAnsi="Candara"/>
              </w:rPr>
            </w:pPr>
          </w:p>
          <w:p w:rsidR="00BA5986" w:rsidRDefault="00C33D19" w:rsidP="00D2613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Trabaja complementariamente las páginas 8 y 9 del cuaderno de ejercicios</w:t>
            </w:r>
          </w:p>
          <w:p w:rsidR="00C33D19" w:rsidRPr="00936D8D" w:rsidRDefault="001A3646" w:rsidP="00D2613E">
            <w:pPr>
              <w:jc w:val="right"/>
              <w:rPr>
                <w:rFonts w:ascii="Candara" w:hAnsi="Candara"/>
              </w:rPr>
            </w:pPr>
            <w:hyperlink r:id="rId7" w:history="1">
              <w:r w:rsidR="00C33D19">
                <w:rPr>
                  <w:rStyle w:val="Hipervnculo"/>
                </w:rPr>
                <w:t>https://curriculumnacional.mineduc.cl/614/articles-145587_recurso_pdf.pdf</w:t>
              </w:r>
            </w:hyperlink>
          </w:p>
        </w:tc>
        <w:tc>
          <w:tcPr>
            <w:tcW w:w="1285" w:type="pct"/>
          </w:tcPr>
          <w:p w:rsidR="00BA5986" w:rsidRPr="00936D8D" w:rsidRDefault="00E951DC" w:rsidP="00D2613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asignarán dos décimas por el desarrollo de esta guía, a una evaluación futura.</w:t>
            </w:r>
          </w:p>
        </w:tc>
      </w:tr>
      <w:tr w:rsidR="00BA5986" w:rsidRPr="00936D8D" w:rsidTr="00D2613E">
        <w:tc>
          <w:tcPr>
            <w:tcW w:w="988" w:type="pct"/>
          </w:tcPr>
          <w:p w:rsidR="004A61C3" w:rsidRDefault="004A61C3" w:rsidP="004A61C3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 I: Números</w:t>
            </w:r>
          </w:p>
          <w:p w:rsidR="00E951DC" w:rsidRDefault="00E951DC" w:rsidP="00E951D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 2:</w:t>
            </w:r>
          </w:p>
          <w:p w:rsidR="00E951DC" w:rsidRDefault="00E951DC" w:rsidP="00E951D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¿Cómo se aproximan y ordenan los números irracionales? Parte II</w:t>
            </w:r>
          </w:p>
          <w:p w:rsidR="00BA5986" w:rsidRPr="00936D8D" w:rsidRDefault="00BA5986" w:rsidP="00D2613E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BA5986" w:rsidRDefault="00E951DC" w:rsidP="00D2613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actividades</w:t>
            </w:r>
            <w:r w:rsidR="003262A2">
              <w:rPr>
                <w:rFonts w:ascii="Candara" w:hAnsi="Candara"/>
              </w:rPr>
              <w:t xml:space="preserve"> n°4</w:t>
            </w:r>
            <w:r>
              <w:rPr>
                <w:rFonts w:ascii="Candara" w:hAnsi="Candara"/>
              </w:rPr>
              <w:t>:</w:t>
            </w:r>
          </w:p>
          <w:p w:rsidR="00E951DC" w:rsidRPr="00936D8D" w:rsidRDefault="00E951DC" w:rsidP="00D2613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Ubicarán raíces en la recta numérica </w:t>
            </w:r>
          </w:p>
        </w:tc>
        <w:tc>
          <w:tcPr>
            <w:tcW w:w="2009" w:type="pct"/>
          </w:tcPr>
          <w:p w:rsidR="00E951DC" w:rsidRDefault="00E951DC" w:rsidP="00D2613E">
            <w:pPr>
              <w:jc w:val="right"/>
            </w:pPr>
          </w:p>
          <w:p w:rsidR="00E951DC" w:rsidRDefault="00E951DC" w:rsidP="00E951DC">
            <w:pPr>
              <w:pStyle w:val="Prrafodelista"/>
              <w:numPr>
                <w:ilvl w:val="0"/>
                <w:numId w:val="2"/>
              </w:numPr>
              <w:jc w:val="right"/>
            </w:pPr>
            <w:r>
              <w:t>Video “</w:t>
            </w:r>
            <w:r w:rsidRPr="00E951DC">
              <w:t>Representación números irracionales en la recta real</w:t>
            </w:r>
            <w:r>
              <w:t>”</w:t>
            </w:r>
          </w:p>
          <w:p w:rsidR="00BA5986" w:rsidRDefault="001A3646" w:rsidP="00D2613E">
            <w:pPr>
              <w:jc w:val="right"/>
            </w:pPr>
            <w:hyperlink r:id="rId8" w:history="1">
              <w:r w:rsidR="00E951DC">
                <w:rPr>
                  <w:rStyle w:val="Hipervnculo"/>
                </w:rPr>
                <w:t>https://www.youtube.com/watch?v=alzItrqvPhI</w:t>
              </w:r>
            </w:hyperlink>
          </w:p>
          <w:p w:rsidR="00E951DC" w:rsidRDefault="00E951DC" w:rsidP="00D2613E">
            <w:pPr>
              <w:jc w:val="right"/>
            </w:pPr>
          </w:p>
          <w:p w:rsidR="00E951DC" w:rsidRPr="00936D8D" w:rsidRDefault="00E951DC" w:rsidP="00D2613E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BA5986" w:rsidRPr="00936D8D" w:rsidRDefault="00E951DC" w:rsidP="00D2613E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asignarán dos décimas por el desarrollo de esta guía, a una evaluación futura.</w:t>
            </w:r>
          </w:p>
        </w:tc>
      </w:tr>
    </w:tbl>
    <w:p w:rsidR="00BA5986" w:rsidRDefault="00BA5986" w:rsidP="00936D8D">
      <w:pPr>
        <w:pStyle w:val="Sinespaciado"/>
        <w:rPr>
          <w:rFonts w:ascii="Candara" w:hAnsi="Candara"/>
        </w:rPr>
      </w:pPr>
    </w:p>
    <w:p w:rsidR="00891ADD" w:rsidRDefault="00891ADD" w:rsidP="007F2E57">
      <w:pPr>
        <w:pStyle w:val="Sinespaciado"/>
        <w:rPr>
          <w:rFonts w:ascii="Candara" w:hAnsi="Candara"/>
          <w:i/>
        </w:rPr>
      </w:pPr>
      <w:bookmarkStart w:id="0" w:name="_GoBack"/>
      <w:bookmarkEnd w:id="0"/>
    </w:p>
    <w:p w:rsidR="00891ADD" w:rsidRPr="008848E4" w:rsidRDefault="00891ADD" w:rsidP="00891ADD">
      <w:pPr>
        <w:pStyle w:val="Sinespaciado"/>
        <w:rPr>
          <w:rFonts w:ascii="Candara" w:hAnsi="Candara"/>
          <w:b/>
        </w:rPr>
      </w:pPr>
      <w:r w:rsidRPr="008848E4">
        <w:rPr>
          <w:rFonts w:ascii="Candara" w:hAnsi="Candara"/>
          <w:b/>
        </w:rPr>
        <w:t>Anexo 1:</w:t>
      </w:r>
    </w:p>
    <w:p w:rsidR="00891ADD" w:rsidRDefault="00891ADD" w:rsidP="00891AD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Para comprender de mejor forma algunos conceptos u objetos matemáticos es muy importante poder visualizar en un diagrama, esquema o gráfico para tener una mejor comprensión, Geogebra es una aplicación en la cual es posible crear representaciones claras de muchas situaciones y problemas matemáticos y además en internet se pueden encontrar muchas aplicaciones creadas por otras personas. A continuación, te dejo algunos links en los que puedes comenzar a explorar Geogebra:</w:t>
      </w:r>
    </w:p>
    <w:p w:rsidR="00891ADD" w:rsidRDefault="00891ADD" w:rsidP="00891ADD">
      <w:pPr>
        <w:pStyle w:val="Sinespaciado"/>
        <w:ind w:left="720"/>
        <w:rPr>
          <w:rFonts w:ascii="Candara" w:hAnsi="Candara"/>
        </w:rPr>
      </w:pPr>
    </w:p>
    <w:p w:rsidR="00891ADD" w:rsidRDefault="00891ADD" w:rsidP="00891ADD">
      <w:pPr>
        <w:pStyle w:val="Sinespaciado"/>
        <w:numPr>
          <w:ilvl w:val="0"/>
          <w:numId w:val="3"/>
        </w:numPr>
      </w:pPr>
      <w:r>
        <w:t>GEOGEBRA ONLINE</w:t>
      </w:r>
    </w:p>
    <w:p w:rsidR="00891ADD" w:rsidRDefault="001A3646" w:rsidP="00891ADD">
      <w:pPr>
        <w:pStyle w:val="Sinespaciado"/>
      </w:pPr>
      <w:hyperlink r:id="rId9" w:history="1">
        <w:r w:rsidR="00891ADD">
          <w:rPr>
            <w:rStyle w:val="Hipervnculo"/>
          </w:rPr>
          <w:t>https://www.geogebra.org/graphing?lang=es</w:t>
        </w:r>
      </w:hyperlink>
    </w:p>
    <w:p w:rsidR="00891ADD" w:rsidRDefault="00891ADD" w:rsidP="00891ADD">
      <w:pPr>
        <w:pStyle w:val="Sinespaciado"/>
      </w:pPr>
    </w:p>
    <w:p w:rsidR="00891ADD" w:rsidRDefault="00891ADD" w:rsidP="00891ADD">
      <w:pPr>
        <w:pStyle w:val="Sinespaciado"/>
        <w:numPr>
          <w:ilvl w:val="0"/>
          <w:numId w:val="3"/>
        </w:numPr>
      </w:pPr>
      <w:r>
        <w:lastRenderedPageBreak/>
        <w:t>Puedes obtener una versión mucho más completa si descargas la aplicación, es posible descargarla en tú PC en</w:t>
      </w:r>
    </w:p>
    <w:p w:rsidR="00891ADD" w:rsidRDefault="00891ADD" w:rsidP="00891ADD">
      <w:pPr>
        <w:pStyle w:val="Sinespaciado"/>
      </w:pPr>
    </w:p>
    <w:p w:rsidR="00891ADD" w:rsidRDefault="001A3646" w:rsidP="00891ADD">
      <w:pPr>
        <w:pStyle w:val="Sinespaciado"/>
      </w:pPr>
      <w:hyperlink r:id="rId10" w:history="1">
        <w:r w:rsidR="00891ADD">
          <w:rPr>
            <w:rStyle w:val="Hipervnculo"/>
          </w:rPr>
          <w:t>https://www.geogebra.org/download</w:t>
        </w:r>
      </w:hyperlink>
      <w:r w:rsidR="00891ADD">
        <w:t xml:space="preserve">  haciendo </w:t>
      </w:r>
      <w:proofErr w:type="spellStart"/>
      <w:r w:rsidR="00891ADD">
        <w:t>click</w:t>
      </w:r>
      <w:proofErr w:type="spellEnd"/>
      <w:r w:rsidR="00891ADD">
        <w:t xml:space="preserve"> en DESCARGAR en Geogebra Clásico 6 y también está disponible para celulares</w:t>
      </w:r>
    </w:p>
    <w:p w:rsidR="00891ADD" w:rsidRDefault="00891ADD" w:rsidP="00891ADD">
      <w:pPr>
        <w:pStyle w:val="Sinespaciado"/>
      </w:pPr>
    </w:p>
    <w:p w:rsidR="00891ADD" w:rsidRPr="008848E4" w:rsidRDefault="00891ADD" w:rsidP="00891ADD">
      <w:pPr>
        <w:pStyle w:val="Sinespaciado"/>
        <w:rPr>
          <w:b/>
        </w:rPr>
      </w:pPr>
      <w:r w:rsidRPr="008848E4">
        <w:rPr>
          <w:b/>
        </w:rPr>
        <w:t>Anexo 2:</w:t>
      </w:r>
    </w:p>
    <w:p w:rsidR="00891ADD" w:rsidRDefault="00891ADD" w:rsidP="00891ADD">
      <w:pPr>
        <w:pStyle w:val="Sinespaciado"/>
      </w:pPr>
    </w:p>
    <w:p w:rsidR="00891ADD" w:rsidRDefault="00891ADD" w:rsidP="00891ADD">
      <w:pPr>
        <w:pStyle w:val="Sinespaciado"/>
        <w:numPr>
          <w:ilvl w:val="0"/>
          <w:numId w:val="3"/>
        </w:numPr>
      </w:pPr>
      <w:r>
        <w:t>Texto del estudiante 2° Medio Matemática</w:t>
      </w:r>
    </w:p>
    <w:p w:rsidR="00891ADD" w:rsidRDefault="001A3646" w:rsidP="00891ADD">
      <w:pPr>
        <w:pStyle w:val="Sinespaciado"/>
      </w:pPr>
      <w:hyperlink r:id="rId11" w:history="1">
        <w:r w:rsidR="00891ADD">
          <w:rPr>
            <w:rStyle w:val="Hipervnculo"/>
          </w:rPr>
          <w:t>https://curriculumnacional.mineduc.cl/614/w3-propertyvalue-187786.html</w:t>
        </w:r>
      </w:hyperlink>
    </w:p>
    <w:p w:rsidR="00891ADD" w:rsidRDefault="00891ADD" w:rsidP="00891ADD">
      <w:pPr>
        <w:pStyle w:val="Sinespaciado"/>
      </w:pPr>
    </w:p>
    <w:p w:rsidR="00891ADD" w:rsidRDefault="00891ADD" w:rsidP="00891ADD">
      <w:pPr>
        <w:pStyle w:val="Sinespaciado"/>
        <w:numPr>
          <w:ilvl w:val="0"/>
          <w:numId w:val="3"/>
        </w:numPr>
      </w:pPr>
      <w:r>
        <w:t xml:space="preserve">Cuaderno de ejercicios 2°Medio Matemática </w:t>
      </w:r>
    </w:p>
    <w:p w:rsidR="00891ADD" w:rsidRPr="00936D8D" w:rsidRDefault="001A3646" w:rsidP="00891ADD">
      <w:pPr>
        <w:pStyle w:val="Sinespaciado"/>
        <w:rPr>
          <w:rFonts w:ascii="Candara" w:hAnsi="Candara"/>
        </w:rPr>
      </w:pPr>
      <w:hyperlink r:id="rId12" w:history="1">
        <w:r w:rsidR="00891ADD">
          <w:rPr>
            <w:rStyle w:val="Hipervnculo"/>
          </w:rPr>
          <w:t>https://curriculumnacional.mineduc.cl/614/articles-145587_recurso_pdf.pdf</w:t>
        </w:r>
      </w:hyperlink>
    </w:p>
    <w:p w:rsidR="00891ADD" w:rsidRPr="00891ADD" w:rsidRDefault="00891ADD" w:rsidP="007F2E57">
      <w:pPr>
        <w:pStyle w:val="Sinespaciado"/>
        <w:rPr>
          <w:rFonts w:ascii="Candara" w:hAnsi="Candara"/>
          <w:i/>
        </w:rPr>
      </w:pPr>
    </w:p>
    <w:sectPr w:rsidR="00891ADD" w:rsidRPr="00891AD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0E81"/>
    <w:multiLevelType w:val="hybridMultilevel"/>
    <w:tmpl w:val="5E4CDE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3652"/>
    <w:multiLevelType w:val="hybridMultilevel"/>
    <w:tmpl w:val="3DAEB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64150"/>
    <w:multiLevelType w:val="hybridMultilevel"/>
    <w:tmpl w:val="79A070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A3646"/>
    <w:rsid w:val="001B5F17"/>
    <w:rsid w:val="002C47E0"/>
    <w:rsid w:val="003262A2"/>
    <w:rsid w:val="00371D9C"/>
    <w:rsid w:val="003F5C66"/>
    <w:rsid w:val="004A61C3"/>
    <w:rsid w:val="004F28FD"/>
    <w:rsid w:val="006C28D3"/>
    <w:rsid w:val="007B149E"/>
    <w:rsid w:val="007C0D85"/>
    <w:rsid w:val="007F2E57"/>
    <w:rsid w:val="00891ADD"/>
    <w:rsid w:val="008D3015"/>
    <w:rsid w:val="008D6571"/>
    <w:rsid w:val="00936020"/>
    <w:rsid w:val="00936D8D"/>
    <w:rsid w:val="00A8525D"/>
    <w:rsid w:val="00B90935"/>
    <w:rsid w:val="00BA5986"/>
    <w:rsid w:val="00C11E2F"/>
    <w:rsid w:val="00C33D19"/>
    <w:rsid w:val="00C96196"/>
    <w:rsid w:val="00CA0D08"/>
    <w:rsid w:val="00CB5656"/>
    <w:rsid w:val="00D00351"/>
    <w:rsid w:val="00D85CD6"/>
    <w:rsid w:val="00E951DC"/>
    <w:rsid w:val="00EE3121"/>
    <w:rsid w:val="00F57AC5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3C5FB-3AD0-42CB-998E-18957DC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B56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zItrqvPh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rriculumnacional.mineduc.cl/614/articles-145587_recurso_pdf.pdf" TargetMode="External"/><Relationship Id="rId12" Type="http://schemas.openxmlformats.org/officeDocument/2006/relationships/hyperlink" Target="https://curriculumnacional.mineduc.cl/614/articles-145587_recurso_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fYmG6uUdS8" TargetMode="External"/><Relationship Id="rId11" Type="http://schemas.openxmlformats.org/officeDocument/2006/relationships/hyperlink" Target="https://curriculumnacional.mineduc.cl/614/w3-propertyvalue-187786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eogebra.org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graphing?lang=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Francisca cañas rojas</cp:lastModifiedBy>
  <cp:revision>2</cp:revision>
  <dcterms:created xsi:type="dcterms:W3CDTF">2020-03-29T22:56:00Z</dcterms:created>
  <dcterms:modified xsi:type="dcterms:W3CDTF">2020-03-29T22:56:00Z</dcterms:modified>
</cp:coreProperties>
</file>