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D1744F" w:rsidRDefault="00C11E2F">
      <w:pPr>
        <w:rPr>
          <w:rFonts w:ascii="Candara" w:hAnsi="Candara"/>
          <w:lang w:val="es-ES"/>
        </w:rPr>
      </w:pPr>
      <w:r w:rsidRPr="00D1744F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D1744F" w:rsidRDefault="00C11E2F" w:rsidP="00C11E2F">
      <w:pPr>
        <w:pStyle w:val="Puesto"/>
        <w:jc w:val="right"/>
        <w:rPr>
          <w:rFonts w:ascii="Candara" w:hAnsi="Candara"/>
          <w:lang w:val="es-ES"/>
        </w:rPr>
      </w:pPr>
      <w:r w:rsidRPr="00D1744F">
        <w:rPr>
          <w:rFonts w:ascii="Candara" w:hAnsi="Candara"/>
          <w:lang w:val="es-ES"/>
        </w:rPr>
        <w:t>Ruta de autoaprendizaje</w:t>
      </w:r>
    </w:p>
    <w:p w:rsidR="001B5F17" w:rsidRPr="00D1744F" w:rsidRDefault="001B5F17" w:rsidP="003F5C66">
      <w:pPr>
        <w:pStyle w:val="Sinespaciado"/>
        <w:jc w:val="right"/>
        <w:rPr>
          <w:rFonts w:ascii="Candara" w:hAnsi="Candara"/>
          <w:b/>
          <w:lang w:val="es-ES"/>
        </w:rPr>
      </w:pPr>
      <w:r w:rsidRPr="00D1744F">
        <w:rPr>
          <w:rFonts w:ascii="Candara" w:hAnsi="Candara"/>
          <w:b/>
          <w:lang w:val="es-ES"/>
        </w:rPr>
        <w:t>Plan de aprendizaje remoto</w:t>
      </w:r>
    </w:p>
    <w:p w:rsidR="00936D8D" w:rsidRPr="00D1744F" w:rsidRDefault="002C47E0" w:rsidP="00936D8D">
      <w:pPr>
        <w:pStyle w:val="Sinespaciado"/>
        <w:jc w:val="right"/>
        <w:rPr>
          <w:rFonts w:ascii="Candara" w:hAnsi="Candara"/>
          <w:b/>
          <w:lang w:val="es-ES"/>
        </w:rPr>
      </w:pPr>
      <w:r w:rsidRPr="00D1744F">
        <w:rPr>
          <w:rFonts w:ascii="Candara" w:hAnsi="Candara"/>
          <w:b/>
          <w:lang w:val="es-ES"/>
        </w:rPr>
        <w:t xml:space="preserve"> </w:t>
      </w:r>
      <w:r w:rsidR="00C11E2F" w:rsidRPr="00D1744F">
        <w:rPr>
          <w:rFonts w:ascii="Candara" w:hAnsi="Candara"/>
          <w:b/>
          <w:lang w:val="es-ES"/>
        </w:rPr>
        <w:t>(En tiempos de covid-19)</w:t>
      </w:r>
    </w:p>
    <w:p w:rsidR="00C11E2F" w:rsidRPr="00D1744F" w:rsidRDefault="005B3687" w:rsidP="00936D8D">
      <w:pPr>
        <w:pStyle w:val="Sinespaciado"/>
        <w:rPr>
          <w:rFonts w:ascii="Candara" w:hAnsi="Candara"/>
          <w:b/>
          <w:lang w:val="es-ES"/>
        </w:rPr>
      </w:pPr>
      <w:r>
        <w:rPr>
          <w:rFonts w:ascii="Candara" w:hAnsi="Candara"/>
          <w:lang w:val="es-ES"/>
        </w:rPr>
        <w:t>Semana del 16 al 27</w:t>
      </w:r>
      <w:r w:rsidR="00C11E2F" w:rsidRPr="00D1744F">
        <w:rPr>
          <w:rFonts w:ascii="Candara" w:hAnsi="Candara"/>
          <w:lang w:val="es-ES"/>
        </w:rPr>
        <w:t xml:space="preserve"> de marzo</w:t>
      </w:r>
    </w:p>
    <w:p w:rsidR="002C47E0" w:rsidRPr="00D1744F" w:rsidRDefault="002C47E0" w:rsidP="00936D8D">
      <w:pPr>
        <w:pStyle w:val="Sinespaciado"/>
        <w:rPr>
          <w:rFonts w:ascii="Candara" w:hAnsi="Candara"/>
          <w:lang w:val="es-ES"/>
        </w:rPr>
      </w:pPr>
      <w:r w:rsidRPr="00D1744F">
        <w:rPr>
          <w:rFonts w:ascii="Candara" w:hAnsi="Candara"/>
          <w:lang w:val="es-ES"/>
        </w:rPr>
        <w:t xml:space="preserve">Curso: </w:t>
      </w:r>
      <w:r w:rsidR="002135CD" w:rsidRPr="00D1744F">
        <w:rPr>
          <w:rFonts w:ascii="Candara" w:hAnsi="Candara"/>
          <w:lang w:val="es-ES"/>
        </w:rPr>
        <w:t>2do Medio</w:t>
      </w:r>
    </w:p>
    <w:p w:rsidR="00936D8D" w:rsidRPr="00D1744F" w:rsidRDefault="00936D8D" w:rsidP="00936D8D">
      <w:pPr>
        <w:pStyle w:val="Sinespaciado"/>
        <w:rPr>
          <w:rFonts w:ascii="Candara" w:hAnsi="Candara"/>
          <w:lang w:val="es-ES"/>
        </w:rPr>
      </w:pPr>
      <w:r w:rsidRPr="00D1744F">
        <w:rPr>
          <w:rFonts w:ascii="Candara" w:hAnsi="Candara"/>
          <w:lang w:val="es-ES"/>
        </w:rPr>
        <w:t>Asignatura</w:t>
      </w:r>
      <w:r w:rsidR="007F2E57" w:rsidRPr="00D1744F">
        <w:rPr>
          <w:rFonts w:ascii="Candara" w:hAnsi="Candara"/>
          <w:lang w:val="es-ES"/>
        </w:rPr>
        <w:t xml:space="preserve">: </w:t>
      </w:r>
      <w:r w:rsidR="00D1744F" w:rsidRPr="00D1744F">
        <w:rPr>
          <w:rFonts w:ascii="Candara" w:hAnsi="Candara"/>
          <w:lang w:val="es-ES"/>
        </w:rPr>
        <w:t>Química</w:t>
      </w:r>
      <w:r w:rsidR="005B3687">
        <w:rPr>
          <w:rFonts w:ascii="Candara" w:hAnsi="Candara"/>
          <w:lang w:val="es-ES"/>
        </w:rPr>
        <w:t>/Prof. Víctor Mandujano</w:t>
      </w:r>
    </w:p>
    <w:p w:rsidR="007F2E57" w:rsidRPr="00D1744F" w:rsidRDefault="007F2E57" w:rsidP="00936D8D">
      <w:pPr>
        <w:pStyle w:val="Sinespaciado"/>
        <w:rPr>
          <w:rFonts w:ascii="Candara" w:hAnsi="Candara"/>
          <w:lang w:val="es-ES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972"/>
        <w:gridCol w:w="3828"/>
        <w:gridCol w:w="5529"/>
        <w:gridCol w:w="2061"/>
      </w:tblGrid>
      <w:tr w:rsidR="00936D8D" w:rsidRPr="00D1744F" w:rsidTr="005B3687">
        <w:tc>
          <w:tcPr>
            <w:tcW w:w="1033" w:type="pct"/>
          </w:tcPr>
          <w:p w:rsidR="00936D8D" w:rsidRPr="00D1744F" w:rsidRDefault="00936D8D" w:rsidP="006C28D3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Temas/contenidos/Unidad</w:t>
            </w:r>
          </w:p>
        </w:tc>
        <w:tc>
          <w:tcPr>
            <w:tcW w:w="1330" w:type="pct"/>
          </w:tcPr>
          <w:p w:rsidR="00936D8D" w:rsidRPr="00D1744F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Tipo de actividad</w:t>
            </w:r>
          </w:p>
        </w:tc>
        <w:tc>
          <w:tcPr>
            <w:tcW w:w="1921" w:type="pct"/>
          </w:tcPr>
          <w:p w:rsidR="00936D8D" w:rsidRPr="00D1744F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Recurso para realizar la actividad. </w:t>
            </w:r>
          </w:p>
          <w:p w:rsidR="00936D8D" w:rsidRPr="00D1744F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Link textos de estudio digitales</w:t>
            </w:r>
          </w:p>
          <w:p w:rsidR="00936D8D" w:rsidRPr="00D1744F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Páginas web</w:t>
            </w:r>
          </w:p>
          <w:p w:rsidR="00936D8D" w:rsidRPr="00D1744F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</w:tcPr>
          <w:p w:rsidR="00936D8D" w:rsidRPr="00D1744F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Sistema de Evaluación formativa</w:t>
            </w:r>
          </w:p>
          <w:p w:rsidR="00936D8D" w:rsidRPr="00D1744F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 (al retorno a clases)</w:t>
            </w:r>
          </w:p>
        </w:tc>
      </w:tr>
      <w:tr w:rsidR="00EC5D9E" w:rsidRPr="00D1744F" w:rsidTr="005B3687">
        <w:tc>
          <w:tcPr>
            <w:tcW w:w="1033" w:type="pct"/>
            <w:vMerge w:val="restart"/>
          </w:tcPr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Estructura interna de los 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Disoluciones 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Mezclas 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Tabla </w:t>
            </w:r>
            <w:r w:rsidR="00D1744F" w:rsidRPr="00D1744F">
              <w:rPr>
                <w:rFonts w:ascii="Candara" w:hAnsi="Candara"/>
                <w:lang w:val="es-ES"/>
              </w:rPr>
              <w:t>periódica</w:t>
            </w:r>
            <w:r w:rsidRPr="00D1744F">
              <w:rPr>
                <w:rFonts w:ascii="Candara" w:hAnsi="Candara"/>
                <w:lang w:val="es-ES"/>
              </w:rPr>
              <w:t xml:space="preserve"> de los elementos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Enlace iónico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Propiedades </w:t>
            </w:r>
            <w:r w:rsidR="00D1744F" w:rsidRPr="00D1744F">
              <w:rPr>
                <w:rFonts w:ascii="Candara" w:hAnsi="Candara"/>
                <w:lang w:val="es-ES"/>
              </w:rPr>
              <w:t>electrolíticas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Enlace covalente 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Estructura de Lewis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Compuestos </w:t>
            </w:r>
            <w:r w:rsidR="00D1744F" w:rsidRPr="00D1744F">
              <w:rPr>
                <w:rFonts w:ascii="Candara" w:hAnsi="Candara"/>
                <w:lang w:val="es-ES"/>
              </w:rPr>
              <w:t>orgánicos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Solubilidad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Nomenclatura 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Reacciones </w:t>
            </w:r>
            <w:r w:rsidR="00D1744F" w:rsidRPr="00D1744F">
              <w:rPr>
                <w:rFonts w:ascii="Candara" w:hAnsi="Candara"/>
                <w:lang w:val="es-ES"/>
              </w:rPr>
              <w:t>químicas</w:t>
            </w:r>
          </w:p>
          <w:p w:rsidR="00EC5D9E" w:rsidRPr="00D1744F" w:rsidRDefault="00EC5D9E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Reacciones </w:t>
            </w:r>
            <w:r w:rsidR="00D1744F" w:rsidRPr="00D1744F">
              <w:rPr>
                <w:rFonts w:ascii="Candara" w:hAnsi="Candara"/>
                <w:lang w:val="es-ES"/>
              </w:rPr>
              <w:t>cuantitativas</w:t>
            </w:r>
            <w:r w:rsidRPr="00D1744F">
              <w:rPr>
                <w:rFonts w:ascii="Candara" w:hAnsi="Candara"/>
                <w:lang w:val="es-ES"/>
              </w:rPr>
              <w:t xml:space="preserve"> </w:t>
            </w:r>
          </w:p>
          <w:p w:rsidR="00EC5D9E" w:rsidRPr="00D1744F" w:rsidRDefault="00D1744F" w:rsidP="00DE34B1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Átomos</w:t>
            </w:r>
          </w:p>
        </w:tc>
        <w:tc>
          <w:tcPr>
            <w:tcW w:w="1330" w:type="pct"/>
            <w:vMerge w:val="restart"/>
          </w:tcPr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Elaborar cartas con </w:t>
            </w:r>
            <w:r w:rsidR="00D1744F" w:rsidRPr="00D1744F">
              <w:rPr>
                <w:rFonts w:ascii="Candara" w:hAnsi="Candara"/>
                <w:lang w:val="es-ES"/>
              </w:rPr>
              <w:t>características</w:t>
            </w:r>
            <w:r w:rsidRPr="00D1744F">
              <w:rPr>
                <w:rFonts w:ascii="Candara" w:hAnsi="Candara"/>
                <w:lang w:val="es-ES"/>
              </w:rPr>
              <w:t xml:space="preserve"> de cada uno de estos conceptos… cada carta debe contener 4 elementos </w:t>
            </w:r>
            <w:r w:rsidR="00D1744F" w:rsidRPr="00D1744F">
              <w:rPr>
                <w:rFonts w:ascii="Candara" w:hAnsi="Candara"/>
                <w:lang w:val="es-ES"/>
              </w:rPr>
              <w:t>mínimo</w:t>
            </w:r>
            <w:r w:rsidRPr="00D1744F">
              <w:rPr>
                <w:rFonts w:ascii="Candara" w:hAnsi="Candara"/>
                <w:lang w:val="es-ES"/>
              </w:rPr>
              <w:t xml:space="preserve"> </w:t>
            </w:r>
          </w:p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</w:p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Nombre </w:t>
            </w:r>
          </w:p>
          <w:p w:rsidR="00EC5D9E" w:rsidRPr="00D1744F" w:rsidRDefault="00D1744F" w:rsidP="00EC5D9E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Característica</w:t>
            </w:r>
            <w:r w:rsidR="00EC5D9E" w:rsidRPr="00D1744F">
              <w:rPr>
                <w:rFonts w:ascii="Candara" w:hAnsi="Candara"/>
                <w:lang w:val="es-ES"/>
              </w:rPr>
              <w:t xml:space="preserve"> </w:t>
            </w:r>
          </w:p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Función </w:t>
            </w:r>
          </w:p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Imagen</w:t>
            </w:r>
          </w:p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Otro (El que quieran)</w:t>
            </w:r>
          </w:p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</w:p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*Ejemplo en el anexo </w:t>
            </w:r>
          </w:p>
          <w:p w:rsidR="00EC5D9E" w:rsidRPr="00D1744F" w:rsidRDefault="00EC5D9E" w:rsidP="00EC5D9E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Al ejemplo le falta la función </w:t>
            </w:r>
          </w:p>
        </w:tc>
        <w:tc>
          <w:tcPr>
            <w:tcW w:w="1921" w:type="pct"/>
          </w:tcPr>
          <w:p w:rsidR="00EC5D9E" w:rsidRPr="00D1744F" w:rsidRDefault="005B3687" w:rsidP="00C11060">
            <w:pPr>
              <w:rPr>
                <w:lang w:val="es-ES"/>
              </w:rPr>
            </w:pPr>
            <w:hyperlink r:id="rId5" w:history="1">
              <w:r w:rsidR="00EC5D9E" w:rsidRPr="00D1744F">
                <w:rPr>
                  <w:rStyle w:val="Hipervnculo"/>
                  <w:lang w:val="es-ES"/>
                </w:rPr>
                <w:t>https://digibug.ugr.es/bitstream/handle/10481/54974/Libro_compendio_micro-spin-offs_MAES_FyQ_2018-19.pdf?sequence=1&amp;isAllowed=y</w:t>
              </w:r>
            </w:hyperlink>
          </w:p>
        </w:tc>
        <w:tc>
          <w:tcPr>
            <w:tcW w:w="716" w:type="pct"/>
            <w:vMerge w:val="restart"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1 punto por cada carta</w:t>
            </w:r>
            <w:r w:rsidR="00D1744F">
              <w:rPr>
                <w:rFonts w:ascii="Candara" w:hAnsi="Candara"/>
                <w:lang w:val="es-ES"/>
              </w:rPr>
              <w:t xml:space="preserve"> elaborada </w:t>
            </w:r>
          </w:p>
        </w:tc>
      </w:tr>
      <w:tr w:rsidR="00EC5D9E" w:rsidRPr="00D1744F" w:rsidTr="005B3687">
        <w:tc>
          <w:tcPr>
            <w:tcW w:w="1033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EC5D9E" w:rsidRPr="00D1744F" w:rsidRDefault="005B3687" w:rsidP="001403A3">
            <w:pPr>
              <w:rPr>
                <w:lang w:val="es-ES"/>
              </w:rPr>
            </w:pPr>
            <w:hyperlink r:id="rId6" w:history="1">
              <w:r w:rsidR="001403A3" w:rsidRPr="00D1744F">
                <w:rPr>
                  <w:rStyle w:val="Hipervnculo"/>
                  <w:lang w:val="es-ES"/>
                </w:rPr>
                <w:t>https://vmandujanobaeza.wixsite.com/profe</w:t>
              </w:r>
            </w:hyperlink>
          </w:p>
        </w:tc>
        <w:tc>
          <w:tcPr>
            <w:tcW w:w="716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C5D9E" w:rsidRPr="00D1744F" w:rsidTr="005B3687">
        <w:tc>
          <w:tcPr>
            <w:tcW w:w="1033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C5D9E" w:rsidRPr="00D1744F" w:rsidTr="005B3687">
        <w:tc>
          <w:tcPr>
            <w:tcW w:w="1033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C5D9E" w:rsidRPr="00D1744F" w:rsidTr="005B3687">
        <w:tc>
          <w:tcPr>
            <w:tcW w:w="1033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C5D9E" w:rsidRPr="00D1744F" w:rsidTr="005B3687">
        <w:tc>
          <w:tcPr>
            <w:tcW w:w="1033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C5D9E" w:rsidRPr="00D1744F" w:rsidTr="005B3687">
        <w:tc>
          <w:tcPr>
            <w:tcW w:w="1033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  <w:bookmarkStart w:id="0" w:name="_GoBack"/>
            <w:bookmarkEnd w:id="0"/>
          </w:p>
        </w:tc>
        <w:tc>
          <w:tcPr>
            <w:tcW w:w="716" w:type="pct"/>
            <w:vMerge/>
          </w:tcPr>
          <w:p w:rsidR="00EC5D9E" w:rsidRPr="00D1744F" w:rsidRDefault="00EC5D9E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B6397" w:rsidRPr="00D1744F" w:rsidTr="005B3687">
        <w:tc>
          <w:tcPr>
            <w:tcW w:w="1033" w:type="pct"/>
            <w:vMerge w:val="restart"/>
          </w:tcPr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Estructura interna de los 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Disoluciones 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Mezclas 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Tabla periódica de los elementos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Enlace iónico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Propiedades electrolíticas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Enlace covalente 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lastRenderedPageBreak/>
              <w:t>Estructura de Lewis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Compuestos orgánicos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Solubilidad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Nomenclatura 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Reacciones químicas</w:t>
            </w:r>
          </w:p>
          <w:p w:rsidR="00D1744F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Reacciones cuantitativas </w:t>
            </w:r>
          </w:p>
          <w:p w:rsidR="006B6397" w:rsidRPr="00D1744F" w:rsidRDefault="00D1744F" w:rsidP="00D1744F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Átomos</w:t>
            </w:r>
          </w:p>
        </w:tc>
        <w:tc>
          <w:tcPr>
            <w:tcW w:w="1330" w:type="pct"/>
            <w:vMerge w:val="restart"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lastRenderedPageBreak/>
              <w:t>Elaborar una clasificación (ranking) desde el 1 al 15 con cada una de las cartas donde se explique el porque de su criterio de organización</w:t>
            </w:r>
          </w:p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</w:p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Ejemplo </w:t>
            </w:r>
          </w:p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Los 15…</w:t>
            </w:r>
          </w:p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…más </w:t>
            </w:r>
            <w:r w:rsidR="00D1744F" w:rsidRPr="00D1744F">
              <w:rPr>
                <w:rFonts w:ascii="Candara" w:hAnsi="Candara"/>
                <w:lang w:val="es-ES"/>
              </w:rPr>
              <w:t>aburridos</w:t>
            </w:r>
            <w:r w:rsidRPr="00D1744F">
              <w:rPr>
                <w:rFonts w:ascii="Candara" w:hAnsi="Candara"/>
                <w:lang w:val="es-ES"/>
              </w:rPr>
              <w:t xml:space="preserve"> </w:t>
            </w:r>
          </w:p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lastRenderedPageBreak/>
              <w:t xml:space="preserve">… más </w:t>
            </w:r>
            <w:r w:rsidR="00D1744F" w:rsidRPr="00D1744F">
              <w:rPr>
                <w:rFonts w:ascii="Candara" w:hAnsi="Candara"/>
                <w:lang w:val="es-ES"/>
              </w:rPr>
              <w:t>fáciles</w:t>
            </w:r>
            <w:r w:rsidRPr="00D1744F">
              <w:rPr>
                <w:rFonts w:ascii="Candara" w:hAnsi="Candara"/>
                <w:lang w:val="es-ES"/>
              </w:rPr>
              <w:t xml:space="preserve"> </w:t>
            </w:r>
          </w:p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… más </w:t>
            </w:r>
            <w:r w:rsidR="00D1744F" w:rsidRPr="00D1744F">
              <w:rPr>
                <w:rFonts w:ascii="Candara" w:hAnsi="Candara"/>
                <w:lang w:val="es-ES"/>
              </w:rPr>
              <w:t>difíciles</w:t>
            </w:r>
            <w:r w:rsidRPr="00D1744F">
              <w:rPr>
                <w:rFonts w:ascii="Candara" w:hAnsi="Candara"/>
                <w:lang w:val="es-ES"/>
              </w:rPr>
              <w:t xml:space="preserve"> </w:t>
            </w:r>
          </w:p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>… como se beben aprender</w:t>
            </w:r>
          </w:p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6B6397" w:rsidRPr="00D1744F" w:rsidRDefault="005B3687" w:rsidP="00EC5D9E">
            <w:pPr>
              <w:rPr>
                <w:lang w:val="es-ES"/>
              </w:rPr>
            </w:pPr>
            <w:hyperlink r:id="rId7" w:history="1">
              <w:r w:rsidR="006B6397" w:rsidRPr="00D1744F">
                <w:rPr>
                  <w:rStyle w:val="Hipervnculo"/>
                  <w:lang w:val="es-ES"/>
                </w:rPr>
                <w:t>https://digibug.ugr.es/bitstream/handle/10481/54974/Libro_compendio_micro-spin-offs_MAES_FyQ_2018-19.pdf?sequence=1&amp;isAllowed=y</w:t>
              </w:r>
            </w:hyperlink>
          </w:p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 w:val="restart"/>
          </w:tcPr>
          <w:p w:rsidR="006B6397" w:rsidRPr="00D1744F" w:rsidRDefault="006B6397" w:rsidP="006B6397">
            <w:pPr>
              <w:rPr>
                <w:rFonts w:ascii="Candara" w:hAnsi="Candara"/>
                <w:lang w:val="es-ES"/>
              </w:rPr>
            </w:pPr>
            <w:r w:rsidRPr="00D1744F">
              <w:rPr>
                <w:rFonts w:ascii="Candara" w:hAnsi="Candara"/>
                <w:lang w:val="es-ES"/>
              </w:rPr>
              <w:t xml:space="preserve">1 punto por cada clasificación del 1 al 15 </w:t>
            </w:r>
          </w:p>
        </w:tc>
      </w:tr>
      <w:tr w:rsidR="006B6397" w:rsidRPr="00D1744F" w:rsidTr="005B3687">
        <w:tc>
          <w:tcPr>
            <w:tcW w:w="1033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6B6397" w:rsidRPr="00D1744F" w:rsidRDefault="005B3687" w:rsidP="001403A3">
            <w:pPr>
              <w:rPr>
                <w:lang w:val="es-ES"/>
              </w:rPr>
            </w:pPr>
            <w:hyperlink r:id="rId8" w:history="1">
              <w:r w:rsidR="001403A3" w:rsidRPr="00D1744F">
                <w:rPr>
                  <w:rStyle w:val="Hipervnculo"/>
                  <w:lang w:val="es-ES"/>
                </w:rPr>
                <w:t>https://vmandujanobaeza.wixsite.com/profe</w:t>
              </w:r>
            </w:hyperlink>
          </w:p>
        </w:tc>
        <w:tc>
          <w:tcPr>
            <w:tcW w:w="716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B6397" w:rsidRPr="00D1744F" w:rsidTr="005B3687">
        <w:tc>
          <w:tcPr>
            <w:tcW w:w="1033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B6397" w:rsidRPr="00D1744F" w:rsidTr="005B3687">
        <w:tc>
          <w:tcPr>
            <w:tcW w:w="1033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B6397" w:rsidRPr="00D1744F" w:rsidTr="005B3687">
        <w:tc>
          <w:tcPr>
            <w:tcW w:w="1033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B6397" w:rsidRPr="00D1744F" w:rsidTr="005B3687">
        <w:tc>
          <w:tcPr>
            <w:tcW w:w="1033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B6397" w:rsidRPr="00D1744F" w:rsidTr="005B3687">
        <w:tc>
          <w:tcPr>
            <w:tcW w:w="1033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330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921" w:type="pct"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6" w:type="pct"/>
            <w:vMerge/>
          </w:tcPr>
          <w:p w:rsidR="006B6397" w:rsidRPr="00D1744F" w:rsidRDefault="006B6397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</w:tbl>
    <w:p w:rsidR="00936D8D" w:rsidRPr="00D1744F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D1744F">
        <w:rPr>
          <w:rFonts w:ascii="Candara" w:hAnsi="Candara"/>
          <w:i/>
          <w:lang w:val="es-ES"/>
        </w:rPr>
        <w:t>A considerar:</w:t>
      </w:r>
    </w:p>
    <w:p w:rsidR="003F5C66" w:rsidRPr="00D1744F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D1744F">
        <w:rPr>
          <w:rFonts w:ascii="Candara" w:hAnsi="Candara"/>
          <w:i/>
          <w:lang w:val="es-ES"/>
        </w:rPr>
        <w:t>La sala de computación estará disponible exclusivamente para trabajar en el aprendizaje remoto para el auto aprendizaje.</w:t>
      </w:r>
    </w:p>
    <w:p w:rsidR="00936D8D" w:rsidRPr="00D1744F" w:rsidRDefault="00936D8D" w:rsidP="00936D8D">
      <w:pPr>
        <w:pStyle w:val="Sinespaciado"/>
        <w:rPr>
          <w:rFonts w:ascii="Candara" w:hAnsi="Candara"/>
          <w:lang w:val="es-ES"/>
        </w:rPr>
      </w:pPr>
    </w:p>
    <w:p w:rsidR="00936D8D" w:rsidRPr="00D1744F" w:rsidRDefault="00936D8D" w:rsidP="007F2E57">
      <w:pPr>
        <w:pStyle w:val="Sinespaciado"/>
        <w:rPr>
          <w:rFonts w:ascii="Candara" w:hAnsi="Candara"/>
          <w:lang w:val="es-ES"/>
        </w:rPr>
      </w:pPr>
      <w:r w:rsidRPr="00D1744F">
        <w:rPr>
          <w:rFonts w:ascii="Candara" w:hAnsi="Candara"/>
          <w:lang w:val="es-ES"/>
        </w:rPr>
        <w:t>Anexos</w:t>
      </w:r>
    </w:p>
    <w:p w:rsidR="00C11060" w:rsidRPr="00D1744F" w:rsidRDefault="00C11060" w:rsidP="007F2E57">
      <w:pPr>
        <w:pStyle w:val="Sinespaciado"/>
        <w:rPr>
          <w:rFonts w:ascii="Candara" w:hAnsi="Candara"/>
          <w:lang w:val="es-ES"/>
        </w:rPr>
      </w:pPr>
      <w:r w:rsidRPr="00D1744F">
        <w:rPr>
          <w:rFonts w:ascii="Candara" w:hAnsi="Candara"/>
          <w:lang w:val="es-ES"/>
        </w:rPr>
        <w:t xml:space="preserve">Ejemplo </w:t>
      </w:r>
    </w:p>
    <w:p w:rsidR="00C11060" w:rsidRPr="00D1744F" w:rsidRDefault="00C11060" w:rsidP="007F2E57">
      <w:pPr>
        <w:pStyle w:val="Sinespaciado"/>
        <w:rPr>
          <w:rFonts w:ascii="Candara" w:hAnsi="Candara"/>
          <w:lang w:val="es-ES"/>
        </w:rPr>
      </w:pPr>
      <w:r w:rsidRPr="00D1744F">
        <w:rPr>
          <w:rFonts w:ascii="Candara" w:hAnsi="Candara"/>
          <w:noProof/>
          <w:lang w:val="es-ES" w:eastAsia="es-ES"/>
        </w:rPr>
        <w:drawing>
          <wp:inline distT="0" distB="0" distL="0" distR="0" wp14:anchorId="49723847" wp14:editId="36F0A620">
            <wp:extent cx="1836821" cy="2431992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4321" cy="244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060" w:rsidRPr="00D1744F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403A3"/>
    <w:rsid w:val="001B5F17"/>
    <w:rsid w:val="002135CD"/>
    <w:rsid w:val="002C47E0"/>
    <w:rsid w:val="003F5C66"/>
    <w:rsid w:val="004F28FD"/>
    <w:rsid w:val="005B3687"/>
    <w:rsid w:val="006B6397"/>
    <w:rsid w:val="006C28D3"/>
    <w:rsid w:val="007B149E"/>
    <w:rsid w:val="007F2E57"/>
    <w:rsid w:val="008D6571"/>
    <w:rsid w:val="00936D8D"/>
    <w:rsid w:val="00A8525D"/>
    <w:rsid w:val="00C11060"/>
    <w:rsid w:val="00C11E2F"/>
    <w:rsid w:val="00D1744F"/>
    <w:rsid w:val="00DE34B1"/>
    <w:rsid w:val="00EC5D9E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110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5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andujanobaeza.wixsite.com/pro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gibug.ugr.es/bitstream/handle/10481/54974/Libro_compendio_micro-spin-offs_MAES_FyQ_2018-19.pdf?sequence=1&amp;isAllowed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mandujanobaeza.wixsite.com/prof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gibug.ugr.es/bitstream/handle/10481/54974/Libro_compendio_micro-spin-offs_MAES_FyQ_2018-19.pdf?sequence=1&amp;isAllowed=y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2020-03-23T20:47:00Z</dcterms:created>
  <dcterms:modified xsi:type="dcterms:W3CDTF">2020-03-23T20:47:00Z</dcterms:modified>
</cp:coreProperties>
</file>