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D4" w:rsidRDefault="001E001F" w:rsidP="00D67DD4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ndara" w:eastAsia="Times New Roman" w:hAnsi="Candara"/>
          <w:color w:val="17365D"/>
          <w:spacing w:val="5"/>
          <w:kern w:val="28"/>
          <w:sz w:val="52"/>
          <w:szCs w:val="52"/>
        </w:rPr>
      </w:pPr>
      <w:bookmarkStart w:id="0" w:name="_GoBack"/>
      <w:bookmarkEnd w:id="0"/>
      <w:r>
        <w:rPr>
          <w:rFonts w:ascii="Candara" w:eastAsia="Times New Roman" w:hAnsi="Candara"/>
          <w:color w:val="17365D"/>
          <w:spacing w:val="5"/>
          <w:kern w:val="28"/>
          <w:sz w:val="52"/>
          <w:szCs w:val="52"/>
        </w:rPr>
        <w:t xml:space="preserve">3BASICO:MUSICA:MASTETE                      </w:t>
      </w:r>
      <w:r w:rsidR="00D67DD4">
        <w:rPr>
          <w:rFonts w:ascii="Candara" w:eastAsia="Times New Roman" w:hAnsi="Candara"/>
          <w:color w:val="17365D"/>
          <w:spacing w:val="5"/>
          <w:kern w:val="28"/>
          <w:sz w:val="52"/>
          <w:szCs w:val="52"/>
        </w:rPr>
        <w:t>Ruta de autoaprendizaje</w:t>
      </w:r>
    </w:p>
    <w:p w:rsidR="00D67DD4" w:rsidRDefault="00D67DD4" w:rsidP="00D67DD4">
      <w:pPr>
        <w:spacing w:after="0" w:line="240" w:lineRule="auto"/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t>Plan de aprendizaje remoto</w:t>
      </w:r>
    </w:p>
    <w:p w:rsidR="00D67DD4" w:rsidRDefault="00D67DD4" w:rsidP="00D67DD4">
      <w:pPr>
        <w:spacing w:after="0" w:line="240" w:lineRule="auto"/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(En tiempos de covid-19)</w:t>
      </w:r>
    </w:p>
    <w:p w:rsidR="00D67DD4" w:rsidRDefault="00D67DD4" w:rsidP="00D67DD4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</w:rPr>
        <w:t>Semana del 30 de marzo al 3 de abril</w:t>
      </w:r>
    </w:p>
    <w:p w:rsidR="00D67DD4" w:rsidRDefault="00D67DD4" w:rsidP="00D67DD4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Curso: _____3° Básico________________</w:t>
      </w:r>
    </w:p>
    <w:p w:rsidR="00D67DD4" w:rsidRDefault="00D67DD4" w:rsidP="00D67DD4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Asignatura: ___Música_____________</w:t>
      </w:r>
    </w:p>
    <w:p w:rsidR="00D67DD4" w:rsidRDefault="00D67DD4" w:rsidP="00D67DD4">
      <w:pPr>
        <w:spacing w:after="0" w:line="240" w:lineRule="auto"/>
        <w:rPr>
          <w:rFonts w:ascii="Candara" w:hAnsi="Candara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600"/>
        <w:gridCol w:w="7866"/>
        <w:gridCol w:w="3303"/>
        <w:gridCol w:w="1847"/>
      </w:tblGrid>
      <w:tr w:rsidR="00D67DD4" w:rsidTr="008E744F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D4" w:rsidRDefault="00D67DD4" w:rsidP="004830CE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Temas/</w:t>
            </w:r>
          </w:p>
          <w:p w:rsidR="00D67DD4" w:rsidRDefault="00D67DD4" w:rsidP="004830CE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contenidos/</w:t>
            </w:r>
          </w:p>
          <w:p w:rsidR="00D67DD4" w:rsidRDefault="00D67DD4" w:rsidP="004830CE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D4" w:rsidRDefault="00D67DD4" w:rsidP="008E744F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Tipo de actividad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4" w:rsidRDefault="00D67DD4" w:rsidP="008E744F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Recurso para realizar la actividad. </w:t>
            </w:r>
          </w:p>
          <w:p w:rsidR="00D67DD4" w:rsidRDefault="00D67DD4" w:rsidP="008E744F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Link textos de estudio digitales</w:t>
            </w:r>
          </w:p>
          <w:p w:rsidR="00D67DD4" w:rsidRDefault="00D67DD4" w:rsidP="008E744F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Páginas web</w:t>
            </w:r>
          </w:p>
          <w:p w:rsidR="00D67DD4" w:rsidRDefault="00D67DD4" w:rsidP="008E744F">
            <w:pPr>
              <w:spacing w:line="240" w:lineRule="auto"/>
              <w:rPr>
                <w:rFonts w:ascii="Candara" w:hAnsi="Candar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D4" w:rsidRDefault="00D67DD4" w:rsidP="004830CE">
            <w:pPr>
              <w:spacing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Sistema de Evaluación</w:t>
            </w:r>
          </w:p>
          <w:p w:rsidR="00D67DD4" w:rsidRDefault="00D67DD4" w:rsidP="004830CE">
            <w:pPr>
              <w:spacing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formativa</w:t>
            </w:r>
          </w:p>
          <w:p w:rsidR="00D67DD4" w:rsidRDefault="00D67DD4" w:rsidP="004830CE">
            <w:pPr>
              <w:spacing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(al retorno a clases)</w:t>
            </w:r>
          </w:p>
        </w:tc>
      </w:tr>
      <w:tr w:rsidR="00D67DD4" w:rsidTr="008E744F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4" w:rsidRDefault="009653BC" w:rsidP="009653BC">
            <w:pPr>
              <w:spacing w:line="240" w:lineRule="auto"/>
              <w:jc w:val="right"/>
              <w:rPr>
                <w:rFonts w:ascii="Candara" w:hAnsi="Candara"/>
              </w:rPr>
            </w:pPr>
            <w:r w:rsidRPr="009653BC">
              <w:rPr>
                <w:rFonts w:ascii="Candara" w:hAnsi="Candara"/>
              </w:rPr>
              <w:t>OA01 - Escuchar cualidades del sonido (altura, timbre, intensidad, duración) y elementos del lenguaje musical (pulsos, acentos, patrones, y representarlos de distintas formas.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D4" w:rsidRDefault="00D67DD4" w:rsidP="008E744F">
            <w:pPr>
              <w:spacing w:line="240" w:lineRule="auto"/>
              <w:rPr>
                <w:rFonts w:ascii="Candara" w:hAnsi="Candara"/>
              </w:rPr>
            </w:pPr>
            <w:r w:rsidRPr="00D67DD4">
              <w:rPr>
                <w:rFonts w:ascii="Candara" w:hAnsi="Candara"/>
              </w:rPr>
              <w:t xml:space="preserve">Recuerdas la </w:t>
            </w:r>
            <w:r>
              <w:rPr>
                <w:rFonts w:ascii="Candara" w:hAnsi="Candara"/>
              </w:rPr>
              <w:t xml:space="preserve">canción que escuchamos y vimos en la última clase ,bueno en ella es muy fácil distinguir lo que es el ritmo, sobre todo al ver bailar a los </w:t>
            </w:r>
            <w:r w:rsidR="00DA3655">
              <w:rPr>
                <w:rFonts w:ascii="Candara" w:hAnsi="Candara"/>
              </w:rPr>
              <w:t>artistas, también</w:t>
            </w:r>
            <w:r>
              <w:rPr>
                <w:rFonts w:ascii="Candara" w:hAnsi="Candara"/>
              </w:rPr>
              <w:t xml:space="preserve"> podemos reconocer ,la armonía y la melodía  que ahí aparecen </w:t>
            </w:r>
            <w:r w:rsidR="00DA3655">
              <w:rPr>
                <w:rFonts w:ascii="Candara" w:hAnsi="Candara"/>
              </w:rPr>
              <w:t>,aquí va la canción con sus sonido original ,</w:t>
            </w:r>
            <w:r w:rsidR="009653BC">
              <w:rPr>
                <w:rFonts w:ascii="Candara" w:hAnsi="Candara"/>
              </w:rPr>
              <w:t>escúchala</w:t>
            </w:r>
            <w:r w:rsidR="00DA3655">
              <w:rPr>
                <w:rFonts w:ascii="Candara" w:hAnsi="Candara"/>
              </w:rPr>
              <w:t xml:space="preserve"> y</w:t>
            </w:r>
            <w:r w:rsidR="001E001F">
              <w:rPr>
                <w:rFonts w:ascii="Candara" w:hAnsi="Candara"/>
              </w:rPr>
              <w:t xml:space="preserve"> a</w:t>
            </w:r>
            <w:r>
              <w:rPr>
                <w:rFonts w:ascii="Candara" w:hAnsi="Candara"/>
              </w:rPr>
              <w:t xml:space="preserve"> modo de recordatorio de lo visto en la última clase te invito a ver el siguiente enlace y reflexionarlo junto a alguien mayor  y escuches de </w:t>
            </w:r>
            <w:r w:rsidR="00DA3655">
              <w:rPr>
                <w:rFonts w:ascii="Candara" w:hAnsi="Candara"/>
              </w:rPr>
              <w:t xml:space="preserve">nuevo la canción “Zorba el griego” e intentes distinguir los elementos recién expuestos en el </w:t>
            </w:r>
            <w:r w:rsidR="008E744F">
              <w:rPr>
                <w:rFonts w:ascii="Candara" w:hAnsi="Candara"/>
              </w:rPr>
              <w:t>video 1.</w:t>
            </w:r>
          </w:p>
          <w:p w:rsidR="008E744F" w:rsidRDefault="008E744F" w:rsidP="008E744F">
            <w:pPr>
              <w:spacing w:line="240" w:lineRule="auto"/>
              <w:rPr>
                <w:rFonts w:ascii="Candara" w:hAnsi="Candara"/>
              </w:rPr>
            </w:pPr>
          </w:p>
          <w:p w:rsidR="008E744F" w:rsidRDefault="008E744F" w:rsidP="008E744F">
            <w:pPr>
              <w:spacing w:line="240" w:lineRule="auto"/>
              <w:rPr>
                <w:rFonts w:ascii="Candara" w:hAnsi="Candara"/>
              </w:rPr>
            </w:pPr>
          </w:p>
          <w:p w:rsidR="008E744F" w:rsidRDefault="00DA3655" w:rsidP="008E744F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Como  pudiste apreciar el ritmo de la canción tiene unas muy entretenidas </w:t>
            </w:r>
            <w:r w:rsidR="009653BC">
              <w:rPr>
                <w:rFonts w:ascii="Candara" w:hAnsi="Candara"/>
              </w:rPr>
              <w:t xml:space="preserve">variaciones. Para que quede mayor claridad sobre este importante elemento, deberás buscar y escribir en tu cuaderno las definiciones </w:t>
            </w:r>
            <w:r w:rsidR="008E744F">
              <w:rPr>
                <w:rFonts w:ascii="Candara" w:hAnsi="Candara"/>
              </w:rPr>
              <w:t>de:</w:t>
            </w:r>
          </w:p>
          <w:p w:rsidR="009653BC" w:rsidRDefault="008E744F" w:rsidP="008E744F">
            <w:pPr>
              <w:spacing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</w:rPr>
              <w:t xml:space="preserve"> </w:t>
            </w:r>
            <w:r w:rsidRPr="008E744F">
              <w:rPr>
                <w:rFonts w:ascii="Candara" w:hAnsi="Candara"/>
              </w:rPr>
              <w:t>Ritmo</w:t>
            </w:r>
            <w:r w:rsidR="009653BC" w:rsidRPr="008E744F">
              <w:rPr>
                <w:rFonts w:ascii="Candara" w:hAnsi="Candara"/>
              </w:rPr>
              <w:t xml:space="preserve"> y pulso</w:t>
            </w:r>
            <w:r w:rsidR="001E001F" w:rsidRPr="008E744F">
              <w:rPr>
                <w:rFonts w:ascii="Candara" w:hAnsi="Candara"/>
              </w:rPr>
              <w:t xml:space="preserve"> ,</w:t>
            </w:r>
            <w:r w:rsidR="009653BC" w:rsidRPr="008E744F">
              <w:rPr>
                <w:rFonts w:ascii="Candara" w:hAnsi="Candara"/>
              </w:rPr>
              <w:t xml:space="preserve"> </w:t>
            </w:r>
            <w:r w:rsidR="001E001F" w:rsidRPr="008E744F">
              <w:rPr>
                <w:rFonts w:ascii="Candara" w:hAnsi="Candara"/>
              </w:rPr>
              <w:t>acompañadas</w:t>
            </w:r>
            <w:r w:rsidR="009653BC" w:rsidRPr="008E744F">
              <w:rPr>
                <w:rFonts w:ascii="Candara" w:hAnsi="Candara"/>
              </w:rPr>
              <w:t xml:space="preserve"> de un dibujo que </w:t>
            </w:r>
            <w:r w:rsidR="001E001F" w:rsidRPr="008E744F">
              <w:rPr>
                <w:rFonts w:ascii="Candara" w:hAnsi="Candara"/>
              </w:rPr>
              <w:t xml:space="preserve">te </w:t>
            </w:r>
            <w:r w:rsidR="009653BC" w:rsidRPr="008E744F">
              <w:rPr>
                <w:rFonts w:ascii="Candara" w:hAnsi="Candara"/>
              </w:rPr>
              <w:t>ayud</w:t>
            </w:r>
            <w:r w:rsidR="001E001F" w:rsidRPr="008E744F">
              <w:rPr>
                <w:rFonts w:ascii="Candara" w:hAnsi="Candara"/>
              </w:rPr>
              <w:t>e</w:t>
            </w:r>
            <w:r w:rsidR="009653BC" w:rsidRPr="008E744F">
              <w:rPr>
                <w:rFonts w:ascii="Candara" w:hAnsi="Candara"/>
              </w:rPr>
              <w:t xml:space="preserve"> a </w:t>
            </w:r>
            <w:r w:rsidR="001E001F" w:rsidRPr="008E744F">
              <w:rPr>
                <w:rFonts w:ascii="Candara" w:hAnsi="Candara"/>
              </w:rPr>
              <w:t xml:space="preserve">una </w:t>
            </w:r>
            <w:r w:rsidR="009653BC" w:rsidRPr="008E744F">
              <w:rPr>
                <w:rFonts w:ascii="Candara" w:hAnsi="Candara"/>
              </w:rPr>
              <w:t xml:space="preserve"> mejor comprensión</w:t>
            </w:r>
            <w:r w:rsidR="001E001F" w:rsidRPr="008E744F">
              <w:rPr>
                <w:rFonts w:ascii="Candara" w:hAnsi="Candara"/>
              </w:rPr>
              <w:t xml:space="preserve"> de éstas </w:t>
            </w:r>
            <w:r w:rsidR="009653BC" w:rsidRPr="008E744F">
              <w:rPr>
                <w:rFonts w:ascii="Candara" w:hAnsi="Candara"/>
              </w:rPr>
              <w:t>.</w:t>
            </w:r>
          </w:p>
          <w:p w:rsidR="008E744F" w:rsidRPr="008E744F" w:rsidRDefault="008E744F" w:rsidP="008E744F">
            <w:pPr>
              <w:spacing w:line="240" w:lineRule="auto"/>
              <w:rPr>
                <w:rFonts w:ascii="Candara" w:hAnsi="Candara"/>
              </w:rPr>
            </w:pPr>
            <w:r w:rsidRPr="008E744F">
              <w:rPr>
                <w:rFonts w:ascii="Candara" w:hAnsi="Candara"/>
              </w:rPr>
              <w:t>(Ve el video 2)</w:t>
            </w:r>
          </w:p>
          <w:p w:rsidR="008E744F" w:rsidRDefault="009653BC" w:rsidP="008E744F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</w:rPr>
              <w:t xml:space="preserve"> </w:t>
            </w:r>
          </w:p>
          <w:p w:rsidR="009653BC" w:rsidRDefault="009905E1" w:rsidP="008E744F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Bueno uno de los elementos más importantes en la música es el </w:t>
            </w:r>
            <w:r w:rsidR="009653BC">
              <w:rPr>
                <w:rFonts w:ascii="Candara" w:hAnsi="Candara"/>
              </w:rPr>
              <w:t>ritmo,</w:t>
            </w:r>
            <w:r>
              <w:rPr>
                <w:rFonts w:ascii="Candara" w:hAnsi="Candara"/>
              </w:rPr>
              <w:t xml:space="preserve"> te invito a jugar con la siguiente canción</w:t>
            </w:r>
            <w:r w:rsidR="008E744F">
              <w:rPr>
                <w:rFonts w:ascii="Candara" w:hAnsi="Candara"/>
              </w:rPr>
              <w:t xml:space="preserve"> del video 3 </w:t>
            </w:r>
            <w:r>
              <w:rPr>
                <w:rFonts w:ascii="Candara" w:hAnsi="Candara"/>
              </w:rPr>
              <w:t>, para ver cómo está tu ritmo.</w:t>
            </w:r>
          </w:p>
          <w:p w:rsidR="009653BC" w:rsidRDefault="009653BC" w:rsidP="008E744F">
            <w:pPr>
              <w:spacing w:line="240" w:lineRule="auto"/>
              <w:rPr>
                <w:rFonts w:ascii="Candara" w:hAnsi="Candara"/>
              </w:rPr>
            </w:pPr>
          </w:p>
          <w:p w:rsidR="008E744F" w:rsidRDefault="008E744F" w:rsidP="008E744F">
            <w:pPr>
              <w:spacing w:line="240" w:lineRule="auto"/>
              <w:rPr>
                <w:rFonts w:ascii="Candara" w:hAnsi="Candara"/>
              </w:rPr>
            </w:pPr>
          </w:p>
          <w:p w:rsidR="008E744F" w:rsidRDefault="008E744F" w:rsidP="008E744F">
            <w:pPr>
              <w:spacing w:line="240" w:lineRule="auto"/>
              <w:rPr>
                <w:rFonts w:ascii="Candara" w:hAnsi="Candara"/>
              </w:rPr>
            </w:pPr>
          </w:p>
          <w:p w:rsidR="008E744F" w:rsidRDefault="008E744F" w:rsidP="008E744F">
            <w:pPr>
              <w:spacing w:line="240" w:lineRule="auto"/>
              <w:rPr>
                <w:rFonts w:ascii="Candara" w:hAnsi="Candara"/>
              </w:rPr>
            </w:pPr>
          </w:p>
          <w:p w:rsidR="00D67DD4" w:rsidRDefault="009653BC" w:rsidP="008E744F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Para finalizar te dejo estas actividades para que practiques tu ritmo</w:t>
            </w:r>
            <w:r w:rsidR="008E744F">
              <w:rPr>
                <w:rFonts w:ascii="Candara" w:hAnsi="Candara"/>
              </w:rPr>
              <w:t xml:space="preserve"> con el video 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4F" w:rsidRDefault="008E744F" w:rsidP="008E744F">
            <w:pPr>
              <w:spacing w:line="240" w:lineRule="auto"/>
            </w:pPr>
            <w:r>
              <w:t>Video 1</w:t>
            </w:r>
          </w:p>
          <w:p w:rsidR="00DA3655" w:rsidRDefault="00BF63AF" w:rsidP="008E744F">
            <w:pPr>
              <w:spacing w:line="240" w:lineRule="auto"/>
              <w:rPr>
                <w:rFonts w:ascii="Candara" w:hAnsi="Candara"/>
              </w:rPr>
            </w:pPr>
            <w:hyperlink r:id="rId5" w:history="1">
              <w:r w:rsidR="00DA3655" w:rsidRPr="00DA3655">
                <w:rPr>
                  <w:rStyle w:val="Hipervnculo"/>
                  <w:rFonts w:ascii="Candara" w:hAnsi="Candara"/>
                </w:rPr>
                <w:t>https://www.youtube.com/watch?v=1fEBa7F4Lxw</w:t>
              </w:r>
            </w:hyperlink>
          </w:p>
          <w:p w:rsidR="00DA3655" w:rsidRDefault="00DA3655" w:rsidP="008E744F">
            <w:pPr>
              <w:spacing w:line="240" w:lineRule="auto"/>
              <w:rPr>
                <w:rFonts w:ascii="Candara" w:hAnsi="Candara"/>
              </w:rPr>
            </w:pPr>
            <w:r w:rsidRPr="00DA3655">
              <w:rPr>
                <w:rFonts w:ascii="Candara" w:hAnsi="Candara"/>
              </w:rPr>
              <w:t>Zorba el griego mejor sonido</w:t>
            </w:r>
          </w:p>
          <w:p w:rsidR="00DA3655" w:rsidRDefault="00DA3655" w:rsidP="008E744F">
            <w:pPr>
              <w:spacing w:line="240" w:lineRule="auto"/>
              <w:rPr>
                <w:rFonts w:ascii="Candara" w:hAnsi="Candara"/>
              </w:rPr>
            </w:pPr>
          </w:p>
          <w:p w:rsidR="00DA3655" w:rsidRDefault="00DA3655" w:rsidP="008E744F">
            <w:pPr>
              <w:spacing w:line="240" w:lineRule="auto"/>
              <w:rPr>
                <w:rFonts w:ascii="Candara" w:hAnsi="Candara"/>
              </w:rPr>
            </w:pPr>
          </w:p>
          <w:p w:rsidR="00DA3655" w:rsidRDefault="00DA3655" w:rsidP="008E744F">
            <w:pPr>
              <w:spacing w:line="240" w:lineRule="auto"/>
              <w:rPr>
                <w:rFonts w:ascii="Candara" w:hAnsi="Candara"/>
              </w:rPr>
            </w:pPr>
          </w:p>
          <w:p w:rsidR="008E744F" w:rsidRDefault="008E744F" w:rsidP="008E744F">
            <w:pPr>
              <w:spacing w:line="240" w:lineRule="auto"/>
              <w:rPr>
                <w:rFonts w:ascii="Candara" w:hAnsi="Candara"/>
              </w:rPr>
            </w:pPr>
          </w:p>
          <w:p w:rsidR="00DA3655" w:rsidRDefault="008E744F" w:rsidP="008E744F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Video 2</w:t>
            </w:r>
          </w:p>
          <w:p w:rsidR="00DA3655" w:rsidRDefault="00DA3655" w:rsidP="008E744F">
            <w:pPr>
              <w:spacing w:line="240" w:lineRule="auto"/>
              <w:rPr>
                <w:rFonts w:ascii="Candara" w:hAnsi="Candara"/>
              </w:rPr>
            </w:pPr>
          </w:p>
          <w:p w:rsidR="00D67DD4" w:rsidRDefault="00BF63AF" w:rsidP="008E744F">
            <w:pPr>
              <w:spacing w:line="240" w:lineRule="auto"/>
              <w:rPr>
                <w:rFonts w:ascii="Candara" w:hAnsi="Candara"/>
              </w:rPr>
            </w:pPr>
            <w:hyperlink r:id="rId6" w:history="1">
              <w:r w:rsidR="00D67DD4" w:rsidRPr="00D67DD4">
                <w:rPr>
                  <w:rStyle w:val="Hipervnculo"/>
                  <w:rFonts w:ascii="Candara" w:hAnsi="Candara"/>
                </w:rPr>
                <w:t>https://www.youtube.com/watch?v=6-4lA7NhDMk&amp;t=100s</w:t>
              </w:r>
            </w:hyperlink>
          </w:p>
          <w:p w:rsidR="009905E1" w:rsidRDefault="00DA3655" w:rsidP="008E744F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elementos de la música</w:t>
            </w:r>
          </w:p>
          <w:p w:rsidR="009905E1" w:rsidRDefault="009905E1" w:rsidP="008E744F">
            <w:pPr>
              <w:spacing w:line="240" w:lineRule="auto"/>
              <w:rPr>
                <w:rFonts w:ascii="Candara" w:hAnsi="Candara"/>
              </w:rPr>
            </w:pPr>
          </w:p>
          <w:p w:rsidR="009653BC" w:rsidRDefault="009653BC" w:rsidP="008E744F">
            <w:pPr>
              <w:spacing w:line="240" w:lineRule="auto"/>
              <w:rPr>
                <w:rFonts w:ascii="Candara" w:hAnsi="Candara"/>
              </w:rPr>
            </w:pPr>
          </w:p>
          <w:p w:rsidR="009653BC" w:rsidRDefault="008E744F" w:rsidP="008E744F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Video 3</w:t>
            </w:r>
          </w:p>
          <w:p w:rsidR="00D67DD4" w:rsidRDefault="00BF63AF" w:rsidP="008E744F">
            <w:pPr>
              <w:spacing w:line="240" w:lineRule="auto"/>
              <w:rPr>
                <w:rFonts w:ascii="Candara" w:hAnsi="Candara"/>
              </w:rPr>
            </w:pPr>
            <w:hyperlink r:id="rId7" w:history="1">
              <w:r w:rsidR="009905E1" w:rsidRPr="009905E1">
                <w:rPr>
                  <w:rStyle w:val="Hipervnculo"/>
                  <w:rFonts w:ascii="Candara" w:hAnsi="Candara"/>
                </w:rPr>
                <w:t>https://www.youtube.com/watch?v=nIWgWnFHlkg</w:t>
              </w:r>
            </w:hyperlink>
          </w:p>
          <w:p w:rsidR="009905E1" w:rsidRDefault="009905E1" w:rsidP="008E744F">
            <w:pPr>
              <w:spacing w:line="240" w:lineRule="auto"/>
              <w:rPr>
                <w:rFonts w:ascii="Candara" w:hAnsi="Candara"/>
              </w:rPr>
            </w:pPr>
            <w:r w:rsidRPr="009905E1">
              <w:rPr>
                <w:rFonts w:ascii="Candara" w:hAnsi="Candara"/>
              </w:rPr>
              <w:t>Canción</w:t>
            </w:r>
            <w:r>
              <w:rPr>
                <w:rFonts w:ascii="Candara" w:hAnsi="Candara"/>
              </w:rPr>
              <w:t>-</w:t>
            </w:r>
            <w:r w:rsidRPr="009905E1">
              <w:rPr>
                <w:rFonts w:ascii="Candara" w:hAnsi="Candara"/>
              </w:rPr>
              <w:t>Jugar a Aplaudir-</w:t>
            </w:r>
          </w:p>
          <w:p w:rsidR="00D67DD4" w:rsidRDefault="009653BC" w:rsidP="008E744F">
            <w:pPr>
              <w:spacing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9653BC" w:rsidRDefault="009653BC" w:rsidP="008E744F">
            <w:pPr>
              <w:tabs>
                <w:tab w:val="left" w:pos="1305"/>
              </w:tabs>
              <w:rPr>
                <w:rFonts w:ascii="Candara" w:hAnsi="Candara"/>
              </w:rPr>
            </w:pPr>
          </w:p>
          <w:p w:rsidR="001E001F" w:rsidRDefault="008E744F" w:rsidP="008E744F">
            <w:pPr>
              <w:tabs>
                <w:tab w:val="left" w:pos="1305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Video 4</w:t>
            </w:r>
          </w:p>
          <w:p w:rsidR="00D67DD4" w:rsidRDefault="00BF63AF" w:rsidP="008E744F">
            <w:pPr>
              <w:tabs>
                <w:tab w:val="left" w:pos="1305"/>
              </w:tabs>
              <w:rPr>
                <w:rFonts w:ascii="Candara" w:hAnsi="Candara"/>
              </w:rPr>
            </w:pPr>
            <w:hyperlink r:id="rId8" w:history="1">
              <w:r w:rsidR="00DA3655" w:rsidRPr="00DA3655">
                <w:rPr>
                  <w:rStyle w:val="Hipervnculo"/>
                  <w:rFonts w:ascii="Candara" w:hAnsi="Candara"/>
                </w:rPr>
                <w:t>https://www.youtube.com/watch?v=um0aM4rhcgg</w:t>
              </w:r>
            </w:hyperlink>
          </w:p>
          <w:p w:rsidR="009905E1" w:rsidRPr="00DA3655" w:rsidRDefault="009905E1" w:rsidP="008E744F">
            <w:pPr>
              <w:tabs>
                <w:tab w:val="left" w:pos="1305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actividad con acompañamiento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4F" w:rsidRDefault="008E744F" w:rsidP="008E744F">
            <w:pPr>
              <w:spacing w:line="24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Al retorno a clases volveremos a mirar estos video y compartiremos las experiencias  y trabajaremos los conceptos de ritmo y pulso.</w:t>
            </w:r>
          </w:p>
        </w:tc>
      </w:tr>
    </w:tbl>
    <w:p w:rsidR="00E41AB5" w:rsidRDefault="00E41AB5"/>
    <w:sectPr w:rsidR="00E41AB5" w:rsidSect="00D67DD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D4"/>
    <w:rsid w:val="001E001F"/>
    <w:rsid w:val="008E744F"/>
    <w:rsid w:val="009653BC"/>
    <w:rsid w:val="009905E1"/>
    <w:rsid w:val="00BF63AF"/>
    <w:rsid w:val="00D67DD4"/>
    <w:rsid w:val="00DA3655"/>
    <w:rsid w:val="00E4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D4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7D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67D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D4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7D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67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0aM4rhcg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IWgWnFHlk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-4lA7NhDMk&amp;t=100s" TargetMode="External"/><Relationship Id="rId5" Type="http://schemas.openxmlformats.org/officeDocument/2006/relationships/hyperlink" Target="https://www.youtube.com/watch?v=1fEBa7F4Lx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Luffi</cp:lastModifiedBy>
  <cp:revision>2</cp:revision>
  <dcterms:created xsi:type="dcterms:W3CDTF">2020-03-30T16:17:00Z</dcterms:created>
  <dcterms:modified xsi:type="dcterms:W3CDTF">2020-03-30T16:17:00Z</dcterms:modified>
</cp:coreProperties>
</file>