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E2F" w:rsidRPr="00936D8D" w:rsidRDefault="009E4FC9" w:rsidP="00C11E2F">
      <w:pPr>
        <w:pStyle w:val="Puesto"/>
        <w:jc w:val="right"/>
        <w:rPr>
          <w:rFonts w:ascii="Candara" w:hAnsi="Candara"/>
        </w:rPr>
      </w:pPr>
      <w:r>
        <w:rPr>
          <w:rFonts w:ascii="Candara" w:hAnsi="Candara"/>
        </w:rPr>
        <w:t xml:space="preserve">2 </w:t>
      </w:r>
      <w:r w:rsidR="00C11E2F"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C11E2F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(En tiempos de covid-19)</w:t>
      </w:r>
    </w:p>
    <w:p w:rsidR="00C11E2F" w:rsidRPr="00BB5409" w:rsidRDefault="00BB5409" w:rsidP="00936D8D">
      <w:pPr>
        <w:pStyle w:val="Sinespaciado"/>
        <w:rPr>
          <w:rFonts w:cstheme="minorHAnsi"/>
          <w:b/>
        </w:rPr>
      </w:pPr>
      <w:r w:rsidRPr="00BB5409">
        <w:rPr>
          <w:rFonts w:cstheme="minorHAnsi"/>
        </w:rPr>
        <w:t xml:space="preserve">Semana del </w:t>
      </w:r>
      <w:r>
        <w:rPr>
          <w:rFonts w:cstheme="minorHAnsi"/>
        </w:rPr>
        <w:t xml:space="preserve"> </w:t>
      </w:r>
      <w:r w:rsidRPr="00BB5409">
        <w:rPr>
          <w:rFonts w:cstheme="minorHAnsi"/>
        </w:rPr>
        <w:t>30 al 10</w:t>
      </w:r>
      <w:r w:rsidR="00C11E2F" w:rsidRPr="00BB5409">
        <w:rPr>
          <w:rFonts w:cstheme="minorHAnsi"/>
        </w:rPr>
        <w:t xml:space="preserve"> de marzo</w:t>
      </w:r>
    </w:p>
    <w:p w:rsidR="002C47E0" w:rsidRPr="00936D8D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Curso: I</w:t>
      </w:r>
      <w:r w:rsidR="00554A22">
        <w:rPr>
          <w:rFonts w:ascii="Candara" w:hAnsi="Candara"/>
        </w:rPr>
        <w:t>II</w:t>
      </w:r>
      <w:r>
        <w:rPr>
          <w:rFonts w:ascii="Candara" w:hAnsi="Candara"/>
        </w:rPr>
        <w:t>° Medio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CA209C">
        <w:rPr>
          <w:rFonts w:ascii="Candara" w:hAnsi="Candara"/>
        </w:rPr>
        <w:t>: Matemática</w:t>
      </w:r>
    </w:p>
    <w:p w:rsidR="00CA209C" w:rsidRDefault="00CA209C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>Profesora: Gloria Sánchez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Unidad 1 : Los estudiantes </w:t>
            </w:r>
            <w:r w:rsidR="00554A22">
              <w:rPr>
                <w:rFonts w:ascii="Candara" w:hAnsi="Candara"/>
              </w:rPr>
              <w:t>hacen predicciones acerca de situaciones utilizando modelos matemáticos</w:t>
            </w:r>
          </w:p>
        </w:tc>
        <w:tc>
          <w:tcPr>
            <w:tcW w:w="717" w:type="pct"/>
          </w:tcPr>
          <w:p w:rsidR="00936D8D" w:rsidRPr="00936D8D" w:rsidRDefault="00BB540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Aplicar modelos matemáticos que describen fenómenos de crecimiento y decrecimiento que involucran función exponencial</w:t>
            </w:r>
          </w:p>
        </w:tc>
        <w:tc>
          <w:tcPr>
            <w:tcW w:w="2009" w:type="pct"/>
          </w:tcPr>
          <w:p w:rsidR="003242C9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Material educativo</w:t>
            </w:r>
            <w:r w:rsidR="00BB5409">
              <w:rPr>
                <w:rFonts w:ascii="Candara" w:hAnsi="Candara"/>
              </w:rPr>
              <w:t xml:space="preserve"> </w:t>
            </w:r>
            <w:proofErr w:type="spellStart"/>
            <w:r w:rsidR="00BB5409">
              <w:rPr>
                <w:rFonts w:ascii="Candara" w:hAnsi="Candara"/>
              </w:rPr>
              <w:t>Lirmi</w:t>
            </w:r>
            <w:proofErr w:type="spellEnd"/>
            <w:r w:rsidR="00BB5409">
              <w:rPr>
                <w:rFonts w:ascii="Candara" w:hAnsi="Candara"/>
              </w:rPr>
              <w:t xml:space="preserve"> guía n°2</w:t>
            </w:r>
          </w:p>
          <w:p w:rsidR="00936D8D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Pr="00FE4B8D">
              <w:rPr>
                <w:rFonts w:ascii="Candara" w:hAnsi="Candara"/>
                <w:b/>
              </w:rPr>
              <w:t>(</w:t>
            </w:r>
            <w:r w:rsidR="003242C9" w:rsidRPr="00FE4B8D">
              <w:rPr>
                <w:rFonts w:ascii="Candara" w:hAnsi="Candara"/>
                <w:b/>
              </w:rPr>
              <w:t xml:space="preserve">anexo </w:t>
            </w:r>
            <w:r w:rsidRPr="00FE4B8D">
              <w:rPr>
                <w:rFonts w:ascii="Candara" w:hAnsi="Candara"/>
                <w:b/>
              </w:rPr>
              <w:t>adjunto</w:t>
            </w:r>
            <w:r>
              <w:rPr>
                <w:rFonts w:ascii="Candara" w:hAnsi="Candara"/>
              </w:rPr>
              <w:t>)</w:t>
            </w:r>
          </w:p>
          <w:p w:rsidR="00CA209C" w:rsidRPr="00BB5409" w:rsidRDefault="00BB5409" w:rsidP="00CA209C">
            <w:pPr>
              <w:rPr>
                <w:rFonts w:ascii="Candara" w:hAnsi="Candara"/>
              </w:rPr>
            </w:pPr>
            <w:r w:rsidRPr="00BB5409">
              <w:rPr>
                <w:rFonts w:ascii="Candara" w:hAnsi="Candara"/>
              </w:rPr>
              <w:t xml:space="preserve">Análisis de el crecimiento logístico y su parte exponencial </w:t>
            </w:r>
          </w:p>
          <w:p w:rsidR="00BB5409" w:rsidRPr="00BB5409" w:rsidRDefault="00BB5409" w:rsidP="00CA209C">
            <w:pPr>
              <w:rPr>
                <w:rFonts w:ascii="Candara" w:hAnsi="Candara"/>
              </w:rPr>
            </w:pPr>
            <w:r w:rsidRPr="00BB5409">
              <w:rPr>
                <w:rFonts w:ascii="Candara" w:hAnsi="Candara"/>
              </w:rPr>
              <w:t xml:space="preserve">de una población de bacterias, </w:t>
            </w:r>
            <w:proofErr w:type="spellStart"/>
            <w:r w:rsidRPr="00BB5409">
              <w:rPr>
                <w:rFonts w:ascii="Candara" w:hAnsi="Candara"/>
              </w:rPr>
              <w:t>completación</w:t>
            </w:r>
            <w:proofErr w:type="spellEnd"/>
            <w:r w:rsidRPr="00BB5409">
              <w:rPr>
                <w:rFonts w:ascii="Candara" w:hAnsi="Candara"/>
              </w:rPr>
              <w:t xml:space="preserve"> </w:t>
            </w:r>
            <w:r w:rsidR="009110A3">
              <w:rPr>
                <w:rFonts w:ascii="Candara" w:hAnsi="Candara"/>
              </w:rPr>
              <w:t xml:space="preserve">de tablas </w:t>
            </w:r>
            <w:r w:rsidRPr="00BB5409">
              <w:rPr>
                <w:rFonts w:ascii="Candara" w:hAnsi="Candara"/>
              </w:rPr>
              <w:t>y análisis de gráficas</w:t>
            </w:r>
          </w:p>
          <w:p w:rsidR="00BB5409" w:rsidRPr="00FE4B8D" w:rsidRDefault="00BB5409" w:rsidP="00CA209C">
            <w:pPr>
              <w:rPr>
                <w:rFonts w:ascii="Candara" w:hAnsi="Candara"/>
                <w:b/>
              </w:rPr>
            </w:pPr>
          </w:p>
          <w:p w:rsidR="00CA209C" w:rsidRDefault="00CA209C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Consultar </w:t>
            </w:r>
            <w:r w:rsidR="00554A22">
              <w:rPr>
                <w:rFonts w:ascii="Candara" w:hAnsi="Candara"/>
              </w:rPr>
              <w:t>en internet sobre “función exponencial”</w:t>
            </w:r>
          </w:p>
          <w:p w:rsidR="00BB5409" w:rsidRDefault="00BB5409" w:rsidP="00CA209C">
            <w:pPr>
              <w:rPr>
                <w:rFonts w:ascii="Candara" w:hAnsi="Candara"/>
              </w:rPr>
            </w:pPr>
          </w:p>
          <w:p w:rsidR="00554A22" w:rsidRPr="00936D8D" w:rsidRDefault="00554A22" w:rsidP="00CA209C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720045" w:rsidRPr="00CA209C" w:rsidRDefault="00BB5409" w:rsidP="00CA209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Completar las actividades de la guía y responder</w:t>
            </w:r>
            <w:r w:rsidR="008C4A6E">
              <w:rPr>
                <w:rFonts w:ascii="Candara" w:hAnsi="Candara"/>
              </w:rPr>
              <w:t xml:space="preserve"> </w:t>
            </w:r>
            <w:r w:rsidR="003707C0">
              <w:rPr>
                <w:rFonts w:ascii="Candara" w:hAnsi="Candara"/>
              </w:rPr>
              <w:t xml:space="preserve"> las interrogantes 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2009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441C2"/>
    <w:rsid w:val="00087AA9"/>
    <w:rsid w:val="00134DBF"/>
    <w:rsid w:val="001B5F17"/>
    <w:rsid w:val="002C47E0"/>
    <w:rsid w:val="002F175D"/>
    <w:rsid w:val="003045FC"/>
    <w:rsid w:val="003242C9"/>
    <w:rsid w:val="00334447"/>
    <w:rsid w:val="003707C0"/>
    <w:rsid w:val="003940A0"/>
    <w:rsid w:val="003F5C66"/>
    <w:rsid w:val="00410A58"/>
    <w:rsid w:val="00463BAC"/>
    <w:rsid w:val="00477194"/>
    <w:rsid w:val="004C30C1"/>
    <w:rsid w:val="004F28FD"/>
    <w:rsid w:val="00554A22"/>
    <w:rsid w:val="005C4B51"/>
    <w:rsid w:val="00615709"/>
    <w:rsid w:val="006C28D3"/>
    <w:rsid w:val="00720045"/>
    <w:rsid w:val="007B149E"/>
    <w:rsid w:val="007C3329"/>
    <w:rsid w:val="007D3929"/>
    <w:rsid w:val="007F2E57"/>
    <w:rsid w:val="00802EA0"/>
    <w:rsid w:val="00874A40"/>
    <w:rsid w:val="00887001"/>
    <w:rsid w:val="008C4A6E"/>
    <w:rsid w:val="008D6571"/>
    <w:rsid w:val="008F50F2"/>
    <w:rsid w:val="009110A3"/>
    <w:rsid w:val="009213B7"/>
    <w:rsid w:val="00936D8D"/>
    <w:rsid w:val="009E4FC9"/>
    <w:rsid w:val="00A8525D"/>
    <w:rsid w:val="00AD0F49"/>
    <w:rsid w:val="00B449AA"/>
    <w:rsid w:val="00BB5409"/>
    <w:rsid w:val="00C11E2F"/>
    <w:rsid w:val="00C274FF"/>
    <w:rsid w:val="00CA209C"/>
    <w:rsid w:val="00CE212A"/>
    <w:rsid w:val="00FB2B75"/>
    <w:rsid w:val="00FE4B8D"/>
    <w:rsid w:val="00FE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A3C40-BC06-425B-A4D9-86607654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2020-03-31T17:23:00Z</dcterms:created>
  <dcterms:modified xsi:type="dcterms:W3CDTF">2020-03-31T17:23:00Z</dcterms:modified>
</cp:coreProperties>
</file>