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9004F8">
        <w:rPr>
          <w:rFonts w:ascii="Candara" w:hAnsi="Candara"/>
        </w:rPr>
        <w:t xml:space="preserve">3º y 4º medio 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9004F8">
        <w:rPr>
          <w:rFonts w:ascii="Candara" w:hAnsi="Candara"/>
        </w:rPr>
        <w:t>Filosofía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9"/>
        <w:gridCol w:w="2097"/>
        <w:gridCol w:w="5874"/>
        <w:gridCol w:w="3756"/>
      </w:tblGrid>
      <w:tr w:rsidR="00936D8D" w:rsidRPr="00936D8D" w:rsidTr="009004F8">
        <w:tc>
          <w:tcPr>
            <w:tcW w:w="988" w:type="pct"/>
            <w:shd w:val="clear" w:color="auto" w:fill="DBE5F1" w:themeFill="accent1" w:themeFillTint="33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  <w:shd w:val="clear" w:color="auto" w:fill="DBE5F1" w:themeFill="accent1" w:themeFillTint="33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  <w:shd w:val="clear" w:color="auto" w:fill="DBE5F1" w:themeFill="accent1" w:themeFillTint="33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9004F8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</w:tc>
        <w:tc>
          <w:tcPr>
            <w:tcW w:w="1285" w:type="pct"/>
            <w:shd w:val="clear" w:color="auto" w:fill="DBE5F1" w:themeFill="accent1" w:themeFillTint="33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  <w:p w:rsidR="00A92481" w:rsidRPr="00936D8D" w:rsidRDefault="00416754" w:rsidP="002C47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ANEXO RÚBRICA </w:t>
            </w:r>
            <w:r w:rsidR="00A92481">
              <w:rPr>
                <w:rFonts w:ascii="Candara" w:hAnsi="Candara"/>
              </w:rPr>
              <w:t>PARA CADA ACTIVIDAD</w:t>
            </w:r>
          </w:p>
        </w:tc>
      </w:tr>
      <w:tr w:rsidR="00AD6588" w:rsidRPr="00936D8D" w:rsidTr="00A92481">
        <w:trPr>
          <w:trHeight w:val="2280"/>
        </w:trPr>
        <w:tc>
          <w:tcPr>
            <w:tcW w:w="988" w:type="pct"/>
            <w:vMerge w:val="restart"/>
          </w:tcPr>
          <w:p w:rsidR="00AD6588" w:rsidRPr="00936D8D" w:rsidRDefault="00AD6588" w:rsidP="006C28D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Introducción a la filosofía</w:t>
            </w:r>
          </w:p>
        </w:tc>
        <w:tc>
          <w:tcPr>
            <w:tcW w:w="717" w:type="pct"/>
          </w:tcPr>
          <w:p w:rsidR="00AD6588" w:rsidRDefault="00AD6588" w:rsidP="009004F8">
            <w:pPr>
              <w:pStyle w:val="Prrafodelista"/>
              <w:numPr>
                <w:ilvl w:val="0"/>
                <w:numId w:val="1"/>
              </w:numPr>
              <w:ind w:left="372"/>
              <w:jc w:val="both"/>
              <w:rPr>
                <w:rFonts w:ascii="Candara" w:hAnsi="Candara"/>
              </w:rPr>
            </w:pPr>
            <w:r w:rsidRPr="00A92481">
              <w:rPr>
                <w:rFonts w:ascii="Candara" w:hAnsi="Candara"/>
              </w:rPr>
              <w:t xml:space="preserve">Diálogo online (web Educación Subversiva, Facebook e </w:t>
            </w:r>
            <w:proofErr w:type="spellStart"/>
            <w:r w:rsidRPr="00A92481">
              <w:rPr>
                <w:rFonts w:ascii="Candara" w:hAnsi="Candara"/>
              </w:rPr>
              <w:t>Instagram</w:t>
            </w:r>
            <w:proofErr w:type="spellEnd"/>
            <w:r w:rsidRPr="00A92481">
              <w:rPr>
                <w:rFonts w:ascii="Candara" w:hAnsi="Candara"/>
              </w:rPr>
              <w:t xml:space="preserve"> de </w:t>
            </w:r>
            <w:proofErr w:type="spellStart"/>
            <w:r w:rsidRPr="00A92481">
              <w:rPr>
                <w:rFonts w:ascii="Candara" w:hAnsi="Candara"/>
              </w:rPr>
              <w:t>Soila</w:t>
            </w:r>
            <w:proofErr w:type="spellEnd"/>
            <w:r w:rsidRPr="00A92481">
              <w:rPr>
                <w:rFonts w:ascii="Candara" w:hAnsi="Candara"/>
              </w:rPr>
              <w:t xml:space="preserve"> Dialógica)</w:t>
            </w:r>
            <w:r>
              <w:rPr>
                <w:rFonts w:ascii="Candara" w:hAnsi="Candara"/>
              </w:rPr>
              <w:t>.</w:t>
            </w:r>
          </w:p>
          <w:p w:rsidR="00AD6588" w:rsidRPr="00A92481" w:rsidRDefault="00AD6588" w:rsidP="009004F8">
            <w:pPr>
              <w:pStyle w:val="Prrafodelista"/>
              <w:ind w:left="372"/>
              <w:jc w:val="both"/>
              <w:rPr>
                <w:rFonts w:ascii="Candara" w:hAnsi="Candara"/>
              </w:rPr>
            </w:pPr>
          </w:p>
        </w:tc>
        <w:tc>
          <w:tcPr>
            <w:tcW w:w="2009" w:type="pct"/>
            <w:vMerge w:val="restart"/>
          </w:tcPr>
          <w:p w:rsidR="00AD6588" w:rsidRDefault="009004F8" w:rsidP="004E4A47">
            <w:pPr>
              <w:jc w:val="both"/>
              <w:rPr>
                <w:rFonts w:ascii="Candara" w:hAnsi="Candara"/>
              </w:rPr>
            </w:pPr>
            <w:hyperlink r:id="rId6" w:history="1">
              <w:r w:rsidR="00AD6588" w:rsidRPr="00A30958">
                <w:rPr>
                  <w:rStyle w:val="Hipervnculo"/>
                  <w:rFonts w:ascii="Candara" w:hAnsi="Candara"/>
                </w:rPr>
                <w:t>https://educacionsubversiva.wixsite.com/misitio</w:t>
              </w:r>
            </w:hyperlink>
          </w:p>
          <w:p w:rsidR="00AD6588" w:rsidRDefault="00AD6588" w:rsidP="004E4A47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Blog</w:t>
            </w:r>
          </w:p>
          <w:p w:rsidR="00AD6588" w:rsidRDefault="00AD6588" w:rsidP="004E4A47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Textos: 1) Ética, razón de ser de la filosofía</w:t>
            </w:r>
          </w:p>
          <w:p w:rsidR="00AD6588" w:rsidRDefault="00AD6588" w:rsidP="004E4A47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2) ¿Es la filosofía un trabajo? O ¿Trabajan los filósofos?</w:t>
            </w:r>
          </w:p>
          <w:p w:rsidR="00AD6588" w:rsidRDefault="00AD6588" w:rsidP="004E4A47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3) Al grano </w:t>
            </w:r>
          </w:p>
          <w:p w:rsidR="00AD6588" w:rsidRDefault="00AD6588" w:rsidP="004E4A47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Facebook e </w:t>
            </w:r>
            <w:proofErr w:type="spellStart"/>
            <w:r>
              <w:rPr>
                <w:rFonts w:ascii="Candara" w:hAnsi="Candara"/>
              </w:rPr>
              <w:t>Instagram</w:t>
            </w:r>
            <w:proofErr w:type="spellEnd"/>
            <w:r>
              <w:rPr>
                <w:rFonts w:ascii="Candara" w:hAnsi="Candara"/>
              </w:rPr>
              <w:t xml:space="preserve"> “</w:t>
            </w:r>
            <w:proofErr w:type="spellStart"/>
            <w:r>
              <w:rPr>
                <w:rFonts w:ascii="Candara" w:hAnsi="Candara"/>
              </w:rPr>
              <w:t>Soila</w:t>
            </w:r>
            <w:proofErr w:type="spellEnd"/>
            <w:r>
              <w:rPr>
                <w:rFonts w:ascii="Candara" w:hAnsi="Candara"/>
              </w:rPr>
              <w:t xml:space="preserve"> Dialógica”</w:t>
            </w:r>
          </w:p>
          <w:p w:rsidR="00AD6588" w:rsidRDefault="00AD6588" w:rsidP="004E4A47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Ojo: se puede tanto dialogar por la vía de los comentarios, como resumir o analizar uno o más de los tres textos señalados. Si se hace esto, enviar resumen o análisis a: </w:t>
            </w:r>
            <w:hyperlink r:id="rId7" w:history="1">
              <w:r w:rsidRPr="00F24D18">
                <w:rPr>
                  <w:rStyle w:val="Hipervnculo"/>
                  <w:rFonts w:ascii="Candara" w:hAnsi="Candara"/>
                </w:rPr>
                <w:t>pmartinez.filosofia@gmail.com</w:t>
              </w:r>
            </w:hyperlink>
          </w:p>
          <w:p w:rsidR="00AD6588" w:rsidRDefault="00AD6588" w:rsidP="004E4A47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Todos los resúmenes o análisis se deben titular “Resumen de (nombre del texto) de (nombre del filósofo)</w:t>
            </w:r>
            <w:r w:rsidR="0062326B">
              <w:rPr>
                <w:rFonts w:ascii="Candara" w:hAnsi="Candara"/>
              </w:rPr>
              <w:t>, por (nombre del estudiante). Enviarlo como archivo adjunto de Word o en el mismo correo (no hay más opciones)</w:t>
            </w:r>
          </w:p>
          <w:p w:rsidR="00AD6588" w:rsidRDefault="00AD6588" w:rsidP="004E4A47">
            <w:pPr>
              <w:jc w:val="both"/>
              <w:rPr>
                <w:rFonts w:ascii="Candara" w:hAnsi="Candara"/>
              </w:rPr>
            </w:pPr>
          </w:p>
          <w:p w:rsidR="00AD6588" w:rsidRPr="00936D8D" w:rsidRDefault="00AD6588" w:rsidP="00BC036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1285" w:type="pct"/>
            <w:vMerge w:val="restart"/>
          </w:tcPr>
          <w:p w:rsidR="00AD6588" w:rsidRDefault="00AD6588" w:rsidP="00A9248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suma un punto a cualquier evaluación dentro del semestre o año, por cada conjunto de acciones, según la siguiente correspondencia:</w:t>
            </w:r>
          </w:p>
          <w:p w:rsidR="00AD6588" w:rsidRDefault="00AD6588" w:rsidP="00A9248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Diálogo online (al menos 5 respuestas a problemas de las páginas señaladas): punto agregado a una calificación.</w:t>
            </w:r>
          </w:p>
          <w:p w:rsidR="00AD6588" w:rsidRDefault="00AD6588" w:rsidP="00A9248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Resumen de texto filosófico: punto agregado a una calificación.</w:t>
            </w:r>
          </w:p>
          <w:p w:rsidR="00AD6588" w:rsidRDefault="00AD6588" w:rsidP="00A9248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Análisis de texto ídem: punto agregado a una calificación. </w:t>
            </w:r>
          </w:p>
          <w:p w:rsidR="00AD6588" w:rsidRDefault="00AD6588" w:rsidP="00A92481">
            <w:pPr>
              <w:jc w:val="both"/>
              <w:rPr>
                <w:rFonts w:ascii="Candara" w:hAnsi="Candara"/>
              </w:rPr>
            </w:pPr>
          </w:p>
          <w:p w:rsidR="00AD6588" w:rsidRDefault="00AD6588" w:rsidP="00A9248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Ojo: si realizan las tres acciones podrán incidir en tres calificaciones. </w:t>
            </w:r>
          </w:p>
          <w:p w:rsidR="00AD6588" w:rsidRPr="00936D8D" w:rsidRDefault="00AD6588" w:rsidP="00A92481">
            <w:pPr>
              <w:jc w:val="both"/>
              <w:rPr>
                <w:rFonts w:ascii="Candara" w:hAnsi="Candara"/>
              </w:rPr>
            </w:pPr>
          </w:p>
        </w:tc>
      </w:tr>
      <w:tr w:rsidR="00AD6588" w:rsidRPr="00936D8D" w:rsidTr="00936D8D">
        <w:trPr>
          <w:trHeight w:val="1785"/>
        </w:trPr>
        <w:tc>
          <w:tcPr>
            <w:tcW w:w="988" w:type="pct"/>
            <w:vMerge/>
          </w:tcPr>
          <w:p w:rsidR="00AD6588" w:rsidRDefault="00AD6588" w:rsidP="006C28D3">
            <w:pPr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AD6588" w:rsidRDefault="00AD6588" w:rsidP="009004F8">
            <w:pPr>
              <w:pStyle w:val="Prrafodelista"/>
              <w:numPr>
                <w:ilvl w:val="0"/>
                <w:numId w:val="1"/>
              </w:numPr>
              <w:ind w:left="372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Resumir textos de filosofía</w:t>
            </w:r>
          </w:p>
          <w:p w:rsidR="00AD6588" w:rsidRPr="00A92481" w:rsidRDefault="00AD6588" w:rsidP="009004F8">
            <w:pPr>
              <w:pStyle w:val="Prrafodelista"/>
              <w:numPr>
                <w:ilvl w:val="0"/>
                <w:numId w:val="1"/>
              </w:numPr>
              <w:ind w:left="372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Analizar textos de filosofía</w:t>
            </w:r>
          </w:p>
        </w:tc>
        <w:tc>
          <w:tcPr>
            <w:tcW w:w="2009" w:type="pct"/>
            <w:vMerge/>
          </w:tcPr>
          <w:p w:rsidR="00AD6588" w:rsidRDefault="00AD6588" w:rsidP="00BC036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1285" w:type="pct"/>
            <w:vMerge/>
          </w:tcPr>
          <w:p w:rsidR="00AD6588" w:rsidRPr="00936D8D" w:rsidRDefault="00AD6588" w:rsidP="002C47E0">
            <w:pPr>
              <w:jc w:val="right"/>
              <w:rPr>
                <w:rFonts w:ascii="Candara" w:hAnsi="Candara"/>
              </w:rPr>
            </w:pPr>
          </w:p>
        </w:tc>
      </w:tr>
    </w:tbl>
    <w:p w:rsidR="009004F8" w:rsidRDefault="009004F8" w:rsidP="00936D8D">
      <w:pPr>
        <w:pStyle w:val="Sinespaciado"/>
        <w:rPr>
          <w:rFonts w:ascii="Candara" w:hAnsi="Candara"/>
        </w:rPr>
      </w:pPr>
    </w:p>
    <w:p w:rsidR="009004F8" w:rsidRDefault="009004F8" w:rsidP="00936D8D">
      <w:pPr>
        <w:pStyle w:val="Sinespaciado"/>
        <w:rPr>
          <w:rFonts w:ascii="Candara" w:hAnsi="Candara"/>
        </w:rPr>
      </w:pPr>
    </w:p>
    <w:p w:rsidR="009004F8" w:rsidRDefault="009004F8" w:rsidP="00936D8D">
      <w:pPr>
        <w:pStyle w:val="Sinespaciado"/>
        <w:rPr>
          <w:rFonts w:ascii="Candara" w:hAnsi="Candara"/>
        </w:rPr>
      </w:pPr>
    </w:p>
    <w:p w:rsidR="009004F8" w:rsidRDefault="009004F8" w:rsidP="00936D8D">
      <w:pPr>
        <w:pStyle w:val="Sinespaciado"/>
        <w:rPr>
          <w:rFonts w:ascii="Candara" w:hAnsi="Candara"/>
        </w:rPr>
      </w:pPr>
    </w:p>
    <w:p w:rsidR="009004F8" w:rsidRDefault="009004F8" w:rsidP="00936D8D">
      <w:pPr>
        <w:pStyle w:val="Sinespaciado"/>
        <w:rPr>
          <w:rFonts w:ascii="Candara" w:hAnsi="Candara"/>
        </w:rPr>
      </w:pPr>
    </w:p>
    <w:p w:rsidR="009004F8" w:rsidRDefault="009004F8" w:rsidP="00936D8D">
      <w:pPr>
        <w:pStyle w:val="Sinespaciado"/>
        <w:rPr>
          <w:rFonts w:ascii="Candara" w:hAnsi="Candara"/>
        </w:rPr>
      </w:pPr>
    </w:p>
    <w:p w:rsidR="009004F8" w:rsidRDefault="009004F8" w:rsidP="00936D8D">
      <w:pPr>
        <w:pStyle w:val="Sinespaciado"/>
        <w:rPr>
          <w:rFonts w:ascii="Candara" w:hAnsi="Candara"/>
        </w:rPr>
      </w:pPr>
    </w:p>
    <w:p w:rsidR="009004F8" w:rsidRDefault="009004F8" w:rsidP="00936D8D">
      <w:pPr>
        <w:pStyle w:val="Sinespaciado"/>
        <w:rPr>
          <w:rFonts w:ascii="Candara" w:hAnsi="Candara"/>
        </w:rPr>
      </w:pPr>
    </w:p>
    <w:p w:rsidR="009004F8" w:rsidRDefault="009004F8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9"/>
        <w:gridCol w:w="2097"/>
        <w:gridCol w:w="5874"/>
        <w:gridCol w:w="3756"/>
      </w:tblGrid>
      <w:tr w:rsidR="00936D8D" w:rsidRPr="00936D8D" w:rsidTr="009004F8">
        <w:tc>
          <w:tcPr>
            <w:tcW w:w="988" w:type="pct"/>
            <w:shd w:val="clear" w:color="auto" w:fill="DBE5F1" w:themeFill="accent1" w:themeFillTint="33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  <w:shd w:val="clear" w:color="auto" w:fill="DBE5F1" w:themeFill="accent1" w:themeFillTint="33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  <w:shd w:val="clear" w:color="auto" w:fill="DBE5F1" w:themeFill="accent1" w:themeFillTint="33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9004F8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</w:tc>
        <w:tc>
          <w:tcPr>
            <w:tcW w:w="1285" w:type="pct"/>
            <w:shd w:val="clear" w:color="auto" w:fill="DBE5F1" w:themeFill="accent1" w:themeFillTint="33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004F8" w:rsidRPr="00936D8D" w:rsidTr="00C37CA5">
        <w:trPr>
          <w:trHeight w:val="165"/>
        </w:trPr>
        <w:tc>
          <w:tcPr>
            <w:tcW w:w="988" w:type="pct"/>
            <w:vMerge w:val="restart"/>
          </w:tcPr>
          <w:p w:rsidR="009004F8" w:rsidRPr="00936D8D" w:rsidRDefault="009004F8" w:rsidP="00C37C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Presocráticos</w:t>
            </w:r>
          </w:p>
        </w:tc>
        <w:tc>
          <w:tcPr>
            <w:tcW w:w="717" w:type="pct"/>
          </w:tcPr>
          <w:p w:rsidR="009004F8" w:rsidRDefault="009004F8" w:rsidP="009004F8">
            <w:pPr>
              <w:pStyle w:val="Prrafodelista"/>
              <w:numPr>
                <w:ilvl w:val="0"/>
                <w:numId w:val="1"/>
              </w:numPr>
              <w:ind w:left="372"/>
              <w:jc w:val="both"/>
              <w:rPr>
                <w:rFonts w:ascii="Candara" w:hAnsi="Candara"/>
              </w:rPr>
            </w:pPr>
            <w:r w:rsidRPr="00A92481">
              <w:rPr>
                <w:rFonts w:ascii="Candara" w:hAnsi="Candara"/>
              </w:rPr>
              <w:t xml:space="preserve">Diálogo online (web Educación Subversiva, Facebook e </w:t>
            </w:r>
            <w:proofErr w:type="spellStart"/>
            <w:r w:rsidRPr="00A92481">
              <w:rPr>
                <w:rFonts w:ascii="Candara" w:hAnsi="Candara"/>
              </w:rPr>
              <w:t>Instagram</w:t>
            </w:r>
            <w:proofErr w:type="spellEnd"/>
            <w:r w:rsidRPr="00A92481">
              <w:rPr>
                <w:rFonts w:ascii="Candara" w:hAnsi="Candara"/>
              </w:rPr>
              <w:t xml:space="preserve"> de </w:t>
            </w:r>
            <w:proofErr w:type="spellStart"/>
            <w:r w:rsidRPr="00A92481">
              <w:rPr>
                <w:rFonts w:ascii="Candara" w:hAnsi="Candara"/>
              </w:rPr>
              <w:t>Soila</w:t>
            </w:r>
            <w:proofErr w:type="spellEnd"/>
            <w:r w:rsidRPr="00A92481">
              <w:rPr>
                <w:rFonts w:ascii="Candara" w:hAnsi="Candara"/>
              </w:rPr>
              <w:t xml:space="preserve"> Dialógica)</w:t>
            </w:r>
            <w:r>
              <w:rPr>
                <w:rFonts w:ascii="Candara" w:hAnsi="Candara"/>
              </w:rPr>
              <w:t>.</w:t>
            </w:r>
          </w:p>
          <w:p w:rsidR="009004F8" w:rsidRDefault="009004F8" w:rsidP="009004F8">
            <w:pPr>
              <w:ind w:left="372"/>
              <w:rPr>
                <w:rFonts w:ascii="Candara" w:hAnsi="Candara"/>
              </w:rPr>
            </w:pPr>
          </w:p>
          <w:p w:rsidR="009004F8" w:rsidRPr="00936D8D" w:rsidRDefault="009004F8" w:rsidP="009004F8">
            <w:pPr>
              <w:ind w:left="372"/>
              <w:jc w:val="both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hyperlink r:id="rId8" w:history="1">
              <w:r w:rsidRPr="00A30958">
                <w:rPr>
                  <w:rStyle w:val="Hipervnculo"/>
                  <w:rFonts w:ascii="Candara" w:hAnsi="Candara"/>
                </w:rPr>
                <w:t>https://educacionsubversiva.wixsite.com/misitio</w:t>
              </w:r>
            </w:hyperlink>
          </w:p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Blog</w:t>
            </w:r>
          </w:p>
          <w:p w:rsidR="009004F8" w:rsidRPr="00936D8D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Texto “Antes de Sócrates”. Se solicita escribir comentario donde se exponga la posició</w:t>
            </w:r>
            <w:bookmarkStart w:id="0" w:name="_GoBack"/>
            <w:bookmarkEnd w:id="0"/>
            <w:r>
              <w:rPr>
                <w:rFonts w:ascii="Candara" w:hAnsi="Candara"/>
              </w:rPr>
              <w:t xml:space="preserve">n de quien responde. Es a lo que me refiero con “diálogo online”. </w:t>
            </w:r>
          </w:p>
        </w:tc>
        <w:tc>
          <w:tcPr>
            <w:tcW w:w="1285" w:type="pct"/>
            <w:vMerge w:val="restart"/>
          </w:tcPr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suma un punto a cualquier evaluación dentro del semestre o año, por cada conjunto de acciones, según la siguiente correspondencia:</w:t>
            </w:r>
          </w:p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Diálogo online (al menos 5 respuestas a problemas de las páginas señaladas): punto agregado a una calificación.</w:t>
            </w:r>
          </w:p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Resumen: punto agregado a una calificación.</w:t>
            </w:r>
          </w:p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Análisis: punto agregado a una calificación. </w:t>
            </w:r>
          </w:p>
          <w:p w:rsidR="009004F8" w:rsidRDefault="009004F8" w:rsidP="00C37CA5">
            <w:pPr>
              <w:jc w:val="both"/>
              <w:rPr>
                <w:rFonts w:ascii="Candara" w:hAnsi="Candara"/>
              </w:rPr>
            </w:pPr>
          </w:p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Ojo: si realizan las tres acciones podrán incidir en tres calificaciones. </w:t>
            </w:r>
          </w:p>
          <w:p w:rsidR="009004F8" w:rsidRPr="00936D8D" w:rsidRDefault="009004F8" w:rsidP="00C37CA5">
            <w:pPr>
              <w:jc w:val="right"/>
              <w:rPr>
                <w:rFonts w:ascii="Candara" w:hAnsi="Candara"/>
              </w:rPr>
            </w:pPr>
          </w:p>
        </w:tc>
      </w:tr>
      <w:tr w:rsidR="009004F8" w:rsidRPr="00936D8D" w:rsidTr="00C37CA5">
        <w:trPr>
          <w:trHeight w:val="1170"/>
        </w:trPr>
        <w:tc>
          <w:tcPr>
            <w:tcW w:w="988" w:type="pct"/>
            <w:vMerge/>
          </w:tcPr>
          <w:p w:rsidR="009004F8" w:rsidRDefault="009004F8" w:rsidP="00C37CA5">
            <w:pPr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004F8" w:rsidRDefault="009004F8" w:rsidP="009004F8">
            <w:pPr>
              <w:ind w:left="372"/>
              <w:rPr>
                <w:rFonts w:ascii="Candara" w:hAnsi="Candara"/>
              </w:rPr>
            </w:pPr>
          </w:p>
          <w:p w:rsidR="009004F8" w:rsidRDefault="009004F8" w:rsidP="009004F8">
            <w:pPr>
              <w:pStyle w:val="Prrafodelista"/>
              <w:numPr>
                <w:ilvl w:val="0"/>
                <w:numId w:val="1"/>
              </w:numPr>
              <w:ind w:left="372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Resumir textos de filosofía</w:t>
            </w:r>
          </w:p>
          <w:p w:rsidR="009004F8" w:rsidRPr="00A92481" w:rsidRDefault="009004F8" w:rsidP="009004F8">
            <w:pPr>
              <w:pStyle w:val="Prrafodelista"/>
              <w:numPr>
                <w:ilvl w:val="0"/>
                <w:numId w:val="1"/>
              </w:numPr>
              <w:ind w:left="372"/>
              <w:jc w:val="both"/>
              <w:rPr>
                <w:rFonts w:ascii="Candara" w:hAnsi="Candara"/>
              </w:rPr>
            </w:pPr>
            <w:r w:rsidRPr="00A92481">
              <w:rPr>
                <w:rFonts w:ascii="Candara" w:hAnsi="Candara"/>
              </w:rPr>
              <w:t>Analizar textos de filosofía</w:t>
            </w:r>
          </w:p>
          <w:p w:rsidR="009004F8" w:rsidRDefault="009004F8" w:rsidP="009004F8">
            <w:pPr>
              <w:ind w:left="372"/>
              <w:rPr>
                <w:rFonts w:ascii="Candara" w:hAnsi="Candara"/>
              </w:rPr>
            </w:pPr>
          </w:p>
          <w:p w:rsidR="009004F8" w:rsidRPr="00A92481" w:rsidRDefault="009004F8" w:rsidP="009004F8">
            <w:pPr>
              <w:ind w:left="372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hyperlink r:id="rId9" w:history="1">
              <w:r w:rsidRPr="00A30958">
                <w:rPr>
                  <w:rStyle w:val="Hipervnculo"/>
                  <w:rFonts w:ascii="Candara" w:hAnsi="Candara"/>
                </w:rPr>
                <w:t>www.webdianoia.com</w:t>
              </w:r>
            </w:hyperlink>
            <w:r>
              <w:rPr>
                <w:rFonts w:ascii="Candara" w:hAnsi="Candara"/>
              </w:rPr>
              <w:t xml:space="preserve">  </w:t>
            </w:r>
          </w:p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 esta página puedes navegar libremente y buscar un texto de tu preferencia. Anda a “Filósofos” y en orden cronológico elige a cualquiera de aquellos que están “arriba” de Sócrates (presocráticos). Luego de que hayas hecho clic, lee el párrafo que se titula “Pensamiento” y elige entre resumir y/o analizar.</w:t>
            </w:r>
          </w:p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Enviar resúmenes o análisis a </w:t>
            </w:r>
            <w:hyperlink r:id="rId10" w:history="1">
              <w:r w:rsidRPr="00F24D18">
                <w:rPr>
                  <w:rStyle w:val="Hipervnculo"/>
                  <w:rFonts w:ascii="Candara" w:hAnsi="Candara"/>
                </w:rPr>
                <w:t>pmartinez.filosofia@gmail.com</w:t>
              </w:r>
            </w:hyperlink>
          </w:p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Todos los resúmenes o análisis se deben titular “Resumen de (nombre del texto) de (nombre del filósofo), por (nombre del estudiante). Enviarlo como archivo adjunto de Word o en el mismo correo (no hay más opciones)</w:t>
            </w:r>
          </w:p>
        </w:tc>
        <w:tc>
          <w:tcPr>
            <w:tcW w:w="1285" w:type="pct"/>
            <w:vMerge/>
          </w:tcPr>
          <w:p w:rsidR="009004F8" w:rsidRPr="00936D8D" w:rsidRDefault="009004F8" w:rsidP="00C37CA5">
            <w:pPr>
              <w:jc w:val="right"/>
              <w:rPr>
                <w:rFonts w:ascii="Candara" w:hAnsi="Candara"/>
              </w:rPr>
            </w:pPr>
          </w:p>
        </w:tc>
      </w:tr>
      <w:tr w:rsidR="009004F8" w:rsidRPr="00936D8D" w:rsidTr="00C37CA5">
        <w:tc>
          <w:tcPr>
            <w:tcW w:w="988" w:type="pct"/>
            <w:vMerge w:val="restart"/>
          </w:tcPr>
          <w:p w:rsidR="009004F8" w:rsidRPr="00936D8D" w:rsidRDefault="009004F8" w:rsidP="00C37C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Platón</w:t>
            </w:r>
          </w:p>
        </w:tc>
        <w:tc>
          <w:tcPr>
            <w:tcW w:w="717" w:type="pct"/>
          </w:tcPr>
          <w:p w:rsidR="009004F8" w:rsidRDefault="009004F8" w:rsidP="009004F8">
            <w:pPr>
              <w:pStyle w:val="Prrafodelista"/>
              <w:numPr>
                <w:ilvl w:val="0"/>
                <w:numId w:val="1"/>
              </w:numPr>
              <w:ind w:left="372"/>
              <w:jc w:val="both"/>
              <w:rPr>
                <w:rFonts w:ascii="Candara" w:hAnsi="Candara"/>
              </w:rPr>
            </w:pPr>
            <w:r w:rsidRPr="00A92481">
              <w:rPr>
                <w:rFonts w:ascii="Candara" w:hAnsi="Candara"/>
              </w:rPr>
              <w:t xml:space="preserve">Diálogo online (web Educación Subversiva, Facebook e </w:t>
            </w:r>
            <w:proofErr w:type="spellStart"/>
            <w:r w:rsidRPr="00A92481">
              <w:rPr>
                <w:rFonts w:ascii="Candara" w:hAnsi="Candara"/>
              </w:rPr>
              <w:t>Instagram</w:t>
            </w:r>
            <w:proofErr w:type="spellEnd"/>
            <w:r w:rsidRPr="00A92481">
              <w:rPr>
                <w:rFonts w:ascii="Candara" w:hAnsi="Candara"/>
              </w:rPr>
              <w:t xml:space="preserve"> de </w:t>
            </w:r>
            <w:proofErr w:type="spellStart"/>
            <w:r w:rsidRPr="00A92481">
              <w:rPr>
                <w:rFonts w:ascii="Candara" w:hAnsi="Candara"/>
              </w:rPr>
              <w:t>Soila</w:t>
            </w:r>
            <w:proofErr w:type="spellEnd"/>
            <w:r w:rsidRPr="00A92481">
              <w:rPr>
                <w:rFonts w:ascii="Candara" w:hAnsi="Candara"/>
              </w:rPr>
              <w:t xml:space="preserve"> Dialógica)</w:t>
            </w:r>
            <w:r>
              <w:rPr>
                <w:rFonts w:ascii="Candara" w:hAnsi="Candara"/>
              </w:rPr>
              <w:t>.</w:t>
            </w:r>
          </w:p>
          <w:p w:rsidR="009004F8" w:rsidRPr="00936D8D" w:rsidRDefault="009004F8" w:rsidP="009004F8">
            <w:pPr>
              <w:ind w:left="372"/>
              <w:rPr>
                <w:rFonts w:ascii="Candara" w:hAnsi="Candara"/>
              </w:rPr>
            </w:pPr>
          </w:p>
        </w:tc>
        <w:tc>
          <w:tcPr>
            <w:tcW w:w="2009" w:type="pct"/>
            <w:vMerge w:val="restart"/>
          </w:tcPr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hyperlink r:id="rId11" w:history="1">
              <w:r w:rsidRPr="00A30958">
                <w:rPr>
                  <w:rStyle w:val="Hipervnculo"/>
                  <w:rFonts w:ascii="Candara" w:hAnsi="Candara"/>
                </w:rPr>
                <w:t>www.webdianoia.com</w:t>
              </w:r>
            </w:hyperlink>
            <w:r>
              <w:rPr>
                <w:rFonts w:ascii="Candara" w:hAnsi="Candara"/>
              </w:rPr>
              <w:t xml:space="preserve">  </w:t>
            </w:r>
          </w:p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 esta página puedes navegar libremente y buscar un texto de tu preferencia. Anda a “Filósofos” y en orden cronológico elige a cualquiera de los siguientes: Sócrates, Platón, Aristóteles o Epicuro. Luego de que hayas hecho clic, lee el párrafo que se titula “Textos” y elige entre resumir y/o analizar. Salvo en el caso de Sócrates, que no tiene textos. En su caso haz clic en “Pensamiento”. </w:t>
            </w:r>
          </w:p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Enviar resúmenes o análisis a </w:t>
            </w:r>
            <w:hyperlink r:id="rId12" w:history="1">
              <w:r w:rsidRPr="00F24D18">
                <w:rPr>
                  <w:rStyle w:val="Hipervnculo"/>
                  <w:rFonts w:ascii="Candara" w:hAnsi="Candara"/>
                </w:rPr>
                <w:t>pmartinez.filosofia@gmail.com</w:t>
              </w:r>
            </w:hyperlink>
          </w:p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Todos los resúmenes o análisis se deben titular “Resumen de (nombre del texto) de (nombre del filósofo), por (nombre del estudiante). Enviarlo como archivo adjunto de Word o en el mismo correo (no hay más opciones)</w:t>
            </w:r>
          </w:p>
          <w:p w:rsidR="009004F8" w:rsidRPr="00936D8D" w:rsidRDefault="009004F8" w:rsidP="00C37CA5">
            <w:pPr>
              <w:jc w:val="both"/>
              <w:rPr>
                <w:rFonts w:ascii="Candara" w:hAnsi="Candara"/>
              </w:rPr>
            </w:pPr>
          </w:p>
        </w:tc>
        <w:tc>
          <w:tcPr>
            <w:tcW w:w="1285" w:type="pct"/>
            <w:vMerge w:val="restart"/>
          </w:tcPr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suma un punto a cualquier evaluación dentro del semestre o año, por cada conjunto de acciones, según la siguiente correspondencia:</w:t>
            </w:r>
          </w:p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Diálogo online (al menos 5 respuestas a problemas de las páginas señaladas): punto agregado a una calificación.</w:t>
            </w:r>
          </w:p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Resumen: punto agregado a una calificación.</w:t>
            </w:r>
          </w:p>
          <w:p w:rsidR="009004F8" w:rsidRDefault="009004F8" w:rsidP="00C37CA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Análisis: punto agregado a una calificación. </w:t>
            </w:r>
          </w:p>
          <w:p w:rsidR="009004F8" w:rsidRPr="00936D8D" w:rsidRDefault="009004F8" w:rsidP="009004F8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Ojo: si realizan las tres acciones podrán incidir en tres calificaciones. </w:t>
            </w:r>
          </w:p>
        </w:tc>
      </w:tr>
      <w:tr w:rsidR="009004F8" w:rsidRPr="00936D8D" w:rsidTr="00C37CA5">
        <w:tc>
          <w:tcPr>
            <w:tcW w:w="988" w:type="pct"/>
            <w:vMerge/>
          </w:tcPr>
          <w:p w:rsidR="009004F8" w:rsidRPr="00936D8D" w:rsidRDefault="009004F8" w:rsidP="00C37CA5">
            <w:pPr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004F8" w:rsidRDefault="009004F8" w:rsidP="009004F8">
            <w:pPr>
              <w:pStyle w:val="Prrafodelista"/>
              <w:numPr>
                <w:ilvl w:val="0"/>
                <w:numId w:val="1"/>
              </w:numPr>
              <w:ind w:left="372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Resumir textos de filosofía</w:t>
            </w:r>
          </w:p>
          <w:p w:rsidR="009004F8" w:rsidRPr="00A92481" w:rsidRDefault="009004F8" w:rsidP="009004F8">
            <w:pPr>
              <w:pStyle w:val="Prrafodelista"/>
              <w:numPr>
                <w:ilvl w:val="0"/>
                <w:numId w:val="1"/>
              </w:numPr>
              <w:ind w:left="372"/>
              <w:jc w:val="both"/>
              <w:rPr>
                <w:rFonts w:ascii="Candara" w:hAnsi="Candara"/>
              </w:rPr>
            </w:pPr>
            <w:r w:rsidRPr="00A92481">
              <w:rPr>
                <w:rFonts w:ascii="Candara" w:hAnsi="Candara"/>
              </w:rPr>
              <w:t>Analizar textos de filosofía</w:t>
            </w:r>
          </w:p>
          <w:p w:rsidR="009004F8" w:rsidRPr="00936D8D" w:rsidRDefault="009004F8" w:rsidP="009004F8">
            <w:pPr>
              <w:ind w:left="372"/>
              <w:rPr>
                <w:rFonts w:ascii="Candara" w:hAnsi="Candara"/>
              </w:rPr>
            </w:pPr>
          </w:p>
        </w:tc>
        <w:tc>
          <w:tcPr>
            <w:tcW w:w="2009" w:type="pct"/>
            <w:vMerge/>
          </w:tcPr>
          <w:p w:rsidR="009004F8" w:rsidRPr="00936D8D" w:rsidRDefault="009004F8" w:rsidP="00C37CA5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  <w:vMerge/>
          </w:tcPr>
          <w:p w:rsidR="009004F8" w:rsidRPr="00936D8D" w:rsidRDefault="009004F8" w:rsidP="00C37CA5">
            <w:pPr>
              <w:jc w:val="right"/>
              <w:rPr>
                <w:rFonts w:ascii="Candara" w:hAnsi="Candara"/>
              </w:rPr>
            </w:pPr>
          </w:p>
        </w:tc>
      </w:tr>
    </w:tbl>
    <w:p w:rsidR="009004F8" w:rsidRPr="00936D8D" w:rsidRDefault="009004F8" w:rsidP="009004F8">
      <w:pPr>
        <w:pStyle w:val="Sinespaciado"/>
        <w:rPr>
          <w:rFonts w:ascii="Candara" w:hAnsi="Candara"/>
        </w:rPr>
      </w:pPr>
    </w:p>
    <w:p w:rsidR="009004F8" w:rsidRDefault="009004F8" w:rsidP="00936D8D">
      <w:pPr>
        <w:pStyle w:val="Sinespaciado"/>
        <w:rPr>
          <w:rFonts w:ascii="Candara" w:hAnsi="Candara"/>
          <w:i/>
        </w:rPr>
      </w:pPr>
    </w:p>
    <w:p w:rsidR="009004F8" w:rsidRDefault="009004F8" w:rsidP="00936D8D">
      <w:pPr>
        <w:pStyle w:val="Sinespaciado"/>
        <w:rPr>
          <w:rFonts w:ascii="Candara" w:hAnsi="Candara"/>
          <w:i/>
        </w:rPr>
      </w:pPr>
    </w:p>
    <w:p w:rsidR="009004F8" w:rsidRDefault="009004F8" w:rsidP="00936D8D">
      <w:pPr>
        <w:pStyle w:val="Sinespaciado"/>
        <w:rPr>
          <w:rFonts w:ascii="Candara" w:hAnsi="Candara"/>
          <w:i/>
        </w:rPr>
      </w:pPr>
    </w:p>
    <w:p w:rsidR="009004F8" w:rsidRDefault="009004F8" w:rsidP="00936D8D">
      <w:pPr>
        <w:pStyle w:val="Sinespaciado"/>
        <w:rPr>
          <w:rFonts w:ascii="Candara" w:hAnsi="Candara"/>
          <w:i/>
        </w:rPr>
      </w:pPr>
    </w:p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D362E"/>
    <w:multiLevelType w:val="hybridMultilevel"/>
    <w:tmpl w:val="93883D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B5F17"/>
    <w:rsid w:val="002C47E0"/>
    <w:rsid w:val="00345CAC"/>
    <w:rsid w:val="003F5C66"/>
    <w:rsid w:val="00416754"/>
    <w:rsid w:val="004E4A47"/>
    <w:rsid w:val="004F28FD"/>
    <w:rsid w:val="005D2727"/>
    <w:rsid w:val="0062326B"/>
    <w:rsid w:val="0063223D"/>
    <w:rsid w:val="006C28D3"/>
    <w:rsid w:val="00750123"/>
    <w:rsid w:val="007B149E"/>
    <w:rsid w:val="007F2E57"/>
    <w:rsid w:val="008D6571"/>
    <w:rsid w:val="009004F8"/>
    <w:rsid w:val="00936D8D"/>
    <w:rsid w:val="00A7789D"/>
    <w:rsid w:val="00A8525D"/>
    <w:rsid w:val="00A92481"/>
    <w:rsid w:val="00AD6588"/>
    <w:rsid w:val="00BC0363"/>
    <w:rsid w:val="00C11E2F"/>
    <w:rsid w:val="00FB21B7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3CFCD-735B-488D-BBE2-384E529D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45CA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9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cionsubversiva.wixsite.com/misiti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artinez.filosofia@gmail.com" TargetMode="External"/><Relationship Id="rId12" Type="http://schemas.openxmlformats.org/officeDocument/2006/relationships/hyperlink" Target="mailto:pmartinez.filosof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cionsubversiva.wixsite.com/misitio" TargetMode="External"/><Relationship Id="rId11" Type="http://schemas.openxmlformats.org/officeDocument/2006/relationships/hyperlink" Target="http://www.webdianoia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martinez.filosof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bdianoi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2020-03-18T21:12:00Z</dcterms:created>
  <dcterms:modified xsi:type="dcterms:W3CDTF">2020-03-18T21:12:00Z</dcterms:modified>
</cp:coreProperties>
</file>