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FE63C1" w:rsidRDefault="00C11E2F">
      <w:pPr>
        <w:rPr>
          <w:rFonts w:ascii="Candara" w:hAnsi="Candara"/>
          <w:lang w:val="es-ES"/>
        </w:rPr>
      </w:pPr>
      <w:r w:rsidRPr="00FE63C1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FE63C1" w:rsidRDefault="00C11E2F" w:rsidP="00C11E2F">
      <w:pPr>
        <w:pStyle w:val="Puesto"/>
        <w:jc w:val="right"/>
        <w:rPr>
          <w:rFonts w:ascii="Candara" w:hAnsi="Candara"/>
          <w:lang w:val="es-ES"/>
        </w:rPr>
      </w:pPr>
      <w:r w:rsidRPr="00FE63C1">
        <w:rPr>
          <w:rFonts w:ascii="Candara" w:hAnsi="Candara"/>
          <w:lang w:val="es-ES"/>
        </w:rPr>
        <w:t>Ruta de autoaprendizaje</w:t>
      </w:r>
    </w:p>
    <w:p w:rsidR="001B5F17" w:rsidRPr="00FE63C1" w:rsidRDefault="001B5F17" w:rsidP="003F5C66">
      <w:pPr>
        <w:pStyle w:val="Sinespaciado"/>
        <w:jc w:val="right"/>
        <w:rPr>
          <w:rFonts w:ascii="Candara" w:hAnsi="Candara"/>
          <w:b/>
          <w:lang w:val="es-ES"/>
        </w:rPr>
      </w:pPr>
      <w:r w:rsidRPr="00FE63C1">
        <w:rPr>
          <w:rFonts w:ascii="Candara" w:hAnsi="Candara"/>
          <w:b/>
          <w:lang w:val="es-ES"/>
        </w:rPr>
        <w:t>Plan de aprendizaje remoto</w:t>
      </w:r>
    </w:p>
    <w:p w:rsidR="00936D8D" w:rsidRPr="00FE63C1" w:rsidRDefault="002C47E0" w:rsidP="00936D8D">
      <w:pPr>
        <w:pStyle w:val="Sinespaciado"/>
        <w:jc w:val="right"/>
        <w:rPr>
          <w:rFonts w:ascii="Candara" w:hAnsi="Candara"/>
          <w:b/>
          <w:lang w:val="es-ES"/>
        </w:rPr>
      </w:pPr>
      <w:r w:rsidRPr="00FE63C1">
        <w:rPr>
          <w:rFonts w:ascii="Candara" w:hAnsi="Candara"/>
          <w:b/>
          <w:lang w:val="es-ES"/>
        </w:rPr>
        <w:t xml:space="preserve"> </w:t>
      </w:r>
      <w:r w:rsidR="00C11E2F" w:rsidRPr="00FE63C1">
        <w:rPr>
          <w:rFonts w:ascii="Candara" w:hAnsi="Candara"/>
          <w:b/>
          <w:lang w:val="es-ES"/>
        </w:rPr>
        <w:t>(En tiempos de covid-19)</w:t>
      </w:r>
    </w:p>
    <w:p w:rsidR="00C11E2F" w:rsidRPr="00FE63C1" w:rsidRDefault="00414735" w:rsidP="00936D8D">
      <w:pPr>
        <w:pStyle w:val="Sinespaciado"/>
        <w:rPr>
          <w:rFonts w:ascii="Candara" w:hAnsi="Candara"/>
          <w:b/>
          <w:lang w:val="es-ES"/>
        </w:rPr>
      </w:pPr>
      <w:r>
        <w:rPr>
          <w:rFonts w:ascii="Candara" w:hAnsi="Candara"/>
          <w:lang w:val="es-ES"/>
        </w:rPr>
        <w:t>Semana del 16 al 27</w:t>
      </w:r>
      <w:r w:rsidR="00C11E2F" w:rsidRPr="00FE63C1">
        <w:rPr>
          <w:rFonts w:ascii="Candara" w:hAnsi="Candara"/>
          <w:lang w:val="es-ES"/>
        </w:rPr>
        <w:t xml:space="preserve"> de marzo</w:t>
      </w:r>
    </w:p>
    <w:p w:rsidR="003F7C9B" w:rsidRPr="00FE63C1" w:rsidRDefault="002C47E0" w:rsidP="00936D8D">
      <w:pPr>
        <w:pStyle w:val="Sinespaciado"/>
        <w:rPr>
          <w:rFonts w:ascii="Candara" w:hAnsi="Candara"/>
          <w:lang w:val="es-ES"/>
        </w:rPr>
      </w:pPr>
      <w:r w:rsidRPr="00FE63C1">
        <w:rPr>
          <w:rFonts w:ascii="Candara" w:hAnsi="Candara"/>
          <w:lang w:val="es-ES"/>
        </w:rPr>
        <w:t xml:space="preserve">Curso: </w:t>
      </w:r>
      <w:r w:rsidR="003F7C9B" w:rsidRPr="00FE63C1">
        <w:rPr>
          <w:rFonts w:ascii="Candara" w:hAnsi="Candara"/>
          <w:lang w:val="es-ES"/>
        </w:rPr>
        <w:t>3ero Medio</w:t>
      </w:r>
    </w:p>
    <w:p w:rsidR="00936D8D" w:rsidRPr="00FE63C1" w:rsidRDefault="00936D8D" w:rsidP="00936D8D">
      <w:pPr>
        <w:pStyle w:val="Sinespaciado"/>
        <w:rPr>
          <w:rFonts w:ascii="Candara" w:hAnsi="Candara"/>
          <w:lang w:val="es-ES"/>
        </w:rPr>
      </w:pPr>
      <w:r w:rsidRPr="00FE63C1">
        <w:rPr>
          <w:rFonts w:ascii="Candara" w:hAnsi="Candara"/>
          <w:lang w:val="es-ES"/>
        </w:rPr>
        <w:t>Asignatura</w:t>
      </w:r>
      <w:r w:rsidR="007F2E57" w:rsidRPr="00FE63C1">
        <w:rPr>
          <w:rFonts w:ascii="Candara" w:hAnsi="Candara"/>
          <w:lang w:val="es-ES"/>
        </w:rPr>
        <w:t xml:space="preserve">: </w:t>
      </w:r>
      <w:r w:rsidR="003F7C9B" w:rsidRPr="00FE63C1">
        <w:rPr>
          <w:rFonts w:ascii="Candara" w:hAnsi="Candara"/>
          <w:lang w:val="es-ES"/>
        </w:rPr>
        <w:t xml:space="preserve">Ciencias </w:t>
      </w:r>
      <w:r w:rsidR="00414735">
        <w:rPr>
          <w:rFonts w:ascii="Candara" w:hAnsi="Candara"/>
          <w:lang w:val="es-ES"/>
        </w:rPr>
        <w:t>/Prof. Víctor Mandujano</w:t>
      </w:r>
    </w:p>
    <w:p w:rsidR="007F2E57" w:rsidRPr="00FE63C1" w:rsidRDefault="007F2E57" w:rsidP="00936D8D">
      <w:pPr>
        <w:pStyle w:val="Sinespaciado"/>
        <w:rPr>
          <w:rFonts w:ascii="Candara" w:hAnsi="Candara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64"/>
        <w:gridCol w:w="2059"/>
        <w:gridCol w:w="5775"/>
        <w:gridCol w:w="3692"/>
      </w:tblGrid>
      <w:tr w:rsidR="00936D8D" w:rsidRPr="00FE63C1" w:rsidTr="005D45AA">
        <w:tc>
          <w:tcPr>
            <w:tcW w:w="988" w:type="pct"/>
          </w:tcPr>
          <w:p w:rsidR="00936D8D" w:rsidRPr="00FE63C1" w:rsidRDefault="00936D8D" w:rsidP="006C28D3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Temas/contenidos/Unidad</w:t>
            </w:r>
          </w:p>
        </w:tc>
        <w:tc>
          <w:tcPr>
            <w:tcW w:w="718" w:type="pct"/>
          </w:tcPr>
          <w:p w:rsidR="00936D8D" w:rsidRPr="00FE63C1" w:rsidRDefault="00936D8D" w:rsidP="00C11E2F">
            <w:pPr>
              <w:jc w:val="right"/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Tipo de actividad</w:t>
            </w:r>
          </w:p>
        </w:tc>
        <w:tc>
          <w:tcPr>
            <w:tcW w:w="2009" w:type="pct"/>
          </w:tcPr>
          <w:p w:rsidR="00936D8D" w:rsidRPr="00FE63C1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 xml:space="preserve">Recurso para realizar la actividad. </w:t>
            </w:r>
          </w:p>
          <w:p w:rsidR="00936D8D" w:rsidRPr="00FE63C1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Link textos de estudio digitales</w:t>
            </w:r>
          </w:p>
          <w:p w:rsidR="00936D8D" w:rsidRPr="00FE63C1" w:rsidRDefault="00936D8D" w:rsidP="00414735">
            <w:pPr>
              <w:jc w:val="right"/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Páginas web</w:t>
            </w:r>
            <w:bookmarkStart w:id="0" w:name="_GoBack"/>
            <w:bookmarkEnd w:id="0"/>
          </w:p>
        </w:tc>
        <w:tc>
          <w:tcPr>
            <w:tcW w:w="1285" w:type="pct"/>
          </w:tcPr>
          <w:p w:rsidR="00936D8D" w:rsidRPr="00FE63C1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Sistema de Evaluación formativa</w:t>
            </w:r>
          </w:p>
          <w:p w:rsidR="00936D8D" w:rsidRPr="00FE63C1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 xml:space="preserve"> (al retorno a clases)</w:t>
            </w:r>
          </w:p>
        </w:tc>
      </w:tr>
      <w:tr w:rsidR="005D45AA" w:rsidRPr="00FE63C1" w:rsidTr="005D45AA">
        <w:tc>
          <w:tcPr>
            <w:tcW w:w="988" w:type="pct"/>
            <w:vMerge w:val="restart"/>
          </w:tcPr>
          <w:p w:rsidR="005D45AA" w:rsidRPr="00FE63C1" w:rsidRDefault="005D26BD" w:rsidP="005D45AA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Modelar los efectos del cambio climático en diversos ecosistemas y sus componentes biológicos, físicos y químicos, y evaluar posibles soluciones para su mitigación.</w:t>
            </w:r>
          </w:p>
        </w:tc>
        <w:tc>
          <w:tcPr>
            <w:tcW w:w="718" w:type="pct"/>
            <w:vMerge w:val="restart"/>
          </w:tcPr>
          <w:p w:rsidR="005D45AA" w:rsidRPr="00FE63C1" w:rsidRDefault="005D26BD" w:rsidP="005D45AA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Definir los siguientes conceptos:</w:t>
            </w:r>
          </w:p>
          <w:p w:rsidR="005D26BD" w:rsidRPr="00FE63C1" w:rsidRDefault="005D26BD" w:rsidP="005D26BD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1. Biodiversidad</w:t>
            </w:r>
          </w:p>
          <w:p w:rsidR="005D26BD" w:rsidRPr="00FE63C1" w:rsidRDefault="005D26BD" w:rsidP="005D26BD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2. Especies vegetales</w:t>
            </w:r>
          </w:p>
          <w:p w:rsidR="005D26BD" w:rsidRPr="00FE63C1" w:rsidRDefault="005D26BD" w:rsidP="005D26BD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3. Recursos naturales</w:t>
            </w:r>
          </w:p>
          <w:p w:rsidR="005D26BD" w:rsidRPr="00FE63C1" w:rsidRDefault="005D26BD" w:rsidP="005D26BD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4. Ecosistema</w:t>
            </w:r>
          </w:p>
          <w:p w:rsidR="005D26BD" w:rsidRPr="00FE63C1" w:rsidRDefault="005D26BD" w:rsidP="005D26BD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5. Ambiente</w:t>
            </w:r>
          </w:p>
          <w:p w:rsidR="005D26BD" w:rsidRPr="00FE63C1" w:rsidRDefault="005D26BD" w:rsidP="005D26BD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6. Reutilización</w:t>
            </w:r>
          </w:p>
          <w:p w:rsidR="005D26BD" w:rsidRPr="00FE63C1" w:rsidRDefault="005D26BD" w:rsidP="005D26BD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7. Biodegradable</w:t>
            </w:r>
          </w:p>
          <w:p w:rsidR="005D26BD" w:rsidRPr="00FE63C1" w:rsidRDefault="005D26BD" w:rsidP="005D26BD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8. Eficiencia energética</w:t>
            </w:r>
          </w:p>
          <w:p w:rsidR="005D26BD" w:rsidRPr="00FE63C1" w:rsidRDefault="005D26BD" w:rsidP="005D26BD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9. Impacto Ambiental</w:t>
            </w:r>
          </w:p>
          <w:p w:rsidR="005D26BD" w:rsidRPr="00FE63C1" w:rsidRDefault="005D26BD" w:rsidP="005D26BD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10. Áreas verdes</w:t>
            </w:r>
          </w:p>
          <w:p w:rsidR="005D26BD" w:rsidRPr="00FE63C1" w:rsidRDefault="005D26BD" w:rsidP="005D26BD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11. Especie Nativa</w:t>
            </w:r>
          </w:p>
          <w:p w:rsidR="005D26BD" w:rsidRPr="00FE63C1" w:rsidRDefault="005D26BD" w:rsidP="005D26BD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12. Clima mediterráneo</w:t>
            </w:r>
          </w:p>
          <w:p w:rsidR="005D26BD" w:rsidRPr="00FE63C1" w:rsidRDefault="005D26BD" w:rsidP="005D26BD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13. Productividad de las plantas</w:t>
            </w:r>
          </w:p>
          <w:p w:rsidR="005D26BD" w:rsidRPr="00FE63C1" w:rsidRDefault="005D26BD" w:rsidP="005D26BD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14. Flora</w:t>
            </w:r>
          </w:p>
        </w:tc>
        <w:tc>
          <w:tcPr>
            <w:tcW w:w="2009" w:type="pct"/>
          </w:tcPr>
          <w:p w:rsidR="005D45AA" w:rsidRPr="00FE63C1" w:rsidRDefault="00414735" w:rsidP="005D45AA">
            <w:pPr>
              <w:rPr>
                <w:rFonts w:asciiTheme="minorHAnsi" w:hAnsiTheme="minorHAnsi"/>
                <w:lang w:val="es-ES"/>
              </w:rPr>
            </w:pPr>
            <w:hyperlink r:id="rId5" w:history="1">
              <w:r w:rsidR="005D26BD" w:rsidRPr="00FE63C1">
                <w:rPr>
                  <w:rStyle w:val="Hipervnculo"/>
                  <w:rFonts w:eastAsiaTheme="majorEastAsia"/>
                  <w:lang w:val="es-ES"/>
                </w:rPr>
                <w:t>http://www.chiledesarrollosustentable.cl/desarrollo-sostenible/ministerio-de-medio-ambiente/biodiversidad/biodiversidad-en-chile/</w:t>
              </w:r>
            </w:hyperlink>
          </w:p>
        </w:tc>
        <w:tc>
          <w:tcPr>
            <w:tcW w:w="1285" w:type="pct"/>
            <w:vMerge w:val="restart"/>
          </w:tcPr>
          <w:p w:rsidR="005D45AA" w:rsidRPr="00FE63C1" w:rsidRDefault="005D26BD" w:rsidP="005D45AA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 xml:space="preserve">En su cuaderno </w:t>
            </w:r>
            <w:r w:rsidR="00414735">
              <w:rPr>
                <w:rFonts w:ascii="Candara" w:hAnsi="Candara"/>
                <w:lang w:val="es-ES"/>
              </w:rPr>
              <w:t xml:space="preserve">virtual </w:t>
            </w:r>
            <w:r w:rsidRPr="00FE63C1">
              <w:rPr>
                <w:rFonts w:ascii="Candara" w:hAnsi="Candara"/>
                <w:lang w:val="es-ES"/>
              </w:rPr>
              <w:t xml:space="preserve">definir en un </w:t>
            </w:r>
            <w:r w:rsidR="00FE63C1" w:rsidRPr="00FE63C1">
              <w:rPr>
                <w:rFonts w:ascii="Candara" w:hAnsi="Candara"/>
                <w:lang w:val="es-ES"/>
              </w:rPr>
              <w:t>párrafo</w:t>
            </w:r>
            <w:r w:rsidRPr="00FE63C1">
              <w:rPr>
                <w:rFonts w:ascii="Candara" w:hAnsi="Candara"/>
                <w:lang w:val="es-ES"/>
              </w:rPr>
              <w:t xml:space="preserve"> de 5 </w:t>
            </w:r>
            <w:r w:rsidR="00FE63C1" w:rsidRPr="00FE63C1">
              <w:rPr>
                <w:rFonts w:ascii="Candara" w:hAnsi="Candara"/>
                <w:lang w:val="es-ES"/>
              </w:rPr>
              <w:t>líneas</w:t>
            </w:r>
            <w:r w:rsidRPr="00FE63C1">
              <w:rPr>
                <w:rFonts w:ascii="Candara" w:hAnsi="Candara"/>
                <w:lang w:val="es-ES"/>
              </w:rPr>
              <w:t xml:space="preserve"> cada uno de los conceptos presentados </w:t>
            </w:r>
          </w:p>
          <w:p w:rsidR="005D26BD" w:rsidRPr="00FE63C1" w:rsidRDefault="005D26BD" w:rsidP="005D45AA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 xml:space="preserve">1 punto por cada concepto bien desarrollado o con su </w:t>
            </w:r>
            <w:r w:rsidR="00FE63C1" w:rsidRPr="00FE63C1">
              <w:rPr>
                <w:rFonts w:ascii="Candara" w:hAnsi="Candara"/>
                <w:lang w:val="es-ES"/>
              </w:rPr>
              <w:t>explicación</w:t>
            </w:r>
            <w:r w:rsidRPr="00FE63C1">
              <w:rPr>
                <w:rFonts w:ascii="Candara" w:hAnsi="Candara"/>
                <w:lang w:val="es-ES"/>
              </w:rPr>
              <w:t xml:space="preserve"> correcta.</w:t>
            </w:r>
          </w:p>
        </w:tc>
      </w:tr>
      <w:tr w:rsidR="005D45AA" w:rsidRPr="00FE63C1" w:rsidTr="005D45AA">
        <w:tc>
          <w:tcPr>
            <w:tcW w:w="988" w:type="pct"/>
            <w:vMerge/>
          </w:tcPr>
          <w:p w:rsidR="005D45AA" w:rsidRPr="00FE63C1" w:rsidRDefault="005D45AA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8" w:type="pct"/>
            <w:vMerge/>
          </w:tcPr>
          <w:p w:rsidR="005D45AA" w:rsidRPr="00FE63C1" w:rsidRDefault="005D45AA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9" w:type="pct"/>
          </w:tcPr>
          <w:p w:rsidR="005D45AA" w:rsidRPr="00FE63C1" w:rsidRDefault="00414735" w:rsidP="005D45AA">
            <w:pPr>
              <w:rPr>
                <w:rFonts w:asciiTheme="minorHAnsi" w:hAnsiTheme="minorHAnsi"/>
                <w:lang w:val="es-ES"/>
              </w:rPr>
            </w:pPr>
            <w:hyperlink r:id="rId6" w:history="1">
              <w:r w:rsidR="005D26BD" w:rsidRPr="00FE63C1">
                <w:rPr>
                  <w:rStyle w:val="Hipervnculo"/>
                  <w:rFonts w:eastAsiaTheme="majorEastAsia"/>
                  <w:lang w:val="es-ES"/>
                </w:rPr>
                <w:t>https://vmandujanobaeza.wixsite.com/profe</w:t>
              </w:r>
            </w:hyperlink>
          </w:p>
        </w:tc>
        <w:tc>
          <w:tcPr>
            <w:tcW w:w="1285" w:type="pct"/>
            <w:vMerge/>
          </w:tcPr>
          <w:p w:rsidR="005D45AA" w:rsidRPr="00FE63C1" w:rsidRDefault="005D45AA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5D45AA" w:rsidRPr="00FE63C1" w:rsidTr="005D45AA">
        <w:tc>
          <w:tcPr>
            <w:tcW w:w="988" w:type="pct"/>
            <w:vMerge/>
          </w:tcPr>
          <w:p w:rsidR="005D45AA" w:rsidRPr="00FE63C1" w:rsidRDefault="005D45AA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8" w:type="pct"/>
            <w:vMerge/>
          </w:tcPr>
          <w:p w:rsidR="005D45AA" w:rsidRPr="00FE63C1" w:rsidRDefault="005D45AA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9" w:type="pct"/>
          </w:tcPr>
          <w:p w:rsidR="005D45AA" w:rsidRPr="00FE63C1" w:rsidRDefault="00414735" w:rsidP="005D45AA">
            <w:pPr>
              <w:rPr>
                <w:rFonts w:asciiTheme="minorHAnsi" w:hAnsiTheme="minorHAnsi"/>
                <w:lang w:val="es-ES"/>
              </w:rPr>
            </w:pPr>
            <w:hyperlink r:id="rId7" w:history="1">
              <w:r w:rsidR="005D26BD" w:rsidRPr="00FE63C1">
                <w:rPr>
                  <w:rStyle w:val="Hipervnculo"/>
                  <w:rFonts w:eastAsiaTheme="majorEastAsia"/>
                  <w:lang w:val="es-ES"/>
                </w:rPr>
                <w:t>https://www.portaleducativo.net/contenidos-psu/40/3/biodiversidad-en-chile</w:t>
              </w:r>
            </w:hyperlink>
          </w:p>
        </w:tc>
        <w:tc>
          <w:tcPr>
            <w:tcW w:w="1285" w:type="pct"/>
            <w:vMerge/>
          </w:tcPr>
          <w:p w:rsidR="005D45AA" w:rsidRPr="00FE63C1" w:rsidRDefault="005D45AA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5D45AA" w:rsidRPr="00FE63C1" w:rsidTr="005D45AA">
        <w:tc>
          <w:tcPr>
            <w:tcW w:w="988" w:type="pct"/>
            <w:vMerge/>
          </w:tcPr>
          <w:p w:rsidR="005D45AA" w:rsidRPr="00FE63C1" w:rsidRDefault="005D45AA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8" w:type="pct"/>
            <w:vMerge/>
          </w:tcPr>
          <w:p w:rsidR="005D45AA" w:rsidRPr="00FE63C1" w:rsidRDefault="005D45AA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9" w:type="pct"/>
          </w:tcPr>
          <w:p w:rsidR="005D45AA" w:rsidRPr="00FE63C1" w:rsidRDefault="005D45AA" w:rsidP="005D45AA">
            <w:pPr>
              <w:rPr>
                <w:rFonts w:ascii="Candara" w:hAnsi="Candara"/>
                <w:lang w:val="es-ES"/>
              </w:rPr>
            </w:pPr>
          </w:p>
        </w:tc>
        <w:tc>
          <w:tcPr>
            <w:tcW w:w="1285" w:type="pct"/>
            <w:vMerge/>
          </w:tcPr>
          <w:p w:rsidR="005D45AA" w:rsidRPr="00FE63C1" w:rsidRDefault="005D45AA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5D45AA" w:rsidRPr="00FE63C1" w:rsidTr="005D45AA">
        <w:tc>
          <w:tcPr>
            <w:tcW w:w="988" w:type="pct"/>
            <w:vMerge/>
          </w:tcPr>
          <w:p w:rsidR="005D45AA" w:rsidRPr="00FE63C1" w:rsidRDefault="005D45AA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8" w:type="pct"/>
            <w:vMerge/>
          </w:tcPr>
          <w:p w:rsidR="005D45AA" w:rsidRPr="00FE63C1" w:rsidRDefault="005D45AA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9" w:type="pct"/>
          </w:tcPr>
          <w:p w:rsidR="005D45AA" w:rsidRPr="00FE63C1" w:rsidRDefault="005D45AA" w:rsidP="005D45AA">
            <w:pPr>
              <w:rPr>
                <w:rFonts w:ascii="Candara" w:hAnsi="Candara"/>
                <w:lang w:val="es-ES"/>
              </w:rPr>
            </w:pPr>
          </w:p>
        </w:tc>
        <w:tc>
          <w:tcPr>
            <w:tcW w:w="1285" w:type="pct"/>
            <w:vMerge/>
          </w:tcPr>
          <w:p w:rsidR="005D45AA" w:rsidRPr="00FE63C1" w:rsidRDefault="005D45AA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5D45AA" w:rsidRPr="00FE63C1" w:rsidTr="005D45AA">
        <w:tc>
          <w:tcPr>
            <w:tcW w:w="988" w:type="pct"/>
            <w:vMerge/>
          </w:tcPr>
          <w:p w:rsidR="005D45AA" w:rsidRPr="00FE63C1" w:rsidRDefault="005D45AA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8" w:type="pct"/>
            <w:vMerge/>
          </w:tcPr>
          <w:p w:rsidR="005D45AA" w:rsidRPr="00FE63C1" w:rsidRDefault="005D45AA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9" w:type="pct"/>
          </w:tcPr>
          <w:p w:rsidR="005D45AA" w:rsidRPr="00FE63C1" w:rsidRDefault="005D45AA" w:rsidP="005D45AA">
            <w:pPr>
              <w:rPr>
                <w:rFonts w:ascii="Candara" w:hAnsi="Candara"/>
                <w:lang w:val="es-ES"/>
              </w:rPr>
            </w:pPr>
          </w:p>
        </w:tc>
        <w:tc>
          <w:tcPr>
            <w:tcW w:w="1285" w:type="pct"/>
            <w:vMerge/>
          </w:tcPr>
          <w:p w:rsidR="005D45AA" w:rsidRPr="00FE63C1" w:rsidRDefault="005D45AA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5D45AA" w:rsidRPr="00FE63C1" w:rsidTr="005D45AA">
        <w:tc>
          <w:tcPr>
            <w:tcW w:w="988" w:type="pct"/>
            <w:vMerge/>
          </w:tcPr>
          <w:p w:rsidR="005D45AA" w:rsidRPr="00FE63C1" w:rsidRDefault="005D45AA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8" w:type="pct"/>
            <w:vMerge/>
          </w:tcPr>
          <w:p w:rsidR="005D45AA" w:rsidRPr="00FE63C1" w:rsidRDefault="005D45AA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9" w:type="pct"/>
          </w:tcPr>
          <w:p w:rsidR="005D45AA" w:rsidRPr="00FE63C1" w:rsidRDefault="005D45AA" w:rsidP="005D45AA">
            <w:pPr>
              <w:rPr>
                <w:rFonts w:ascii="Candara" w:hAnsi="Candara"/>
                <w:lang w:val="es-ES"/>
              </w:rPr>
            </w:pPr>
          </w:p>
        </w:tc>
        <w:tc>
          <w:tcPr>
            <w:tcW w:w="1285" w:type="pct"/>
            <w:vMerge/>
          </w:tcPr>
          <w:p w:rsidR="005D45AA" w:rsidRPr="00FE63C1" w:rsidRDefault="005D45AA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</w:tbl>
    <w:p w:rsidR="00936D8D" w:rsidRPr="00FE63C1" w:rsidRDefault="00936D8D" w:rsidP="00936D8D">
      <w:pPr>
        <w:pStyle w:val="Sinespaciado"/>
        <w:rPr>
          <w:rFonts w:ascii="Candara" w:hAnsi="Candara"/>
          <w:lang w:val="es-ES"/>
        </w:rPr>
      </w:pPr>
    </w:p>
    <w:p w:rsidR="00936D8D" w:rsidRPr="00FE63C1" w:rsidRDefault="00936D8D" w:rsidP="00936D8D">
      <w:pPr>
        <w:pStyle w:val="Sinespaciado"/>
        <w:rPr>
          <w:rFonts w:ascii="Candara" w:hAnsi="Candara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64"/>
        <w:gridCol w:w="2058"/>
        <w:gridCol w:w="5776"/>
        <w:gridCol w:w="3692"/>
      </w:tblGrid>
      <w:tr w:rsidR="002C5DA1" w:rsidRPr="00FE63C1" w:rsidTr="00414735">
        <w:tc>
          <w:tcPr>
            <w:tcW w:w="995" w:type="pct"/>
            <w:vMerge w:val="restart"/>
          </w:tcPr>
          <w:p w:rsidR="002C5DA1" w:rsidRPr="00FE63C1" w:rsidRDefault="002C5DA1" w:rsidP="005D26BD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Modelar los efectos del cambio climático en diversos ecosistemas y sus componentes biológicos, físicos y químicos, y evaluar posibles soluciones para su mitigación.</w:t>
            </w:r>
          </w:p>
        </w:tc>
        <w:tc>
          <w:tcPr>
            <w:tcW w:w="715" w:type="pct"/>
            <w:vMerge w:val="restart"/>
          </w:tcPr>
          <w:p w:rsidR="002C5DA1" w:rsidRPr="00FE63C1" w:rsidRDefault="002C5DA1" w:rsidP="005D26BD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>Dibujar un plano de su casa:</w:t>
            </w:r>
          </w:p>
          <w:p w:rsidR="002C5DA1" w:rsidRPr="00FE63C1" w:rsidRDefault="002C5DA1" w:rsidP="005D26BD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 xml:space="preserve">Seleccionar 5 lugares dentro de su casa donde se </w:t>
            </w:r>
            <w:r w:rsidR="00FE63C1" w:rsidRPr="00FE63C1">
              <w:rPr>
                <w:rFonts w:ascii="Candara" w:hAnsi="Candara"/>
                <w:lang w:val="es-ES"/>
              </w:rPr>
              <w:t>permita</w:t>
            </w:r>
            <w:r w:rsidRPr="00FE63C1">
              <w:rPr>
                <w:rFonts w:ascii="Candara" w:hAnsi="Candara"/>
                <w:lang w:val="es-ES"/>
              </w:rPr>
              <w:t xml:space="preserve"> desarrollar 5 conceptos diferentes y elaborar una </w:t>
            </w:r>
            <w:r w:rsidR="00FE63C1" w:rsidRPr="00FE63C1">
              <w:rPr>
                <w:rFonts w:ascii="Candara" w:hAnsi="Candara"/>
                <w:lang w:val="es-ES"/>
              </w:rPr>
              <w:t>descripción</w:t>
            </w:r>
            <w:r w:rsidRPr="00FE63C1">
              <w:rPr>
                <w:rFonts w:ascii="Candara" w:hAnsi="Candara"/>
                <w:lang w:val="es-ES"/>
              </w:rPr>
              <w:t xml:space="preserve"> de un posible proyecto que permita potenciar el concepto seleccionado</w:t>
            </w:r>
          </w:p>
        </w:tc>
        <w:tc>
          <w:tcPr>
            <w:tcW w:w="2007" w:type="pct"/>
          </w:tcPr>
          <w:p w:rsidR="002C5DA1" w:rsidRPr="00FE63C1" w:rsidRDefault="00414735" w:rsidP="002C5DA1">
            <w:pPr>
              <w:rPr>
                <w:lang w:val="es-ES"/>
              </w:rPr>
            </w:pPr>
            <w:hyperlink r:id="rId8" w:history="1">
              <w:r w:rsidR="002C5DA1" w:rsidRPr="00FE63C1">
                <w:rPr>
                  <w:rStyle w:val="Hipervnculo"/>
                  <w:rFonts w:eastAsiaTheme="majorEastAsia"/>
                  <w:lang w:val="es-ES"/>
                </w:rPr>
                <w:t>https://www.sinnaps.com/blog-gestion-proyectos/como-elaborar-un-proyecto</w:t>
              </w:r>
            </w:hyperlink>
          </w:p>
        </w:tc>
        <w:tc>
          <w:tcPr>
            <w:tcW w:w="1283" w:type="pct"/>
            <w:vMerge w:val="restart"/>
          </w:tcPr>
          <w:p w:rsidR="002C5DA1" w:rsidRPr="00FE63C1" w:rsidRDefault="002C5DA1" w:rsidP="002C5DA1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 xml:space="preserve">Plano a escala de su casa 10 </w:t>
            </w:r>
            <w:proofErr w:type="spellStart"/>
            <w:r w:rsidRPr="00FE63C1">
              <w:rPr>
                <w:rFonts w:ascii="Candara" w:hAnsi="Candara"/>
                <w:lang w:val="es-ES"/>
              </w:rPr>
              <w:t>pts</w:t>
            </w:r>
            <w:proofErr w:type="spellEnd"/>
          </w:p>
          <w:p w:rsidR="002C5DA1" w:rsidRPr="00FE63C1" w:rsidRDefault="002C5DA1" w:rsidP="002C5DA1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 xml:space="preserve">Establecimiento de lugares donde desarrollar los distintos proyectos 3 </w:t>
            </w:r>
            <w:proofErr w:type="spellStart"/>
            <w:r w:rsidRPr="00FE63C1">
              <w:rPr>
                <w:rFonts w:ascii="Candara" w:hAnsi="Candara"/>
                <w:lang w:val="es-ES"/>
              </w:rPr>
              <w:t>pts</w:t>
            </w:r>
            <w:proofErr w:type="spellEnd"/>
            <w:r w:rsidRPr="00FE63C1">
              <w:rPr>
                <w:rFonts w:ascii="Candara" w:hAnsi="Candara"/>
                <w:lang w:val="es-ES"/>
              </w:rPr>
              <w:t xml:space="preserve"> c/u</w:t>
            </w:r>
          </w:p>
          <w:p w:rsidR="002C5DA1" w:rsidRPr="00FE63C1" w:rsidRDefault="002C5DA1" w:rsidP="002C5DA1">
            <w:pPr>
              <w:rPr>
                <w:rFonts w:ascii="Candara" w:hAnsi="Candara"/>
                <w:lang w:val="es-ES"/>
              </w:rPr>
            </w:pPr>
          </w:p>
          <w:p w:rsidR="002C5DA1" w:rsidRPr="00FE63C1" w:rsidRDefault="002C5DA1" w:rsidP="002C5DA1">
            <w:pPr>
              <w:rPr>
                <w:rFonts w:ascii="Candara" w:hAnsi="Candara"/>
                <w:lang w:val="es-ES"/>
              </w:rPr>
            </w:pPr>
            <w:r w:rsidRPr="00FE63C1">
              <w:rPr>
                <w:rFonts w:ascii="Candara" w:hAnsi="Candara"/>
                <w:lang w:val="es-ES"/>
              </w:rPr>
              <w:t xml:space="preserve">Ejemplo: En la terraza puedo potenciar la BIODIVERSIDAD: voy a buscar semillas de especies nativas y las voy a cultivar, cada semilla tiene un valor </w:t>
            </w:r>
            <w:proofErr w:type="gramStart"/>
            <w:r w:rsidRPr="00FE63C1">
              <w:rPr>
                <w:rFonts w:ascii="Candara" w:hAnsi="Candara"/>
                <w:lang w:val="es-ES"/>
              </w:rPr>
              <w:t>de …</w:t>
            </w:r>
            <w:proofErr w:type="gramEnd"/>
            <w:r w:rsidRPr="00FE63C1">
              <w:rPr>
                <w:rFonts w:ascii="Candara" w:hAnsi="Candara"/>
                <w:lang w:val="es-ES"/>
              </w:rPr>
              <w:t>, necesito los siguientes materiales…</w:t>
            </w:r>
          </w:p>
        </w:tc>
      </w:tr>
      <w:tr w:rsidR="002C5DA1" w:rsidRPr="00FE63C1" w:rsidTr="00414735">
        <w:tc>
          <w:tcPr>
            <w:tcW w:w="995" w:type="pct"/>
            <w:vMerge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5" w:type="pct"/>
            <w:vMerge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7" w:type="pct"/>
          </w:tcPr>
          <w:p w:rsidR="002C5DA1" w:rsidRPr="00FE63C1" w:rsidRDefault="00414735" w:rsidP="002C5DA1">
            <w:pPr>
              <w:rPr>
                <w:lang w:val="es-ES"/>
              </w:rPr>
            </w:pPr>
            <w:hyperlink r:id="rId9" w:history="1">
              <w:r w:rsidR="002C5DA1" w:rsidRPr="00FE63C1">
                <w:rPr>
                  <w:rStyle w:val="Hipervnculo"/>
                  <w:rFonts w:eastAsiaTheme="majorEastAsia"/>
                  <w:lang w:val="es-ES"/>
                </w:rPr>
                <w:t>https://www.youtube.com/watch?v=-Stuo-M1CCs</w:t>
              </w:r>
            </w:hyperlink>
          </w:p>
        </w:tc>
        <w:tc>
          <w:tcPr>
            <w:tcW w:w="1283" w:type="pct"/>
            <w:vMerge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2C5DA1" w:rsidRPr="00FE63C1" w:rsidTr="00414735">
        <w:tc>
          <w:tcPr>
            <w:tcW w:w="995" w:type="pct"/>
            <w:vMerge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5" w:type="pct"/>
            <w:vMerge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7" w:type="pct"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3" w:type="pct"/>
            <w:vMerge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2C5DA1" w:rsidRPr="00FE63C1" w:rsidTr="00414735">
        <w:tc>
          <w:tcPr>
            <w:tcW w:w="995" w:type="pct"/>
            <w:vMerge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5" w:type="pct"/>
            <w:vMerge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7" w:type="pct"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3" w:type="pct"/>
            <w:vMerge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2C5DA1" w:rsidRPr="00FE63C1" w:rsidTr="00414735">
        <w:tc>
          <w:tcPr>
            <w:tcW w:w="995" w:type="pct"/>
            <w:vMerge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5" w:type="pct"/>
            <w:vMerge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7" w:type="pct"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3" w:type="pct"/>
            <w:vMerge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2C5DA1" w:rsidRPr="00FE63C1" w:rsidTr="00414735">
        <w:tc>
          <w:tcPr>
            <w:tcW w:w="995" w:type="pct"/>
            <w:vMerge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5" w:type="pct"/>
            <w:vMerge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7" w:type="pct"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3" w:type="pct"/>
            <w:vMerge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2C5DA1" w:rsidRPr="00FE63C1" w:rsidTr="00414735">
        <w:tc>
          <w:tcPr>
            <w:tcW w:w="995" w:type="pct"/>
            <w:vMerge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5" w:type="pct"/>
            <w:vMerge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7" w:type="pct"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3" w:type="pct"/>
            <w:vMerge/>
          </w:tcPr>
          <w:p w:rsidR="002C5DA1" w:rsidRPr="00FE63C1" w:rsidRDefault="002C5DA1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</w:tbl>
    <w:p w:rsidR="00936D8D" w:rsidRPr="00FE63C1" w:rsidRDefault="003F5C66" w:rsidP="00936D8D">
      <w:pPr>
        <w:pStyle w:val="Sinespaciado"/>
        <w:rPr>
          <w:rFonts w:ascii="Candara" w:hAnsi="Candara"/>
          <w:i/>
          <w:lang w:val="es-ES"/>
        </w:rPr>
      </w:pPr>
      <w:r w:rsidRPr="00FE63C1">
        <w:rPr>
          <w:rFonts w:ascii="Candara" w:hAnsi="Candara"/>
          <w:i/>
          <w:lang w:val="es-ES"/>
        </w:rPr>
        <w:t>A considerar:</w:t>
      </w:r>
    </w:p>
    <w:p w:rsidR="003F5C66" w:rsidRPr="00FE63C1" w:rsidRDefault="003F5C66" w:rsidP="00936D8D">
      <w:pPr>
        <w:pStyle w:val="Sinespaciado"/>
        <w:rPr>
          <w:rFonts w:ascii="Candara" w:hAnsi="Candara"/>
          <w:i/>
          <w:lang w:val="es-ES"/>
        </w:rPr>
      </w:pPr>
      <w:r w:rsidRPr="00FE63C1">
        <w:rPr>
          <w:rFonts w:ascii="Candara" w:hAnsi="Candara"/>
          <w:i/>
          <w:lang w:val="es-ES"/>
        </w:rPr>
        <w:t>La sala de computación estará disponible exclusivamente para trabajar en el aprendizaje remoto para el auto aprendizaje.</w:t>
      </w:r>
    </w:p>
    <w:p w:rsidR="00936D8D" w:rsidRPr="00FE63C1" w:rsidRDefault="00936D8D" w:rsidP="00936D8D">
      <w:pPr>
        <w:pStyle w:val="Sinespaciado"/>
        <w:rPr>
          <w:rFonts w:ascii="Candara" w:hAnsi="Candara"/>
          <w:lang w:val="es-ES"/>
        </w:rPr>
      </w:pPr>
    </w:p>
    <w:p w:rsidR="00936D8D" w:rsidRPr="00FE63C1" w:rsidRDefault="00936D8D" w:rsidP="007F2E57">
      <w:pPr>
        <w:pStyle w:val="Sinespaciado"/>
        <w:rPr>
          <w:rFonts w:ascii="Candara" w:hAnsi="Candara"/>
          <w:lang w:val="es-ES"/>
        </w:rPr>
      </w:pPr>
      <w:r w:rsidRPr="00FE63C1">
        <w:rPr>
          <w:rFonts w:ascii="Candara" w:hAnsi="Candara"/>
          <w:lang w:val="es-ES"/>
        </w:rPr>
        <w:t>Anexos</w:t>
      </w:r>
    </w:p>
    <w:sectPr w:rsidR="00936D8D" w:rsidRPr="00FE63C1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B5F17"/>
    <w:rsid w:val="002C47E0"/>
    <w:rsid w:val="002C5DA1"/>
    <w:rsid w:val="003F5C66"/>
    <w:rsid w:val="003F7C9B"/>
    <w:rsid w:val="00414735"/>
    <w:rsid w:val="004F28FD"/>
    <w:rsid w:val="005D26BD"/>
    <w:rsid w:val="005D45AA"/>
    <w:rsid w:val="006C28D3"/>
    <w:rsid w:val="007B149E"/>
    <w:rsid w:val="007F2E57"/>
    <w:rsid w:val="008D6571"/>
    <w:rsid w:val="00936D8D"/>
    <w:rsid w:val="00A8525D"/>
    <w:rsid w:val="00C11E2F"/>
    <w:rsid w:val="00FB2B75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5D2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naps.com/blog-gestion-proyectos/como-elaborar-un-proyec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rtaleducativo.net/contenidos-psu/40/3/biodiversidad-en-chi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mandujanobaeza.wixsite.com/prof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hiledesarrollosustentable.cl/desarrollo-sostenible/ministerio-de-medio-ambiente/biodiversidad/biodiversidad-en-chile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-Stuo-M1CC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2020-03-23T20:53:00Z</dcterms:created>
  <dcterms:modified xsi:type="dcterms:W3CDTF">2020-03-23T20:53:00Z</dcterms:modified>
</cp:coreProperties>
</file>