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horzAnchor="page" w:tblpX="1810" w:tblpY="-696"/>
        <w:tblW w:w="8922" w:type="dxa"/>
        <w:tblLook w:val="04A0" w:firstRow="1" w:lastRow="0" w:firstColumn="1" w:lastColumn="0" w:noHBand="0" w:noVBand="1"/>
      </w:tblPr>
      <w:tblGrid>
        <w:gridCol w:w="2942"/>
        <w:gridCol w:w="2865"/>
        <w:gridCol w:w="3115"/>
      </w:tblGrid>
      <w:tr w:rsidR="008245B8" w14:paraId="654E3FAB" w14:textId="77777777" w:rsidTr="008245B8">
        <w:tc>
          <w:tcPr>
            <w:tcW w:w="8922" w:type="dxa"/>
            <w:gridSpan w:val="3"/>
          </w:tcPr>
          <w:p w14:paraId="3950A171" w14:textId="77777777" w:rsidR="008245B8" w:rsidRDefault="008245B8" w:rsidP="008245B8">
            <w:pPr>
              <w:jc w:val="center"/>
            </w:pPr>
            <w:r w:rsidRPr="008245B8">
              <w:rPr>
                <w:highlight w:val="yellow"/>
              </w:rPr>
              <w:t>ENTRENAMIENTO EN CASA</w:t>
            </w:r>
          </w:p>
        </w:tc>
      </w:tr>
      <w:tr w:rsidR="008245B8" w14:paraId="0DF67EDB" w14:textId="77777777" w:rsidTr="008E6D6C">
        <w:trPr>
          <w:trHeight w:val="1214"/>
        </w:trPr>
        <w:tc>
          <w:tcPr>
            <w:tcW w:w="2942" w:type="dxa"/>
          </w:tcPr>
          <w:p w14:paraId="05ED783D" w14:textId="77777777" w:rsidR="008245B8" w:rsidRPr="008245B8" w:rsidRDefault="008245B8" w:rsidP="008245B8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  <w:r w:rsidRPr="008245B8">
              <w:rPr>
                <w:rFonts w:ascii="Times New Roman" w:eastAsia="Times New Roman" w:hAnsi="Times New Roman" w:cs="Times New Roman"/>
                <w:noProof/>
                <w:lang w:val="es-ES" w:eastAsia="es-ES"/>
              </w:rPr>
              <w:drawing>
                <wp:inline distT="0" distB="0" distL="0" distR="0" wp14:anchorId="62496BD4" wp14:editId="35BA8B91">
                  <wp:extent cx="1708084" cy="599440"/>
                  <wp:effectExtent l="0" t="0" r="0" b="10160"/>
                  <wp:docPr id="3" name="Imagen 3" descr="olegio Cristóbal Col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olegio Cristóbal Col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671" cy="662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2A6BF8" w14:textId="77777777" w:rsidR="008245B8" w:rsidRDefault="008245B8" w:rsidP="008245B8"/>
        </w:tc>
        <w:tc>
          <w:tcPr>
            <w:tcW w:w="2865" w:type="dxa"/>
          </w:tcPr>
          <w:p w14:paraId="307CB83A" w14:textId="3ED9D03C" w:rsidR="008245B8" w:rsidRDefault="008E6D6C" w:rsidP="008E6D6C">
            <w:pPr>
              <w:jc w:val="center"/>
            </w:pPr>
            <w:r>
              <w:t>Del 30 DE MARZO AL 10 DE ABRIL</w:t>
            </w:r>
            <w:bookmarkStart w:id="0" w:name="_GoBack"/>
            <w:bookmarkEnd w:id="0"/>
          </w:p>
        </w:tc>
        <w:tc>
          <w:tcPr>
            <w:tcW w:w="3115" w:type="dxa"/>
          </w:tcPr>
          <w:p w14:paraId="3BB44637" w14:textId="77777777" w:rsidR="008245B8" w:rsidRDefault="008245B8" w:rsidP="008245B8">
            <w:r>
              <w:t xml:space="preserve">OBJETIVO: Acondicionamiento muscular en </w:t>
            </w:r>
            <w:r w:rsidR="005568C9">
              <w:t>auto cargas</w:t>
            </w:r>
            <w:r>
              <w:t xml:space="preserve"> y trabajo cardiovascular</w:t>
            </w:r>
          </w:p>
        </w:tc>
      </w:tr>
    </w:tbl>
    <w:p w14:paraId="446D46FD" w14:textId="77777777" w:rsidR="00C72C64" w:rsidRDefault="008245B8">
      <w:r w:rsidRPr="008245B8"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2140CFD4" wp14:editId="4E71C21F">
            <wp:simplePos x="0" y="0"/>
            <wp:positionH relativeFrom="column">
              <wp:posOffset>-635</wp:posOffset>
            </wp:positionH>
            <wp:positionV relativeFrom="paragraph">
              <wp:posOffset>588645</wp:posOffset>
            </wp:positionV>
            <wp:extent cx="5829935" cy="7237095"/>
            <wp:effectExtent l="0" t="0" r="12065" b="190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935" cy="723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2C64" w:rsidSect="004A555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5B8"/>
    <w:rsid w:val="004A5559"/>
    <w:rsid w:val="005568C9"/>
    <w:rsid w:val="008245B8"/>
    <w:rsid w:val="008E6D6C"/>
    <w:rsid w:val="00F31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6BED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45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402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yordanarobles.vera@gmail.com</dc:creator>
  <cp:keywords/>
  <dc:description/>
  <cp:lastModifiedBy>Francisca cañas rojas</cp:lastModifiedBy>
  <cp:revision>2</cp:revision>
  <dcterms:created xsi:type="dcterms:W3CDTF">2020-03-29T19:15:00Z</dcterms:created>
  <dcterms:modified xsi:type="dcterms:W3CDTF">2020-03-29T19:15:00Z</dcterms:modified>
</cp:coreProperties>
</file>