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789B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463D0DC" wp14:editId="14505AA5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8B6DC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28CC0CFC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371AEB13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1EB91557" w14:textId="2EB65435"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752972">
        <w:rPr>
          <w:rFonts w:ascii="Candara" w:hAnsi="Candara"/>
        </w:rPr>
        <w:t>30 de marzo al 10</w:t>
      </w:r>
      <w:r w:rsidR="001A03DF">
        <w:rPr>
          <w:rFonts w:ascii="Candara" w:hAnsi="Candara"/>
        </w:rPr>
        <w:t xml:space="preserve"> de abril</w:t>
      </w:r>
    </w:p>
    <w:p w14:paraId="3D74717D" w14:textId="7A11FE3C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752972">
        <w:rPr>
          <w:rFonts w:ascii="Candara" w:hAnsi="Candara"/>
        </w:rPr>
        <w:t xml:space="preserve">4 </w:t>
      </w:r>
      <w:r w:rsidR="001237EE">
        <w:rPr>
          <w:rFonts w:ascii="Candara" w:hAnsi="Candara"/>
        </w:rPr>
        <w:t>MEDIO</w:t>
      </w:r>
    </w:p>
    <w:p w14:paraId="37329BCE" w14:textId="62C75FD2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1237EE">
        <w:rPr>
          <w:rFonts w:ascii="Candara" w:hAnsi="Candara"/>
        </w:rPr>
        <w:t xml:space="preserve">: EDUCACION FISICA Y SALUD </w:t>
      </w:r>
      <w:r w:rsidR="009F14F0">
        <w:rPr>
          <w:rFonts w:ascii="Candara" w:hAnsi="Candara"/>
        </w:rPr>
        <w:t>/ Prof. Marcelo Wilson</w:t>
      </w:r>
    </w:p>
    <w:p w14:paraId="2B900E0C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5388"/>
        <w:gridCol w:w="3195"/>
      </w:tblGrid>
      <w:tr w:rsidR="00752972" w:rsidRPr="00936D8D" w14:paraId="29F2A09E" w14:textId="77777777" w:rsidTr="009F14F0">
        <w:trPr>
          <w:trHeight w:val="947"/>
        </w:trPr>
        <w:tc>
          <w:tcPr>
            <w:tcW w:w="836" w:type="pct"/>
          </w:tcPr>
          <w:p w14:paraId="600A5DD5" w14:textId="77777777" w:rsidR="00752972" w:rsidRPr="00936D8D" w:rsidRDefault="00752972" w:rsidP="003A24DB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182" w:type="pct"/>
          </w:tcPr>
          <w:p w14:paraId="08BE927E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872" w:type="pct"/>
          </w:tcPr>
          <w:p w14:paraId="1206A4A6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23E7229D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0BEEE674" w14:textId="4FC2ACB7" w:rsidR="00752972" w:rsidRPr="00936D8D" w:rsidRDefault="00752972" w:rsidP="009F14F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110" w:type="pct"/>
          </w:tcPr>
          <w:p w14:paraId="670BA483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44B33485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752972" w:rsidRPr="00936D8D" w14:paraId="136E1237" w14:textId="77777777" w:rsidTr="009F14F0">
        <w:trPr>
          <w:trHeight w:val="1700"/>
        </w:trPr>
        <w:tc>
          <w:tcPr>
            <w:tcW w:w="836" w:type="pct"/>
          </w:tcPr>
          <w:p w14:paraId="5C08A01E" w14:textId="77777777" w:rsidR="00752972" w:rsidRDefault="00752972" w:rsidP="003A24DB">
            <w:pPr>
              <w:rPr>
                <w:rFonts w:ascii="Candara" w:hAnsi="Candara"/>
              </w:rPr>
            </w:pPr>
          </w:p>
          <w:p w14:paraId="51F38D1E" w14:textId="77777777" w:rsidR="00752972" w:rsidRDefault="00752972" w:rsidP="003A24DB">
            <w:pPr>
              <w:rPr>
                <w:rFonts w:ascii="Candara" w:hAnsi="Candara"/>
              </w:rPr>
            </w:pPr>
          </w:p>
          <w:p w14:paraId="30B90CEF" w14:textId="05BB731D" w:rsidR="00EC47EF" w:rsidRPr="00EC47EF" w:rsidRDefault="00752972" w:rsidP="00EC4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andara" w:hAnsi="Candara"/>
              </w:rPr>
              <w:t xml:space="preserve">UNIDAD </w:t>
            </w:r>
            <w:r w:rsidRPr="00EC47EF">
              <w:t>1</w:t>
            </w:r>
            <w:r w:rsidR="00EC47EF">
              <w:t xml:space="preserve"> </w:t>
            </w:r>
            <w:r w:rsidR="00EC47EF" w:rsidRPr="00EC47EF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ENTRENAMIENTO DE LA APTITUD FÍSICA</w:t>
            </w:r>
          </w:p>
          <w:p w14:paraId="07799929" w14:textId="3C3A6EAB" w:rsidR="00EC47EF" w:rsidRPr="00EC47EF" w:rsidRDefault="00EC47EF" w:rsidP="00EC47EF">
            <w:pPr>
              <w:rPr>
                <w:rFonts w:ascii="Candara" w:hAnsi="Candara"/>
                <w:lang w:val="es-ES_tradnl"/>
              </w:rPr>
            </w:pPr>
          </w:p>
          <w:p w14:paraId="5EF56487" w14:textId="56ECEAA2" w:rsidR="00752972" w:rsidRPr="00936D8D" w:rsidRDefault="00752972" w:rsidP="003A24DB">
            <w:pPr>
              <w:rPr>
                <w:rFonts w:ascii="Candara" w:hAnsi="Candara"/>
              </w:rPr>
            </w:pPr>
          </w:p>
        </w:tc>
        <w:tc>
          <w:tcPr>
            <w:tcW w:w="1182" w:type="pct"/>
          </w:tcPr>
          <w:p w14:paraId="071E7673" w14:textId="4651ABBD" w:rsidR="00752972" w:rsidRPr="00936D8D" w:rsidRDefault="00752972" w:rsidP="009F14F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  <w:lang w:val="es-ES_tradnl"/>
              </w:rPr>
              <w:t xml:space="preserve">Se </w:t>
            </w:r>
            <w:r w:rsidR="009F14F0">
              <w:rPr>
                <w:rFonts w:ascii="Candara" w:hAnsi="Candara"/>
                <w:lang w:val="es-ES_tradnl"/>
              </w:rPr>
              <w:t xml:space="preserve">realizarán </w:t>
            </w:r>
            <w:r>
              <w:rPr>
                <w:rFonts w:ascii="Candara" w:hAnsi="Candara"/>
                <w:lang w:val="es-ES_tradnl"/>
              </w:rPr>
              <w:t>trabajos de fuerza y flexibilidad por medio de ejercicios y estiramientos</w:t>
            </w:r>
            <w:proofErr w:type="gramStart"/>
            <w:r>
              <w:rPr>
                <w:rFonts w:ascii="Candara" w:hAnsi="Candara"/>
                <w:lang w:val="es-ES_tradnl"/>
              </w:rPr>
              <w:t>.</w:t>
            </w:r>
            <w:r>
              <w:rPr>
                <w:rFonts w:ascii="Candara" w:hAnsi="Candara"/>
              </w:rPr>
              <w:t>.</w:t>
            </w:r>
            <w:proofErr w:type="gramEnd"/>
          </w:p>
        </w:tc>
        <w:tc>
          <w:tcPr>
            <w:tcW w:w="1872" w:type="pct"/>
          </w:tcPr>
          <w:p w14:paraId="36B2C05E" w14:textId="77777777" w:rsidR="00752972" w:rsidRPr="006507E7" w:rsidRDefault="00752972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</w:p>
          <w:p w14:paraId="028A9E89" w14:textId="77777777" w:rsidR="00752972" w:rsidRPr="005223EE" w:rsidRDefault="009F14F0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5" w:history="1">
              <w:r w:rsidR="00752972" w:rsidRPr="005223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https://www.youtube.com/watch?v=Qy4veWr0Cq8</w:t>
              </w:r>
            </w:hyperlink>
          </w:p>
          <w:p w14:paraId="1AF08CB8" w14:textId="77777777" w:rsidR="00752972" w:rsidRPr="005D273C" w:rsidRDefault="009F14F0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6" w:history="1">
              <w:r w:rsidR="00752972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https://www.youtube.com/watch?v=zCtn1XvU6DM</w:t>
              </w:r>
            </w:hyperlink>
          </w:p>
          <w:p w14:paraId="19532300" w14:textId="77777777" w:rsidR="00752972" w:rsidRPr="005D273C" w:rsidRDefault="009F14F0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7" w:history="1">
              <w:r w:rsidR="00752972" w:rsidRPr="005D27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https://www.youtube.com/watch?v=Li3bvU7Q_fg</w:t>
              </w:r>
            </w:hyperlink>
          </w:p>
          <w:p w14:paraId="25726B4D" w14:textId="77777777" w:rsidR="00752972" w:rsidRPr="00C47ECA" w:rsidRDefault="009F14F0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8" w:history="1">
              <w:r w:rsidR="00752972" w:rsidRPr="00C47E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https://www.youtube.com/watch?v=LD37ZYZcJZ0</w:t>
              </w:r>
            </w:hyperlink>
          </w:p>
          <w:p w14:paraId="318B3A92" w14:textId="77777777" w:rsidR="00752972" w:rsidRPr="006507E7" w:rsidRDefault="00752972" w:rsidP="003A24DB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110" w:type="pct"/>
          </w:tcPr>
          <w:p w14:paraId="4552C576" w14:textId="475E2E02" w:rsidR="00752972" w:rsidRPr="00936D8D" w:rsidRDefault="009F14F0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evaluará</w:t>
            </w:r>
            <w:r w:rsidR="00752972">
              <w:rPr>
                <w:rFonts w:ascii="Candara" w:hAnsi="Candara"/>
              </w:rPr>
              <w:t xml:space="preserve"> la </w:t>
            </w:r>
            <w:proofErr w:type="spellStart"/>
            <w:r w:rsidR="00752972">
              <w:rPr>
                <w:rFonts w:ascii="Candara" w:hAnsi="Candara"/>
              </w:rPr>
              <w:t>condicion</w:t>
            </w:r>
            <w:proofErr w:type="spellEnd"/>
            <w:r w:rsidR="00752972">
              <w:rPr>
                <w:rFonts w:ascii="Candara" w:hAnsi="Candara"/>
              </w:rPr>
              <w:t xml:space="preserve"> </w:t>
            </w:r>
            <w:proofErr w:type="spellStart"/>
            <w:r w:rsidR="00752972">
              <w:rPr>
                <w:rFonts w:ascii="Candara" w:hAnsi="Candara"/>
              </w:rPr>
              <w:t>fisica</w:t>
            </w:r>
            <w:proofErr w:type="spellEnd"/>
            <w:r w:rsidR="00752972">
              <w:rPr>
                <w:rFonts w:ascii="Candara" w:hAnsi="Candara"/>
              </w:rPr>
              <w:t xml:space="preserve"> y el cuidado personal que hayan tenido durante el receso</w:t>
            </w:r>
            <w:proofErr w:type="gramStart"/>
            <w:r w:rsidR="00752972">
              <w:rPr>
                <w:rFonts w:ascii="Candara" w:hAnsi="Candara"/>
              </w:rPr>
              <w:t>..</w:t>
            </w:r>
            <w:proofErr w:type="gramEnd"/>
          </w:p>
        </w:tc>
      </w:tr>
      <w:tr w:rsidR="00752972" w:rsidRPr="00936D8D" w14:paraId="2EA64644" w14:textId="77777777" w:rsidTr="009F14F0">
        <w:trPr>
          <w:trHeight w:val="1673"/>
        </w:trPr>
        <w:tc>
          <w:tcPr>
            <w:tcW w:w="836" w:type="pct"/>
          </w:tcPr>
          <w:p w14:paraId="2B4892AD" w14:textId="77777777" w:rsidR="00EC47EF" w:rsidRPr="00EC47EF" w:rsidRDefault="00EC47EF" w:rsidP="00EC47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r>
              <w:rPr>
                <w:rFonts w:ascii="Candara" w:hAnsi="Candara"/>
              </w:rPr>
              <w:t xml:space="preserve">UNIDAD </w:t>
            </w:r>
            <w:r w:rsidRPr="00EC47EF">
              <w:t>1</w:t>
            </w:r>
            <w:r>
              <w:t xml:space="preserve"> </w:t>
            </w:r>
            <w:r w:rsidRPr="00EC47EF">
              <w:rPr>
                <w:rFonts w:eastAsia="Times New Roman" w:cs="Times New Roman"/>
                <w:sz w:val="24"/>
                <w:szCs w:val="24"/>
                <w:lang w:val="es-ES_tradnl" w:eastAsia="es-ES_tradnl"/>
              </w:rPr>
              <w:t>ENTRENAMIENTO DE LA APTITUD FÍSICA</w:t>
            </w:r>
          </w:p>
          <w:p w14:paraId="03CAFFED" w14:textId="77777777" w:rsidR="00752972" w:rsidRPr="00936D8D" w:rsidRDefault="00752972" w:rsidP="003A24D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Reconocer nuestro cuerpo.</w:t>
            </w:r>
          </w:p>
        </w:tc>
        <w:tc>
          <w:tcPr>
            <w:tcW w:w="1182" w:type="pct"/>
          </w:tcPr>
          <w:p w14:paraId="1DC8CFDD" w14:textId="1CF27AE3" w:rsidR="00752972" w:rsidRPr="00936D8D" w:rsidRDefault="00752972" w:rsidP="003A24D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</w:t>
            </w:r>
            <w:r w:rsidR="009F14F0">
              <w:rPr>
                <w:rFonts w:ascii="Candara" w:hAnsi="Candara"/>
              </w:rPr>
              <w:t>conocer los grupos musculares má</w:t>
            </w:r>
            <w:r>
              <w:rPr>
                <w:rFonts w:ascii="Candara" w:hAnsi="Candara"/>
              </w:rPr>
              <w:t>s importantes a la hora del acondicinamiento fisico, del Tren Superior y Tren Inferios.</w:t>
            </w:r>
          </w:p>
        </w:tc>
        <w:tc>
          <w:tcPr>
            <w:tcW w:w="1872" w:type="pct"/>
          </w:tcPr>
          <w:p w14:paraId="3BDB0911" w14:textId="77777777" w:rsidR="00752972" w:rsidRPr="001237EE" w:rsidRDefault="009F14F0" w:rsidP="003A24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ES_tradnl"/>
              </w:rPr>
            </w:pPr>
            <w:hyperlink r:id="rId9" w:history="1">
              <w:r w:rsidR="00752972" w:rsidRPr="001237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s-ES_tradnl" w:eastAsia="es-ES_tradnl"/>
                </w:rPr>
                <w:t>https://www.fisioterapia-online.com/articulos/los-musculos-o-grupos-musculares-mas-importantes-la-hora-de-entrenar-la-fuerza</w:t>
              </w:r>
            </w:hyperlink>
          </w:p>
          <w:p w14:paraId="5CF79911" w14:textId="77777777" w:rsidR="00752972" w:rsidRPr="001237EE" w:rsidRDefault="00752972" w:rsidP="003A24DB">
            <w:pPr>
              <w:jc w:val="right"/>
              <w:rPr>
                <w:rFonts w:ascii="Candara" w:hAnsi="Candara"/>
                <w:lang w:val="es-ES_tradnl"/>
              </w:rPr>
            </w:pPr>
          </w:p>
        </w:tc>
        <w:tc>
          <w:tcPr>
            <w:tcW w:w="1110" w:type="pct"/>
          </w:tcPr>
          <w:p w14:paraId="21B81910" w14:textId="47F0DF45" w:rsidR="00752972" w:rsidRPr="00936D8D" w:rsidRDefault="009F14F0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Se evaluará</w:t>
            </w:r>
            <w:r w:rsidR="00752972">
              <w:rPr>
                <w:rFonts w:ascii="Candara" w:hAnsi="Candara"/>
              </w:rPr>
              <w:t xml:space="preserve"> los puntos indicados a la vuelta.</w:t>
            </w:r>
          </w:p>
        </w:tc>
      </w:tr>
      <w:tr w:rsidR="00752972" w:rsidRPr="00936D8D" w14:paraId="1E0BDEE7" w14:textId="77777777" w:rsidTr="009F14F0">
        <w:trPr>
          <w:trHeight w:val="834"/>
        </w:trPr>
        <w:tc>
          <w:tcPr>
            <w:tcW w:w="836" w:type="pct"/>
          </w:tcPr>
          <w:p w14:paraId="3BE2752C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82" w:type="pct"/>
          </w:tcPr>
          <w:p w14:paraId="79B5E3FC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Reconocer sistema muscular y sus caracteristicas. </w:t>
            </w:r>
          </w:p>
        </w:tc>
        <w:tc>
          <w:tcPr>
            <w:tcW w:w="1872" w:type="pct"/>
          </w:tcPr>
          <w:p w14:paraId="51F833EE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1 MUSCULOS</w:t>
            </w:r>
          </w:p>
        </w:tc>
        <w:tc>
          <w:tcPr>
            <w:tcW w:w="1110" w:type="pct"/>
          </w:tcPr>
          <w:p w14:paraId="39ED1531" w14:textId="77777777" w:rsidR="00752972" w:rsidRDefault="00752972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guia resuelta mail </w:t>
            </w:r>
            <w:hyperlink r:id="rId10" w:history="1">
              <w:r w:rsidRPr="00663945">
                <w:rPr>
                  <w:rStyle w:val="Hipervnculo"/>
                  <w:rFonts w:ascii="Candara" w:hAnsi="Candara"/>
                </w:rPr>
                <w:t>profesormarcelo7@gmail.com</w:t>
              </w:r>
            </w:hyperlink>
          </w:p>
          <w:p w14:paraId="5752C993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Tiempo desarrollo 1 hora</w:t>
            </w:r>
          </w:p>
        </w:tc>
      </w:tr>
      <w:tr w:rsidR="00752972" w:rsidRPr="00936D8D" w14:paraId="7079C750" w14:textId="77777777" w:rsidTr="009F14F0">
        <w:tc>
          <w:tcPr>
            <w:tcW w:w="836" w:type="pct"/>
          </w:tcPr>
          <w:p w14:paraId="4872F6DE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182" w:type="pct"/>
          </w:tcPr>
          <w:p w14:paraId="7D759044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Trabajo fisico indiviual en cuarentena</w:t>
            </w:r>
          </w:p>
        </w:tc>
        <w:tc>
          <w:tcPr>
            <w:tcW w:w="1872" w:type="pct"/>
          </w:tcPr>
          <w:p w14:paraId="222C76F1" w14:textId="5A501B68" w:rsidR="00752972" w:rsidRPr="00936D8D" w:rsidRDefault="009F14F0" w:rsidP="003A24DB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GUIA DE ENTRENAMIENTO EN CASA</w:t>
            </w:r>
          </w:p>
        </w:tc>
        <w:tc>
          <w:tcPr>
            <w:tcW w:w="1110" w:type="pct"/>
          </w:tcPr>
          <w:p w14:paraId="1EDBC74E" w14:textId="77777777" w:rsidR="00752972" w:rsidRPr="00936D8D" w:rsidRDefault="00752972" w:rsidP="003A24DB">
            <w:pPr>
              <w:jc w:val="right"/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trabajo</w:t>
            </w:r>
            <w:bookmarkStart w:id="0" w:name="_GoBack"/>
            <w:bookmarkEnd w:id="0"/>
            <w:proofErr w:type="gramEnd"/>
            <w:r>
              <w:rPr>
                <w:rFonts w:ascii="Candara" w:hAnsi="Candara"/>
              </w:rPr>
              <w:t xml:space="preserve"> personal de autocuidado.</w:t>
            </w:r>
          </w:p>
        </w:tc>
      </w:tr>
      <w:tr w:rsidR="00752972" w:rsidRPr="00936D8D" w14:paraId="79AF522C" w14:textId="77777777" w:rsidTr="009F14F0">
        <w:tc>
          <w:tcPr>
            <w:tcW w:w="836" w:type="pct"/>
          </w:tcPr>
          <w:p w14:paraId="0AE028F3" w14:textId="1A2FB006" w:rsidR="00752972" w:rsidRPr="00936D8D" w:rsidRDefault="00EC47EF" w:rsidP="009F14F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UNIDAD 1 ENTRAMIENTO APTITUD FISICA</w:t>
            </w:r>
          </w:p>
        </w:tc>
        <w:tc>
          <w:tcPr>
            <w:tcW w:w="1182" w:type="pct"/>
          </w:tcPr>
          <w:p w14:paraId="548FA082" w14:textId="18BF01C4" w:rsidR="00752972" w:rsidRPr="00936D8D" w:rsidRDefault="00EC47EF" w:rsidP="00EC47EF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Desarrollar una </w:t>
            </w:r>
            <w:proofErr w:type="spellStart"/>
            <w:r>
              <w:rPr>
                <w:rFonts w:ascii="Candara" w:hAnsi="Candara"/>
              </w:rPr>
              <w:t>bateria</w:t>
            </w:r>
            <w:proofErr w:type="spellEnd"/>
            <w:r>
              <w:rPr>
                <w:rFonts w:ascii="Candara" w:hAnsi="Candara"/>
              </w:rPr>
              <w:t xml:space="preserve"> ( rutina) de ejercicios para realizar en casa semanal respecto a la guia de entrenamiento que contenga trabajo de fuerza </w:t>
            </w:r>
          </w:p>
        </w:tc>
        <w:tc>
          <w:tcPr>
            <w:tcW w:w="1872" w:type="pct"/>
          </w:tcPr>
          <w:p w14:paraId="250D77D7" w14:textId="477D00F5" w:rsidR="00752972" w:rsidRPr="00936D8D" w:rsidRDefault="005E1B77" w:rsidP="005E1B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ENVIAR INFORME CON SUS EJERCICIOS HECHOS CON IMÁGENES DE LOS EJERCICIOS, TIEMPO, Y SERIES. TOMAR LA GUIA DE ENTRENAMIENTO COMO BASE   </w:t>
            </w:r>
          </w:p>
        </w:tc>
        <w:tc>
          <w:tcPr>
            <w:tcW w:w="1110" w:type="pct"/>
          </w:tcPr>
          <w:p w14:paraId="10BB3A11" w14:textId="5EE668FB" w:rsidR="005E1B77" w:rsidRPr="00936D8D" w:rsidRDefault="005E1B77" w:rsidP="005E1B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Enviar informe al correo.</w:t>
            </w:r>
          </w:p>
        </w:tc>
      </w:tr>
    </w:tbl>
    <w:p w14:paraId="1A29E5DB" w14:textId="655A2ECF" w:rsidR="00936D8D" w:rsidRPr="00936D8D" w:rsidRDefault="00936D8D" w:rsidP="007F2E57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37EE"/>
    <w:rsid w:val="001A03DF"/>
    <w:rsid w:val="001B5F17"/>
    <w:rsid w:val="002C47E0"/>
    <w:rsid w:val="002F1DEA"/>
    <w:rsid w:val="003F5C66"/>
    <w:rsid w:val="00460B39"/>
    <w:rsid w:val="004F28FD"/>
    <w:rsid w:val="005E1B77"/>
    <w:rsid w:val="006C28D3"/>
    <w:rsid w:val="006E63BC"/>
    <w:rsid w:val="00752972"/>
    <w:rsid w:val="007B149E"/>
    <w:rsid w:val="007F2E57"/>
    <w:rsid w:val="008D6571"/>
    <w:rsid w:val="008D6961"/>
    <w:rsid w:val="00936D8D"/>
    <w:rsid w:val="009F14F0"/>
    <w:rsid w:val="00A8525D"/>
    <w:rsid w:val="00C11E2F"/>
    <w:rsid w:val="00CC072A"/>
    <w:rsid w:val="00EA1F70"/>
    <w:rsid w:val="00EC47E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5FCF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A1F7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0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37ZYZcJZ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i3bvU7Q_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tn1XvU6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y4veWr0Cq8" TargetMode="External"/><Relationship Id="rId10" Type="http://schemas.openxmlformats.org/officeDocument/2006/relationships/hyperlink" Target="mailto:profesormarcelo7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isioterapia-online.com/articulos/los-musculos-o-grupos-musculares-mas-importantes-la-hora-de-entrenar-la-fuer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2020-03-29T19:17:00Z</dcterms:created>
  <dcterms:modified xsi:type="dcterms:W3CDTF">2020-03-29T19:17:00Z</dcterms:modified>
</cp:coreProperties>
</file>