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678C5" w14:textId="77777777"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6E1628D" wp14:editId="1F8E9570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3BCBD" w14:textId="77777777"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41CC67B7" w14:textId="59A7819B"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59B3C09B" w14:textId="77777777"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14:paraId="5FF0CE14" w14:textId="74B317C4" w:rsidR="00C11E2F" w:rsidRPr="00936D8D" w:rsidRDefault="00825CE5" w:rsidP="00936D8D">
      <w:pPr>
        <w:pStyle w:val="Sinespaciado"/>
        <w:rPr>
          <w:rFonts w:ascii="Candara" w:hAnsi="Candara"/>
          <w:b/>
        </w:rPr>
      </w:pPr>
      <w:r>
        <w:rPr>
          <w:rFonts w:ascii="Candara" w:hAnsi="Candara"/>
        </w:rPr>
        <w:t>30 de marzo</w:t>
      </w:r>
      <w:r w:rsidR="00227D82">
        <w:rPr>
          <w:rFonts w:ascii="Candara" w:hAnsi="Candara"/>
        </w:rPr>
        <w:t xml:space="preserve"> </w:t>
      </w:r>
      <w:r w:rsidR="00C11E2F" w:rsidRPr="00936D8D">
        <w:rPr>
          <w:rFonts w:ascii="Candara" w:hAnsi="Candara"/>
        </w:rPr>
        <w:t xml:space="preserve">al </w:t>
      </w:r>
      <w:r>
        <w:rPr>
          <w:rFonts w:ascii="Candara" w:hAnsi="Candara"/>
        </w:rPr>
        <w:t>3</w:t>
      </w:r>
      <w:r w:rsidR="00C11E2F" w:rsidRPr="00936D8D">
        <w:rPr>
          <w:rFonts w:ascii="Candara" w:hAnsi="Candara"/>
        </w:rPr>
        <w:t xml:space="preserve"> de </w:t>
      </w:r>
      <w:r>
        <w:rPr>
          <w:rFonts w:ascii="Candara" w:hAnsi="Candara"/>
        </w:rPr>
        <w:t>abril</w:t>
      </w:r>
    </w:p>
    <w:p w14:paraId="341EB1F4" w14:textId="1E56F2DC"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397BAB">
        <w:rPr>
          <w:rFonts w:ascii="Candara" w:hAnsi="Candara"/>
        </w:rPr>
        <w:t>7° básico</w:t>
      </w:r>
    </w:p>
    <w:p w14:paraId="189DAB92" w14:textId="3D8CCE92"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397BAB">
        <w:rPr>
          <w:rFonts w:ascii="Candara" w:hAnsi="Candara"/>
        </w:rPr>
        <w:t>Lengua y Literatura</w:t>
      </w:r>
      <w:r w:rsidR="004E131C">
        <w:rPr>
          <w:rFonts w:ascii="Candara" w:hAnsi="Candara"/>
        </w:rPr>
        <w:t>/Prof. Rodrigo Olivares</w:t>
      </w:r>
    </w:p>
    <w:p w14:paraId="73CBAFEA" w14:textId="77777777"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14"/>
        <w:gridCol w:w="3828"/>
        <w:gridCol w:w="5062"/>
        <w:gridCol w:w="2786"/>
      </w:tblGrid>
      <w:tr w:rsidR="00936D8D" w:rsidRPr="00936D8D" w14:paraId="568CE4F8" w14:textId="77777777" w:rsidTr="005A67F7">
        <w:tc>
          <w:tcPr>
            <w:tcW w:w="943" w:type="pct"/>
          </w:tcPr>
          <w:p w14:paraId="6828A6D5" w14:textId="77777777"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1330" w:type="pct"/>
          </w:tcPr>
          <w:p w14:paraId="7A9518E9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1759" w:type="pct"/>
          </w:tcPr>
          <w:p w14:paraId="44E99330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4FC06BAF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23EFEAD9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14:paraId="46114B3E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968" w:type="pct"/>
          </w:tcPr>
          <w:p w14:paraId="20805D25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77822330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442268" w:rsidRPr="00621437" w14:paraId="4A5E58CF" w14:textId="77777777" w:rsidTr="005A67F7">
        <w:tc>
          <w:tcPr>
            <w:tcW w:w="943" w:type="pct"/>
          </w:tcPr>
          <w:p w14:paraId="7638D3BC" w14:textId="79812745" w:rsidR="00442268" w:rsidRPr="00A709F9" w:rsidRDefault="00442268" w:rsidP="00442268">
            <w:pPr>
              <w:rPr>
                <w:lang w:val="es-ES"/>
              </w:rPr>
            </w:pPr>
            <w:r>
              <w:rPr>
                <w:lang w:val="es-ES"/>
              </w:rPr>
              <w:t>Unidad 1:  Explosión de realidades (complemento de ABP): textos no literarios</w:t>
            </w:r>
          </w:p>
        </w:tc>
        <w:tc>
          <w:tcPr>
            <w:tcW w:w="1330" w:type="pct"/>
          </w:tcPr>
          <w:p w14:paraId="770BAE35" w14:textId="4A977C2C" w:rsidR="00442268" w:rsidRDefault="00661CF9" w:rsidP="00442268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Actividad 1: Enumera en una lista 10 </w:t>
            </w:r>
            <w:r w:rsidR="00960140">
              <w:rPr>
                <w:rFonts w:ascii="Candara" w:hAnsi="Candara"/>
              </w:rPr>
              <w:t xml:space="preserve">aprendizajes que te hayan interesado sobre </w:t>
            </w:r>
            <w:r w:rsidR="00FA1652">
              <w:rPr>
                <w:rFonts w:ascii="Candara" w:hAnsi="Candara"/>
              </w:rPr>
              <w:t>el texto guía N°1</w:t>
            </w:r>
            <w:r w:rsidR="00960140">
              <w:rPr>
                <w:rFonts w:ascii="Candara" w:hAnsi="Candara"/>
              </w:rPr>
              <w:t xml:space="preserve"> (debes escribirlos con tu propia redacción: NO se debe copiar/pegar)</w:t>
            </w:r>
          </w:p>
          <w:p w14:paraId="73F9C9AA" w14:textId="77777777" w:rsidR="00960140" w:rsidRDefault="00960140" w:rsidP="00442268">
            <w:pPr>
              <w:jc w:val="both"/>
              <w:rPr>
                <w:rFonts w:ascii="Candara" w:hAnsi="Candara"/>
              </w:rPr>
            </w:pPr>
          </w:p>
          <w:p w14:paraId="7D1FC4BC" w14:textId="3D41239D" w:rsidR="00960140" w:rsidRPr="0039137A" w:rsidRDefault="00960140" w:rsidP="00442268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Actividad 2: Usando como apoyo el texto guía N°2</w:t>
            </w:r>
            <w:r w:rsidR="00FA1652">
              <w:rPr>
                <w:rFonts w:ascii="Candara" w:hAnsi="Candara"/>
              </w:rPr>
              <w:t>, crea una noticia sobre una situación ocurrida en tu hogar. Debes incluir la estructura que se te sugiere (Epígrafe/Titular/Bajada/Lead/Cuerpo)</w:t>
            </w:r>
          </w:p>
        </w:tc>
        <w:tc>
          <w:tcPr>
            <w:tcW w:w="1759" w:type="pct"/>
          </w:tcPr>
          <w:p w14:paraId="2F194211" w14:textId="77777777" w:rsidR="00442268" w:rsidRDefault="00442268" w:rsidP="00442268">
            <w:pPr>
              <w:jc w:val="right"/>
            </w:pPr>
            <w:r>
              <w:t xml:space="preserve">Texto guía N°1:  </w:t>
            </w:r>
            <w:hyperlink r:id="rId6" w:history="1">
              <w:r w:rsidRPr="00C9546E">
                <w:rPr>
                  <w:rStyle w:val="Hipervnculo"/>
                </w:rPr>
                <w:t>http://igsaabarcia.blogspot.com/2014/07/textos-periodisticos.html</w:t>
              </w:r>
            </w:hyperlink>
          </w:p>
          <w:p w14:paraId="14199081" w14:textId="77777777" w:rsidR="00442268" w:rsidRDefault="00442268" w:rsidP="00442268">
            <w:pPr>
              <w:jc w:val="right"/>
            </w:pPr>
          </w:p>
          <w:p w14:paraId="2E761C17" w14:textId="77777777" w:rsidR="00442268" w:rsidRDefault="00442268" w:rsidP="00442268">
            <w:pPr>
              <w:jc w:val="right"/>
            </w:pPr>
            <w:r>
              <w:t xml:space="preserve">Texto guía N°2: </w:t>
            </w:r>
          </w:p>
          <w:p w14:paraId="46CB60CC" w14:textId="38BFB581" w:rsidR="00442268" w:rsidRPr="00936D8D" w:rsidRDefault="004E131C" w:rsidP="00442268">
            <w:pPr>
              <w:jc w:val="right"/>
              <w:rPr>
                <w:rFonts w:ascii="Candara" w:hAnsi="Candara"/>
              </w:rPr>
            </w:pPr>
            <w:hyperlink r:id="rId7" w:history="1">
              <w:r w:rsidR="00661CF9">
                <w:rPr>
                  <w:rStyle w:val="Hipervnculo"/>
                </w:rPr>
                <w:t>https://profesorapaulina.cl/index.php/lenguaje/15-aprende-sobre-la-noticia</w:t>
              </w:r>
            </w:hyperlink>
          </w:p>
        </w:tc>
        <w:tc>
          <w:tcPr>
            <w:tcW w:w="968" w:type="pct"/>
          </w:tcPr>
          <w:p w14:paraId="70C85476" w14:textId="77777777" w:rsidR="00442268" w:rsidRDefault="00772FBA" w:rsidP="00442268">
            <w:pPr>
              <w:jc w:val="both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Sumativa</w:t>
            </w:r>
            <w:proofErr w:type="spellEnd"/>
            <w:r>
              <w:rPr>
                <w:rFonts w:ascii="Candara" w:hAnsi="Candara"/>
              </w:rPr>
              <w:t xml:space="preserve"> (puntos acumulativos)</w:t>
            </w:r>
          </w:p>
          <w:p w14:paraId="1FF92842" w14:textId="77777777" w:rsidR="00CB4A52" w:rsidRDefault="00CB4A52" w:rsidP="00442268">
            <w:pPr>
              <w:jc w:val="both"/>
              <w:rPr>
                <w:rFonts w:ascii="Candara" w:hAnsi="Candara"/>
              </w:rPr>
            </w:pPr>
          </w:p>
          <w:p w14:paraId="3503C550" w14:textId="77777777" w:rsidR="00CB4A52" w:rsidRPr="00CB4A52" w:rsidRDefault="00CB4A52" w:rsidP="00CB4A52">
            <w:pPr>
              <w:jc w:val="both"/>
              <w:rPr>
                <w:rFonts w:ascii="Candara" w:hAnsi="Candara"/>
              </w:rPr>
            </w:pPr>
            <w:r w:rsidRPr="00CB4A52">
              <w:rPr>
                <w:rFonts w:ascii="Candara" w:hAnsi="Candara"/>
              </w:rPr>
              <w:t>Retroalimentación</w:t>
            </w:r>
          </w:p>
          <w:p w14:paraId="6CB55D42" w14:textId="77777777" w:rsidR="00CB4A52" w:rsidRPr="00CB4A52" w:rsidRDefault="00CB4A52" w:rsidP="00CB4A52">
            <w:pPr>
              <w:jc w:val="both"/>
              <w:rPr>
                <w:rFonts w:ascii="Candara" w:hAnsi="Candara"/>
              </w:rPr>
            </w:pPr>
            <w:r w:rsidRPr="00CB4A52">
              <w:rPr>
                <w:rFonts w:ascii="Candara" w:hAnsi="Candara"/>
              </w:rPr>
              <w:t>cualitativa vía correo</w:t>
            </w:r>
          </w:p>
          <w:p w14:paraId="034D5FBC" w14:textId="04C7ACF5" w:rsidR="00CB4A52" w:rsidRPr="00936D8D" w:rsidRDefault="00CB4A52" w:rsidP="00CB4A52">
            <w:pPr>
              <w:jc w:val="both"/>
              <w:rPr>
                <w:rFonts w:ascii="Candara" w:hAnsi="Candara"/>
              </w:rPr>
            </w:pPr>
            <w:proofErr w:type="gramStart"/>
            <w:r w:rsidRPr="00CB4A52">
              <w:rPr>
                <w:rFonts w:ascii="Candara" w:hAnsi="Candara"/>
              </w:rPr>
              <w:t>electrónico</w:t>
            </w:r>
            <w:proofErr w:type="gramEnd"/>
            <w:r w:rsidRPr="00CB4A52">
              <w:rPr>
                <w:rFonts w:ascii="Candara" w:hAnsi="Candara"/>
              </w:rPr>
              <w:t>.</w:t>
            </w:r>
          </w:p>
        </w:tc>
      </w:tr>
      <w:tr w:rsidR="00442268" w:rsidRPr="00936D8D" w14:paraId="473E3A00" w14:textId="77777777" w:rsidTr="005A67F7">
        <w:tc>
          <w:tcPr>
            <w:tcW w:w="943" w:type="pct"/>
          </w:tcPr>
          <w:p w14:paraId="2081C8CE" w14:textId="70871575" w:rsidR="00442268" w:rsidRPr="00397BAB" w:rsidRDefault="00442268" w:rsidP="00442268">
            <w:pPr>
              <w:rPr>
                <w:rFonts w:ascii="Candara" w:hAnsi="Candara"/>
                <w:lang w:val="es-ES"/>
              </w:rPr>
            </w:pPr>
            <w:r>
              <w:rPr>
                <w:rFonts w:ascii="Candara" w:hAnsi="Candara"/>
                <w:lang w:val="es-ES"/>
              </w:rPr>
              <w:t>Lectura domiciliaria: Selección de textos no literarios CCC 2020</w:t>
            </w:r>
          </w:p>
        </w:tc>
        <w:tc>
          <w:tcPr>
            <w:tcW w:w="1330" w:type="pct"/>
          </w:tcPr>
          <w:p w14:paraId="2E015BE2" w14:textId="49DFC2E9" w:rsidR="00442268" w:rsidRPr="00936D8D" w:rsidRDefault="00442268" w:rsidP="00442268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Leer comprensivamente, realizando apuntes sobre la información más interesante para el estudiante y buscando/registrando las palabras desconocidas en diccionario.</w:t>
            </w:r>
          </w:p>
        </w:tc>
        <w:tc>
          <w:tcPr>
            <w:tcW w:w="1759" w:type="pct"/>
          </w:tcPr>
          <w:p w14:paraId="052EA6CD" w14:textId="00DCD2C5" w:rsidR="00442268" w:rsidRPr="00936D8D" w:rsidRDefault="00442268" w:rsidP="00442268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Adjunto en página web (PDF y Word)</w:t>
            </w:r>
          </w:p>
        </w:tc>
        <w:tc>
          <w:tcPr>
            <w:tcW w:w="968" w:type="pct"/>
          </w:tcPr>
          <w:p w14:paraId="1648B1AF" w14:textId="31C70B59" w:rsidR="00CB4A52" w:rsidRPr="00CB4A52" w:rsidRDefault="00CB4A52" w:rsidP="00CB4A52">
            <w:pPr>
              <w:jc w:val="both"/>
              <w:rPr>
                <w:rFonts w:ascii="Candara" w:hAnsi="Candara"/>
              </w:rPr>
            </w:pPr>
            <w:r w:rsidRPr="00CB4A52">
              <w:rPr>
                <w:rFonts w:ascii="Candara" w:hAnsi="Candara"/>
              </w:rPr>
              <w:t>Retroalimentación</w:t>
            </w:r>
          </w:p>
          <w:p w14:paraId="69C1B4B4" w14:textId="165CACD0" w:rsidR="00442268" w:rsidRPr="00936D8D" w:rsidRDefault="00CB4A52" w:rsidP="00CB4A52">
            <w:pPr>
              <w:jc w:val="both"/>
              <w:rPr>
                <w:rFonts w:ascii="Candara" w:hAnsi="Candara"/>
              </w:rPr>
            </w:pPr>
            <w:r w:rsidRPr="00CB4A52">
              <w:rPr>
                <w:rFonts w:ascii="Candara" w:hAnsi="Candara"/>
              </w:rPr>
              <w:t>cualitativa vía correo</w:t>
            </w:r>
            <w:r w:rsidR="004E131C">
              <w:rPr>
                <w:rFonts w:ascii="Candara" w:hAnsi="Candara"/>
              </w:rPr>
              <w:t xml:space="preserve"> </w:t>
            </w:r>
            <w:r w:rsidRPr="00CB4A52">
              <w:rPr>
                <w:rFonts w:ascii="Candara" w:hAnsi="Candara"/>
              </w:rPr>
              <w:t>electrónico.</w:t>
            </w:r>
            <w:bookmarkStart w:id="0" w:name="_GoBack"/>
            <w:bookmarkEnd w:id="0"/>
          </w:p>
        </w:tc>
      </w:tr>
    </w:tbl>
    <w:p w14:paraId="70C11C3F" w14:textId="77777777" w:rsidR="00397BAB" w:rsidRDefault="00397BAB" w:rsidP="00936D8D">
      <w:pPr>
        <w:pStyle w:val="Sinespaciado"/>
        <w:rPr>
          <w:rFonts w:ascii="Candara" w:hAnsi="Candara"/>
          <w:i/>
        </w:rPr>
      </w:pPr>
    </w:p>
    <w:p w14:paraId="6AE31FFC" w14:textId="592C11CF"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A considerar:</w:t>
      </w:r>
    </w:p>
    <w:p w14:paraId="264F0747" w14:textId="77777777"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</w:p>
    <w:p w14:paraId="0F0F3E9A" w14:textId="77777777"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019FC"/>
    <w:multiLevelType w:val="hybridMultilevel"/>
    <w:tmpl w:val="0C7C3DF0"/>
    <w:lvl w:ilvl="0" w:tplc="44C6D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15C81"/>
    <w:rsid w:val="00087AA9"/>
    <w:rsid w:val="000D254D"/>
    <w:rsid w:val="0014351B"/>
    <w:rsid w:val="001B5F17"/>
    <w:rsid w:val="00227D82"/>
    <w:rsid w:val="0024358C"/>
    <w:rsid w:val="002C47E0"/>
    <w:rsid w:val="00313362"/>
    <w:rsid w:val="00374610"/>
    <w:rsid w:val="0039137A"/>
    <w:rsid w:val="00397BAB"/>
    <w:rsid w:val="003F5C66"/>
    <w:rsid w:val="004007CF"/>
    <w:rsid w:val="00442268"/>
    <w:rsid w:val="004820B3"/>
    <w:rsid w:val="004E131C"/>
    <w:rsid w:val="004F28FD"/>
    <w:rsid w:val="005A67F7"/>
    <w:rsid w:val="00621437"/>
    <w:rsid w:val="00661CF9"/>
    <w:rsid w:val="006C28D3"/>
    <w:rsid w:val="00772FBA"/>
    <w:rsid w:val="00785CB7"/>
    <w:rsid w:val="00791356"/>
    <w:rsid w:val="007B149E"/>
    <w:rsid w:val="007F2E57"/>
    <w:rsid w:val="00825CE5"/>
    <w:rsid w:val="00875B1E"/>
    <w:rsid w:val="008D6571"/>
    <w:rsid w:val="00926E8B"/>
    <w:rsid w:val="00927829"/>
    <w:rsid w:val="00936D8D"/>
    <w:rsid w:val="00960140"/>
    <w:rsid w:val="00A709F9"/>
    <w:rsid w:val="00A8525D"/>
    <w:rsid w:val="00AF0608"/>
    <w:rsid w:val="00AF39EF"/>
    <w:rsid w:val="00B5575D"/>
    <w:rsid w:val="00B92C81"/>
    <w:rsid w:val="00C11E2F"/>
    <w:rsid w:val="00CB4A52"/>
    <w:rsid w:val="00E770D5"/>
    <w:rsid w:val="00F05A74"/>
    <w:rsid w:val="00FA1652"/>
    <w:rsid w:val="00FB2B75"/>
    <w:rsid w:val="00FC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77E5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007CF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07C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0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fesorapaulina.cl/index.php/lenguaje/15-aprende-sobre-la-notic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gsaabarcia.blogspot.com/2014/07/textos-periodisticos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2020-03-29T20:12:00Z</dcterms:created>
  <dcterms:modified xsi:type="dcterms:W3CDTF">2020-03-29T20:12:00Z</dcterms:modified>
</cp:coreProperties>
</file>