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60B8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8F009C" wp14:editId="091700F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02950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090DE44B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74FBB8E1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77F0934F" w14:textId="08FA13A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56491D">
        <w:rPr>
          <w:rFonts w:ascii="Candara" w:hAnsi="Candara"/>
        </w:rPr>
        <w:t>30 al 10</w:t>
      </w:r>
      <w:r w:rsidR="002C1B07">
        <w:rPr>
          <w:rFonts w:ascii="Candara" w:hAnsi="Candara"/>
        </w:rPr>
        <w:t xml:space="preserve"> abril.</w:t>
      </w:r>
    </w:p>
    <w:p w14:paraId="121A47F3" w14:textId="3CFB582D" w:rsidR="00432E2C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432E2C">
        <w:rPr>
          <w:rFonts w:ascii="Candara" w:hAnsi="Candara"/>
        </w:rPr>
        <w:t>7 AUSTRAL</w:t>
      </w:r>
      <w:r w:rsidR="005A4A76">
        <w:rPr>
          <w:rFonts w:ascii="Candara" w:hAnsi="Candara"/>
        </w:rPr>
        <w:t xml:space="preserve"> - BOREAL</w:t>
      </w:r>
    </w:p>
    <w:p w14:paraId="182A1B41" w14:textId="58FB5511"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5A4A76">
        <w:rPr>
          <w:rFonts w:ascii="Candara" w:hAnsi="Candara"/>
        </w:rPr>
        <w:t>:</w:t>
      </w:r>
      <w:r w:rsidR="005A34BA">
        <w:rPr>
          <w:rFonts w:ascii="Candara" w:hAnsi="Candara"/>
        </w:rPr>
        <w:t xml:space="preserve"> EDUCACION FISICA Y SALUD</w:t>
      </w:r>
      <w:r w:rsidR="005A4A76">
        <w:rPr>
          <w:rFonts w:ascii="Candara" w:hAnsi="Candara"/>
        </w:rPr>
        <w:t xml:space="preserve"> /Prof. Marcelo Wilson</w:t>
      </w:r>
    </w:p>
    <w:p w14:paraId="22644C4E" w14:textId="77777777" w:rsidR="005A34BA" w:rsidRPr="00936D8D" w:rsidRDefault="005A34BA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973" w:type="pct"/>
        <w:tblLayout w:type="fixed"/>
        <w:tblLook w:val="04A0" w:firstRow="1" w:lastRow="0" w:firstColumn="1" w:lastColumn="0" w:noHBand="0" w:noVBand="1"/>
      </w:tblPr>
      <w:tblGrid>
        <w:gridCol w:w="2644"/>
        <w:gridCol w:w="2313"/>
        <w:gridCol w:w="4583"/>
        <w:gridCol w:w="4772"/>
      </w:tblGrid>
      <w:tr w:rsidR="003E2890" w:rsidRPr="00936D8D" w14:paraId="489BC99A" w14:textId="77777777" w:rsidTr="005A4A76">
        <w:tc>
          <w:tcPr>
            <w:tcW w:w="924" w:type="pct"/>
          </w:tcPr>
          <w:p w14:paraId="7CD00EF2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808" w:type="pct"/>
          </w:tcPr>
          <w:p w14:paraId="54DA461C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601" w:type="pct"/>
          </w:tcPr>
          <w:p w14:paraId="54C0851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78BF039E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79D953BD" w14:textId="11727883" w:rsidR="00936D8D" w:rsidRPr="00936D8D" w:rsidRDefault="00936D8D" w:rsidP="005A4A76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  <w:bookmarkStart w:id="0" w:name="_GoBack"/>
            <w:bookmarkEnd w:id="0"/>
          </w:p>
        </w:tc>
        <w:tc>
          <w:tcPr>
            <w:tcW w:w="1667" w:type="pct"/>
          </w:tcPr>
          <w:p w14:paraId="216E82A2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79635D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3E2890" w:rsidRPr="00936D8D" w14:paraId="6EA7A67F" w14:textId="77777777" w:rsidTr="005A4A76">
        <w:trPr>
          <w:trHeight w:val="1393"/>
        </w:trPr>
        <w:tc>
          <w:tcPr>
            <w:tcW w:w="924" w:type="pct"/>
          </w:tcPr>
          <w:p w14:paraId="1B91ECA5" w14:textId="77777777" w:rsidR="00936D8D" w:rsidRPr="00936D8D" w:rsidRDefault="005A34BA" w:rsidP="005A34B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Indice de masa Corporal</w:t>
            </w:r>
          </w:p>
        </w:tc>
        <w:tc>
          <w:tcPr>
            <w:tcW w:w="808" w:type="pct"/>
          </w:tcPr>
          <w:p w14:paraId="4830254C" w14:textId="77777777" w:rsidR="00936D8D" w:rsidRPr="00936D8D" w:rsidRDefault="005A34B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Junto con la ayud</w:t>
            </w:r>
            <w:r w:rsidR="00646D17">
              <w:rPr>
                <w:rFonts w:ascii="Candara" w:hAnsi="Candara"/>
              </w:rPr>
              <w:t>a</w:t>
            </w:r>
            <w:r>
              <w:rPr>
                <w:rFonts w:ascii="Candara" w:hAnsi="Candara"/>
              </w:rPr>
              <w:t xml:space="preserve"> de los padres, tomar las medidas de estatura y Peso de cada alumno.</w:t>
            </w:r>
          </w:p>
        </w:tc>
        <w:tc>
          <w:tcPr>
            <w:tcW w:w="1601" w:type="pct"/>
          </w:tcPr>
          <w:p w14:paraId="7A13A6A7" w14:textId="77777777" w:rsidR="00646D17" w:rsidRPr="00646D17" w:rsidRDefault="005A4A76" w:rsidP="006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5" w:history="1">
              <w:r w:rsidR="00646D17" w:rsidRPr="00646D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https://www.tuasaude.com/es/calculadora/imc-infantil/</w:t>
              </w:r>
            </w:hyperlink>
          </w:p>
          <w:p w14:paraId="5EED50E6" w14:textId="77777777" w:rsidR="00936D8D" w:rsidRPr="00646D17" w:rsidRDefault="00936D8D" w:rsidP="00C11E2F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667" w:type="pct"/>
          </w:tcPr>
          <w:p w14:paraId="2C36834E" w14:textId="72C48A74" w:rsidR="00D61BA2" w:rsidRDefault="005A4A76" w:rsidP="00D61BA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tendrá</w:t>
            </w:r>
            <w:r w:rsidR="00646D17">
              <w:rPr>
                <w:rFonts w:ascii="Candara" w:hAnsi="Candara"/>
              </w:rPr>
              <w:t xml:space="preserve"> como base para</w:t>
            </w:r>
            <w:r w:rsidR="006507E7">
              <w:rPr>
                <w:rFonts w:ascii="Candara" w:hAnsi="Candara"/>
              </w:rPr>
              <w:t xml:space="preserve"> saber en que </w:t>
            </w:r>
            <w:r w:rsidR="00D61BA2">
              <w:rPr>
                <w:rFonts w:ascii="Candara" w:hAnsi="Candara"/>
              </w:rPr>
              <w:t>estado se encuentra cada alumno, se deberan enviar al correo los datos.</w:t>
            </w:r>
          </w:p>
          <w:p w14:paraId="21579251" w14:textId="77952ED0" w:rsidR="0056491D" w:rsidRDefault="005A4A76" w:rsidP="00D61BA2">
            <w:pPr>
              <w:jc w:val="right"/>
              <w:rPr>
                <w:rFonts w:ascii="Candara" w:hAnsi="Candara"/>
              </w:rPr>
            </w:pPr>
            <w:hyperlink r:id="rId6" w:history="1">
              <w:r w:rsidR="0056491D" w:rsidRPr="00663945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514567B0" w14:textId="3794E3D3" w:rsidR="00936D8D" w:rsidRPr="00936D8D" w:rsidRDefault="00646D17" w:rsidP="00D61BA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</w:p>
        </w:tc>
      </w:tr>
      <w:tr w:rsidR="003E2890" w:rsidRPr="00936D8D" w14:paraId="74F4EA99" w14:textId="77777777" w:rsidTr="005A4A76">
        <w:tc>
          <w:tcPr>
            <w:tcW w:w="924" w:type="pct"/>
          </w:tcPr>
          <w:p w14:paraId="30AB54FE" w14:textId="1EE8B8FA" w:rsidR="00D61BA2" w:rsidRPr="00936D8D" w:rsidRDefault="005A4A76" w:rsidP="006507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Habilidades motrices bá</w:t>
            </w:r>
            <w:r w:rsidR="00D61BA2">
              <w:rPr>
                <w:rFonts w:ascii="Candara" w:hAnsi="Candara"/>
              </w:rPr>
              <w:t>sicas</w:t>
            </w:r>
          </w:p>
        </w:tc>
        <w:tc>
          <w:tcPr>
            <w:tcW w:w="808" w:type="pct"/>
          </w:tcPr>
          <w:p w14:paraId="37E85BAE" w14:textId="6568F6CE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Reconocer cada un</w:t>
            </w:r>
            <w:r w:rsidR="005A4A76">
              <w:rPr>
                <w:rFonts w:ascii="Candara" w:hAnsi="Candara"/>
              </w:rPr>
              <w:t>a de las habilidades motrices básicas de locomoción, manipulació</w:t>
            </w:r>
            <w:r>
              <w:rPr>
                <w:rFonts w:ascii="Candara" w:hAnsi="Candara"/>
              </w:rPr>
              <w:t>n ETC.</w:t>
            </w:r>
          </w:p>
        </w:tc>
        <w:tc>
          <w:tcPr>
            <w:tcW w:w="1601" w:type="pct"/>
          </w:tcPr>
          <w:p w14:paraId="68120005" w14:textId="77777777" w:rsidR="00D61BA2" w:rsidRPr="006507E7" w:rsidRDefault="005A4A76" w:rsidP="00650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7" w:history="1">
              <w:r w:rsidR="00D61BA2" w:rsidRPr="006507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https://www.youtube.com/watch?v=XnorYZwezgM</w:t>
              </w:r>
            </w:hyperlink>
          </w:p>
          <w:p w14:paraId="1597A98B" w14:textId="77777777" w:rsidR="00D61BA2" w:rsidRPr="006507E7" w:rsidRDefault="00D61BA2" w:rsidP="00C11E2F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667" w:type="pct"/>
          </w:tcPr>
          <w:p w14:paraId="18B8B5B6" w14:textId="7A08232C" w:rsidR="00D61BA2" w:rsidRDefault="00D61BA2" w:rsidP="0029285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Enviar correo con un informe brev</w:t>
            </w:r>
            <w:r w:rsidR="005A4A76">
              <w:rPr>
                <w:rFonts w:ascii="Candara" w:hAnsi="Candara"/>
              </w:rPr>
              <w:t>e explicando alguna habilidad bá</w:t>
            </w:r>
            <w:r>
              <w:rPr>
                <w:rFonts w:ascii="Candara" w:hAnsi="Candara"/>
              </w:rPr>
              <w:t>sica con ejemplos.</w:t>
            </w:r>
          </w:p>
          <w:p w14:paraId="011FC802" w14:textId="31D26CD3" w:rsidR="00D61BA2" w:rsidRDefault="005A4A76" w:rsidP="0029285C">
            <w:pPr>
              <w:spacing w:line="480" w:lineRule="auto"/>
              <w:jc w:val="right"/>
              <w:rPr>
                <w:rFonts w:ascii="Candara" w:hAnsi="Candara"/>
              </w:rPr>
            </w:pPr>
            <w:hyperlink r:id="rId8" w:history="1">
              <w:r w:rsidR="00953318" w:rsidRPr="00F84CD8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764FF848" w14:textId="3B48B3BE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3E2890" w:rsidRPr="00936D8D" w14:paraId="44F96559" w14:textId="77777777" w:rsidTr="005A4A76">
        <w:tc>
          <w:tcPr>
            <w:tcW w:w="924" w:type="pct"/>
          </w:tcPr>
          <w:p w14:paraId="72D8E6F1" w14:textId="76D74CF4" w:rsidR="002C1B07" w:rsidRPr="00936D8D" w:rsidRDefault="005A4A7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Habilidades motrices bá</w:t>
            </w:r>
            <w:r w:rsidR="002C1B07">
              <w:rPr>
                <w:rFonts w:ascii="Candara" w:hAnsi="Candara"/>
              </w:rPr>
              <w:t>sicas</w:t>
            </w:r>
          </w:p>
        </w:tc>
        <w:tc>
          <w:tcPr>
            <w:tcW w:w="808" w:type="pct"/>
          </w:tcPr>
          <w:p w14:paraId="06209308" w14:textId="09D7A1A0" w:rsidR="002C1B07" w:rsidRPr="00936D8D" w:rsidRDefault="005A4A7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guí</w:t>
            </w:r>
            <w:r w:rsidR="002C1B07">
              <w:rPr>
                <w:rFonts w:ascii="Candara" w:hAnsi="Candara"/>
              </w:rPr>
              <w:t>a de h</w:t>
            </w:r>
            <w:r>
              <w:rPr>
                <w:rFonts w:ascii="Candara" w:hAnsi="Candara"/>
              </w:rPr>
              <w:t>abilidades motrices</w:t>
            </w:r>
            <w:r w:rsidR="002C1B07">
              <w:rPr>
                <w:rFonts w:ascii="Candara" w:hAnsi="Candara"/>
              </w:rPr>
              <w:t xml:space="preserve">. </w:t>
            </w:r>
          </w:p>
        </w:tc>
        <w:tc>
          <w:tcPr>
            <w:tcW w:w="1601" w:type="pct"/>
          </w:tcPr>
          <w:p w14:paraId="2AB5478A" w14:textId="48415AAC" w:rsidR="002C1B07" w:rsidRPr="00936D8D" w:rsidRDefault="005A4A7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</w:t>
            </w:r>
            <w:r w:rsidR="003E2890">
              <w:rPr>
                <w:rFonts w:ascii="Candara" w:hAnsi="Candara"/>
              </w:rPr>
              <w:t>a</w:t>
            </w:r>
            <w:r w:rsidR="0056491D">
              <w:rPr>
                <w:rFonts w:ascii="Candara" w:hAnsi="Candara"/>
              </w:rPr>
              <w:t xml:space="preserve"> 1</w:t>
            </w:r>
            <w:r w:rsidR="003E2890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HABILIDADES MOTRICES para descargar en pá</w:t>
            </w:r>
            <w:r w:rsidR="003E2890">
              <w:rPr>
                <w:rFonts w:ascii="Candara" w:hAnsi="Candara"/>
              </w:rPr>
              <w:t>gina del colegio.</w:t>
            </w:r>
          </w:p>
        </w:tc>
        <w:tc>
          <w:tcPr>
            <w:tcW w:w="1667" w:type="pct"/>
          </w:tcPr>
          <w:p w14:paraId="409B2991" w14:textId="04125B60" w:rsidR="002C1B07" w:rsidRDefault="002C1B07" w:rsidP="00610F5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Completar guia.</w:t>
            </w:r>
          </w:p>
          <w:p w14:paraId="3131E164" w14:textId="1548CB01" w:rsidR="002C1B07" w:rsidRDefault="005A4A76" w:rsidP="00C11E2F">
            <w:pPr>
              <w:jc w:val="right"/>
              <w:rPr>
                <w:rFonts w:ascii="Candara" w:hAnsi="Candara"/>
              </w:rPr>
            </w:pPr>
            <w:hyperlink r:id="rId9" w:history="1">
              <w:r w:rsidR="0056491D" w:rsidRPr="00663945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0786445D" w14:textId="6F5B2CA0" w:rsidR="0056491D" w:rsidRPr="00936D8D" w:rsidRDefault="0056491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Tiempo de desarrollo 1 hora</w:t>
            </w:r>
          </w:p>
        </w:tc>
      </w:tr>
      <w:tr w:rsidR="003E2890" w:rsidRPr="00936D8D" w14:paraId="51EA1484" w14:textId="77777777" w:rsidTr="005A4A76">
        <w:tc>
          <w:tcPr>
            <w:tcW w:w="924" w:type="pct"/>
          </w:tcPr>
          <w:p w14:paraId="2EB1DEB3" w14:textId="6121F7D0" w:rsidR="002C1B07" w:rsidRPr="00936D8D" w:rsidRDefault="002C1B0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Guia complementaria nutricional</w:t>
            </w:r>
          </w:p>
        </w:tc>
        <w:tc>
          <w:tcPr>
            <w:tcW w:w="808" w:type="pct"/>
          </w:tcPr>
          <w:p w14:paraId="78B94AEC" w14:textId="167F57F9" w:rsidR="002C1B07" w:rsidRPr="00936D8D" w:rsidRDefault="002C1B0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Guia sobre el desayuno</w:t>
            </w:r>
          </w:p>
        </w:tc>
        <w:tc>
          <w:tcPr>
            <w:tcW w:w="1601" w:type="pct"/>
          </w:tcPr>
          <w:p w14:paraId="777C2E07" w14:textId="4A4BBF36" w:rsidR="002C1B07" w:rsidRPr="00936D8D" w:rsidRDefault="005A4A76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</w:t>
            </w:r>
            <w:r w:rsidR="003E2890">
              <w:rPr>
                <w:rFonts w:ascii="Candara" w:hAnsi="Candara"/>
              </w:rPr>
              <w:t xml:space="preserve">a </w:t>
            </w:r>
            <w:r w:rsidR="0056491D">
              <w:rPr>
                <w:rFonts w:ascii="Candara" w:hAnsi="Candara"/>
              </w:rPr>
              <w:t xml:space="preserve"> 2 </w:t>
            </w:r>
            <w:r>
              <w:rPr>
                <w:rFonts w:ascii="Candara" w:hAnsi="Candara"/>
              </w:rPr>
              <w:t xml:space="preserve">NUTRICIONAL </w:t>
            </w:r>
            <w:r w:rsidR="0056491D">
              <w:rPr>
                <w:rFonts w:ascii="Candara" w:hAnsi="Candara"/>
              </w:rPr>
              <w:t>para descargar en p</w:t>
            </w:r>
            <w:r>
              <w:rPr>
                <w:rFonts w:ascii="Candara" w:hAnsi="Candara"/>
              </w:rPr>
              <w:t>á</w:t>
            </w:r>
            <w:r w:rsidR="003E2890">
              <w:rPr>
                <w:rFonts w:ascii="Candara" w:hAnsi="Candara"/>
              </w:rPr>
              <w:t>gina del colegio.</w:t>
            </w:r>
          </w:p>
        </w:tc>
        <w:tc>
          <w:tcPr>
            <w:tcW w:w="1667" w:type="pct"/>
          </w:tcPr>
          <w:p w14:paraId="2EE70DF7" w14:textId="17843DE3" w:rsidR="002C1B07" w:rsidRDefault="002C1B0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Completar guia nutricional y enviar completa al correo adjunto: </w:t>
            </w:r>
            <w:hyperlink r:id="rId10" w:history="1">
              <w:r w:rsidRPr="000938D3">
                <w:rPr>
                  <w:rStyle w:val="Hipervnculo"/>
                  <w:rFonts w:ascii="Candara" w:hAnsi="Candara"/>
                </w:rPr>
                <w:t>profesormarcelo7@gmial.com</w:t>
              </w:r>
            </w:hyperlink>
          </w:p>
          <w:p w14:paraId="71FEAAC4" w14:textId="296C1EDE" w:rsidR="002C1B07" w:rsidRPr="00936D8D" w:rsidRDefault="0056491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Tiempo de desarrollo</w:t>
            </w:r>
          </w:p>
        </w:tc>
      </w:tr>
    </w:tbl>
    <w:p w14:paraId="51B1A0B0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391FC9AA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138847BE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6E34F45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973BF"/>
    <w:rsid w:val="002C1B07"/>
    <w:rsid w:val="002C47E0"/>
    <w:rsid w:val="003E2890"/>
    <w:rsid w:val="003F5C66"/>
    <w:rsid w:val="00432E2C"/>
    <w:rsid w:val="004F28FD"/>
    <w:rsid w:val="0056491D"/>
    <w:rsid w:val="005A34BA"/>
    <w:rsid w:val="005A4A76"/>
    <w:rsid w:val="00646D17"/>
    <w:rsid w:val="006507E7"/>
    <w:rsid w:val="006C28D3"/>
    <w:rsid w:val="006E2375"/>
    <w:rsid w:val="00743EB6"/>
    <w:rsid w:val="007B149E"/>
    <w:rsid w:val="007F2E57"/>
    <w:rsid w:val="008D6571"/>
    <w:rsid w:val="00936D8D"/>
    <w:rsid w:val="00953318"/>
    <w:rsid w:val="00A8525D"/>
    <w:rsid w:val="00B5681A"/>
    <w:rsid w:val="00C11E2F"/>
    <w:rsid w:val="00D334F5"/>
    <w:rsid w:val="00D61BA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AB2E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1B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marcelo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orYZwezg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marcelo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uasaude.com/es/calculadora/imc-infantil/" TargetMode="External"/><Relationship Id="rId10" Type="http://schemas.openxmlformats.org/officeDocument/2006/relationships/hyperlink" Target="mailto:profesormarcelo7@gmia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rofesormarcelo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2020-03-29T18:35:00Z</dcterms:created>
  <dcterms:modified xsi:type="dcterms:W3CDTF">2020-03-29T18:35:00Z</dcterms:modified>
</cp:coreProperties>
</file>