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E67EF" w14:textId="77777777" w:rsidR="00C11E2F" w:rsidRPr="004D01B4" w:rsidRDefault="00C11E2F">
      <w:pPr>
        <w:rPr>
          <w:rFonts w:ascii="Candara" w:hAnsi="Candara"/>
        </w:rPr>
      </w:pPr>
      <w:r w:rsidRPr="004D01B4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25D6EA9" wp14:editId="656B321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5EB55" w14:textId="77777777" w:rsidR="00C11E2F" w:rsidRPr="004D01B4" w:rsidRDefault="00C11E2F" w:rsidP="00C11E2F">
      <w:pPr>
        <w:pStyle w:val="Puesto"/>
        <w:jc w:val="right"/>
        <w:rPr>
          <w:rFonts w:ascii="Candara" w:hAnsi="Candara"/>
        </w:rPr>
      </w:pPr>
      <w:r w:rsidRPr="004D01B4">
        <w:rPr>
          <w:rFonts w:ascii="Candara" w:hAnsi="Candara"/>
        </w:rPr>
        <w:t>Ruta de autoaprendizaje</w:t>
      </w:r>
    </w:p>
    <w:p w14:paraId="3D41D580" w14:textId="77777777" w:rsidR="001B5F17" w:rsidRPr="004D01B4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4D01B4">
        <w:rPr>
          <w:rFonts w:ascii="Candara" w:hAnsi="Candara"/>
          <w:b/>
        </w:rPr>
        <w:t>Plan de aprendizaje remoto</w:t>
      </w:r>
    </w:p>
    <w:p w14:paraId="21A85D21" w14:textId="77777777" w:rsidR="00936D8D" w:rsidRPr="004D01B4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4D01B4">
        <w:rPr>
          <w:rFonts w:ascii="Candara" w:hAnsi="Candara"/>
          <w:b/>
        </w:rPr>
        <w:t xml:space="preserve"> </w:t>
      </w:r>
      <w:r w:rsidR="00C11E2F" w:rsidRPr="004D01B4">
        <w:rPr>
          <w:rFonts w:ascii="Candara" w:hAnsi="Candara"/>
          <w:b/>
        </w:rPr>
        <w:t>(En tiempos de covid-19)</w:t>
      </w:r>
    </w:p>
    <w:p w14:paraId="5309755B" w14:textId="77777777" w:rsidR="00C11E2F" w:rsidRPr="004D01B4" w:rsidRDefault="00C11E2F" w:rsidP="00936D8D">
      <w:pPr>
        <w:pStyle w:val="Sinespaciado"/>
        <w:rPr>
          <w:rFonts w:ascii="Candara" w:hAnsi="Candara"/>
          <w:b/>
        </w:rPr>
      </w:pPr>
      <w:r w:rsidRPr="004D01B4">
        <w:rPr>
          <w:rFonts w:ascii="Candara" w:hAnsi="Candara"/>
        </w:rPr>
        <w:t xml:space="preserve">Semana del </w:t>
      </w:r>
      <w:r w:rsidR="00C21AE4">
        <w:rPr>
          <w:rFonts w:ascii="Candara" w:hAnsi="Candara"/>
        </w:rPr>
        <w:t>6</w:t>
      </w:r>
      <w:r w:rsidR="003860C8" w:rsidRPr="004D01B4">
        <w:rPr>
          <w:rFonts w:ascii="Candara" w:hAnsi="Candara"/>
        </w:rPr>
        <w:t xml:space="preserve"> de </w:t>
      </w:r>
      <w:r w:rsidR="00C21AE4">
        <w:rPr>
          <w:rFonts w:ascii="Candara" w:hAnsi="Candara"/>
        </w:rPr>
        <w:t>abril al 10 de abril</w:t>
      </w:r>
    </w:p>
    <w:p w14:paraId="2CE81101" w14:textId="77777777" w:rsidR="002C47E0" w:rsidRPr="004D01B4" w:rsidRDefault="002C47E0" w:rsidP="00936D8D">
      <w:pPr>
        <w:pStyle w:val="Sinespaciado"/>
        <w:rPr>
          <w:rFonts w:ascii="Candara" w:hAnsi="Candara"/>
        </w:rPr>
      </w:pPr>
      <w:r w:rsidRPr="004D01B4">
        <w:rPr>
          <w:rFonts w:ascii="Candara" w:hAnsi="Candara"/>
        </w:rPr>
        <w:t xml:space="preserve">Curso: </w:t>
      </w:r>
      <w:r w:rsidR="00AF4B16" w:rsidRPr="004D01B4">
        <w:rPr>
          <w:rFonts w:ascii="Candara" w:hAnsi="Candara"/>
        </w:rPr>
        <w:t xml:space="preserve">Séptimo Básico Austral y Boreal </w:t>
      </w:r>
    </w:p>
    <w:p w14:paraId="5DE1313F" w14:textId="77777777" w:rsidR="00936D8D" w:rsidRPr="004D01B4" w:rsidRDefault="00936D8D" w:rsidP="00936D8D">
      <w:pPr>
        <w:pStyle w:val="Sinespaciad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01B4">
        <w:rPr>
          <w:rFonts w:ascii="Candara" w:hAnsi="Candara"/>
        </w:rPr>
        <w:t>Asignatura</w:t>
      </w:r>
      <w:r w:rsidR="007F2E57" w:rsidRPr="004D01B4">
        <w:rPr>
          <w:rFonts w:ascii="Candara" w:hAnsi="Candara"/>
        </w:rPr>
        <w:t>:</w:t>
      </w:r>
      <w:r w:rsidR="00D332B7" w:rsidRPr="004D01B4">
        <w:rPr>
          <w:rFonts w:ascii="Candara" w:hAnsi="Candara"/>
        </w:rPr>
        <w:t xml:space="preserve"> </w:t>
      </w:r>
      <w:r w:rsidR="00AF4B16" w:rsidRPr="004D01B4">
        <w:rPr>
          <w:rFonts w:ascii="Candara" w:hAnsi="Candara"/>
        </w:rPr>
        <w:t>Hi</w:t>
      </w:r>
      <w:r w:rsidR="00D332B7" w:rsidRPr="004D01B4">
        <w:rPr>
          <w:rFonts w:ascii="Candara" w:hAnsi="Candara"/>
        </w:rPr>
        <w:t xml:space="preserve">storia, Geografía y Ciencias Sociales </w:t>
      </w:r>
      <w:r w:rsidR="003860C8" w:rsidRPr="004D01B4">
        <w:rPr>
          <w:rFonts w:ascii="Candara" w:hAnsi="Candara"/>
        </w:rPr>
        <w:t>/ Profesora Carmen Luz Monsalve León</w:t>
      </w:r>
    </w:p>
    <w:p w14:paraId="232B2E95" w14:textId="77777777" w:rsidR="00D332B7" w:rsidRPr="004D01B4" w:rsidRDefault="00D332B7" w:rsidP="00D332B7">
      <w:pPr>
        <w:spacing w:after="0"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A6C4CC" w14:textId="71FFBDFD" w:rsidR="00D332B7" w:rsidRDefault="00D332B7" w:rsidP="00D332B7">
      <w:pPr>
        <w:spacing w:after="0" w:line="240" w:lineRule="auto"/>
        <w:jc w:val="center"/>
        <w:rPr>
          <w:rFonts w:ascii="Candara" w:hAnsi="Canda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01B4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Pregunta de la Unidad: </w:t>
      </w:r>
      <w:r w:rsidRPr="004D01B4">
        <w:rPr>
          <w:rFonts w:ascii="Candara" w:hAnsi="Canda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¿Cómo es el surgimiento y Diversidad de las Primeras Civilizaciones Humanas?</w:t>
      </w:r>
    </w:p>
    <w:p w14:paraId="7AD8A890" w14:textId="77777777" w:rsidR="004D01B4" w:rsidRPr="004D01B4" w:rsidRDefault="004D01B4" w:rsidP="00D332B7">
      <w:pPr>
        <w:spacing w:after="0" w:line="240" w:lineRule="auto"/>
        <w:jc w:val="center"/>
        <w:rPr>
          <w:rFonts w:ascii="Candara" w:hAnsi="Canda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560D4F" w:rsidRPr="000D0A23" w14:paraId="3BF0D269" w14:textId="77777777" w:rsidTr="00D23BF7">
        <w:tc>
          <w:tcPr>
            <w:tcW w:w="3114" w:type="dxa"/>
          </w:tcPr>
          <w:p w14:paraId="64C79013" w14:textId="77777777" w:rsidR="00560D4F" w:rsidRPr="000D0A23" w:rsidRDefault="00560D4F" w:rsidP="00D23BF7">
            <w:pPr>
              <w:rPr>
                <w:rFonts w:cstheme="minorHAnsi"/>
                <w:b/>
              </w:rPr>
            </w:pPr>
            <w:r w:rsidRPr="000D0A23">
              <w:rPr>
                <w:rFonts w:cstheme="minorHAnsi"/>
                <w:b/>
              </w:rPr>
              <w:t>UNIDAD DE APRENDIZAJE</w:t>
            </w:r>
          </w:p>
        </w:tc>
        <w:tc>
          <w:tcPr>
            <w:tcW w:w="6946" w:type="dxa"/>
          </w:tcPr>
          <w:p w14:paraId="56EF1B2B" w14:textId="77777777" w:rsidR="00560D4F" w:rsidRPr="003E1CF8" w:rsidRDefault="00560D4F" w:rsidP="00D23BF7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1F2633"/>
                <w:kern w:val="36"/>
                <w:lang w:eastAsia="es-CL"/>
              </w:rPr>
            </w:pPr>
            <w:r w:rsidRPr="003E1CF8">
              <w:rPr>
                <w:rFonts w:eastAsia="Times New Roman" w:cstheme="minorHAnsi"/>
                <w:b/>
                <w:bCs/>
                <w:color w:val="1F2633"/>
                <w:kern w:val="36"/>
                <w:lang w:eastAsia="es-CL"/>
              </w:rPr>
              <w:t xml:space="preserve">Unidad 1: </w:t>
            </w:r>
            <w:proofErr w:type="spellStart"/>
            <w:r w:rsidRPr="003E1CF8">
              <w:rPr>
                <w:rFonts w:eastAsia="Times New Roman" w:cstheme="minorHAnsi"/>
                <w:b/>
                <w:bCs/>
                <w:color w:val="1F2633"/>
                <w:kern w:val="36"/>
                <w:lang w:eastAsia="es-CL"/>
              </w:rPr>
              <w:t>Complejización</w:t>
            </w:r>
            <w:proofErr w:type="spellEnd"/>
            <w:r w:rsidRPr="003E1CF8">
              <w:rPr>
                <w:rFonts w:eastAsia="Times New Roman" w:cstheme="minorHAnsi"/>
                <w:b/>
                <w:bCs/>
                <w:color w:val="1F2633"/>
                <w:kern w:val="36"/>
                <w:lang w:eastAsia="es-CL"/>
              </w:rPr>
              <w:t xml:space="preserve"> de las primeras sociedades: de la hominización al surgimiento de las civilizaciones</w:t>
            </w:r>
          </w:p>
          <w:p w14:paraId="2DF21A89" w14:textId="77777777" w:rsidR="00560D4F" w:rsidRPr="00C149D3" w:rsidRDefault="00560D4F" w:rsidP="00D23BF7">
            <w:pPr>
              <w:shd w:val="clear" w:color="auto" w:fill="FFFFFF"/>
              <w:rPr>
                <w:rFonts w:eastAsia="Times New Roman" w:cstheme="minorHAnsi"/>
                <w:color w:val="4A4A4A"/>
                <w:lang w:eastAsia="es-CL"/>
              </w:rPr>
            </w:pPr>
            <w:r w:rsidRPr="00C149D3">
              <w:rPr>
                <w:rFonts w:eastAsia="Times New Roman" w:cstheme="minorHAnsi"/>
                <w:color w:val="000000" w:themeColor="text1"/>
                <w:lang w:eastAsia="es-CL"/>
              </w:rPr>
              <w:t>OA3: Explicar que en las primeras civilizaciones la formación de Estados organizados y el ejercicio del poder estuvieron marcados por la centralización de la administración, la organización en torno a ciudades, la estratificación social, la formación de sistemas religiosos y el desarrollo de técnic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as de contabilidad y escritura.</w:t>
            </w:r>
          </w:p>
        </w:tc>
      </w:tr>
      <w:tr w:rsidR="00560D4F" w:rsidRPr="000D0A23" w14:paraId="3B22401C" w14:textId="77777777" w:rsidTr="00D23BF7">
        <w:tc>
          <w:tcPr>
            <w:tcW w:w="10060" w:type="dxa"/>
            <w:gridSpan w:val="2"/>
          </w:tcPr>
          <w:p w14:paraId="20C4DB6A" w14:textId="77777777" w:rsidR="00560D4F" w:rsidRPr="000D0A23" w:rsidRDefault="00560D4F" w:rsidP="00D23BF7">
            <w:pPr>
              <w:rPr>
                <w:rFonts w:cstheme="minorHAnsi"/>
                <w:b/>
              </w:rPr>
            </w:pPr>
            <w:r w:rsidRPr="000D0A23">
              <w:rPr>
                <w:rFonts w:cstheme="minorHAnsi"/>
                <w:b/>
              </w:rPr>
              <w:t>HABILIDADES A TRABAJAR</w:t>
            </w:r>
          </w:p>
        </w:tc>
      </w:tr>
      <w:tr w:rsidR="00560D4F" w:rsidRPr="000D0A23" w14:paraId="6C875F27" w14:textId="77777777" w:rsidTr="00D23BF7">
        <w:tc>
          <w:tcPr>
            <w:tcW w:w="10060" w:type="dxa"/>
            <w:gridSpan w:val="2"/>
          </w:tcPr>
          <w:p w14:paraId="2C023A67" w14:textId="77777777" w:rsidR="00560D4F" w:rsidRPr="000D0A23" w:rsidRDefault="00560D4F" w:rsidP="00D23BF7">
            <w:pPr>
              <w:rPr>
                <w:rFonts w:cstheme="minorHAnsi"/>
              </w:rPr>
            </w:pPr>
            <w:r w:rsidRPr="000D0A23">
              <w:rPr>
                <w:rFonts w:cstheme="minorHAnsi"/>
              </w:rPr>
              <w:t>1.-Comprensión de Textos Histórico</w:t>
            </w:r>
          </w:p>
        </w:tc>
      </w:tr>
      <w:tr w:rsidR="00560D4F" w:rsidRPr="000D0A23" w14:paraId="41067029" w14:textId="77777777" w:rsidTr="00D23BF7">
        <w:tc>
          <w:tcPr>
            <w:tcW w:w="10060" w:type="dxa"/>
            <w:gridSpan w:val="2"/>
          </w:tcPr>
          <w:p w14:paraId="205A3DED" w14:textId="77777777" w:rsidR="00560D4F" w:rsidRPr="000D0A23" w:rsidRDefault="00560D4F" w:rsidP="00D23BF7">
            <w:pPr>
              <w:rPr>
                <w:rFonts w:cstheme="minorHAnsi"/>
                <w:color w:val="000000" w:themeColor="text1"/>
              </w:rPr>
            </w:pPr>
            <w:r w:rsidRPr="000D0A23">
              <w:rPr>
                <w:rFonts w:cstheme="minorHAnsi"/>
                <w:color w:val="000000" w:themeColor="text1"/>
              </w:rPr>
              <w:t xml:space="preserve">2.- </w:t>
            </w:r>
            <w:r>
              <w:rPr>
                <w:rFonts w:cstheme="minorHAnsi"/>
                <w:color w:val="000000" w:themeColor="text1"/>
              </w:rPr>
              <w:t xml:space="preserve">Analizar </w:t>
            </w:r>
            <w:r w:rsidRPr="000D0A23">
              <w:rPr>
                <w:rFonts w:cstheme="minorHAnsi"/>
                <w:color w:val="000000" w:themeColor="text1"/>
              </w:rPr>
              <w:t>el Rol de la Mujer</w:t>
            </w:r>
            <w:r>
              <w:rPr>
                <w:rFonts w:cstheme="minorHAnsi"/>
                <w:color w:val="000000" w:themeColor="text1"/>
              </w:rPr>
              <w:t xml:space="preserve"> en el seguimiento de las primeras civilizaciones </w:t>
            </w:r>
          </w:p>
        </w:tc>
      </w:tr>
      <w:tr w:rsidR="00560D4F" w:rsidRPr="000D0A23" w14:paraId="1F05F08D" w14:textId="77777777" w:rsidTr="00D23BF7">
        <w:tc>
          <w:tcPr>
            <w:tcW w:w="10060" w:type="dxa"/>
            <w:gridSpan w:val="2"/>
          </w:tcPr>
          <w:p w14:paraId="2F099E2D" w14:textId="77777777" w:rsidR="00560D4F" w:rsidRPr="000D0A23" w:rsidRDefault="00560D4F" w:rsidP="00D23BF7">
            <w:pPr>
              <w:rPr>
                <w:rFonts w:cstheme="minorHAnsi"/>
                <w:color w:val="000000" w:themeColor="text1"/>
              </w:rPr>
            </w:pPr>
            <w:r w:rsidRPr="000D0A23">
              <w:rPr>
                <w:rFonts w:cstheme="minorHAnsi"/>
                <w:color w:val="000000" w:themeColor="text1"/>
              </w:rPr>
              <w:t>3.-</w:t>
            </w:r>
            <w:r w:rsidRPr="000D0A23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Comparación de Ciudades del ayer, hoy y mañana</w:t>
            </w:r>
          </w:p>
        </w:tc>
      </w:tr>
      <w:tr w:rsidR="00560D4F" w:rsidRPr="000D0A23" w14:paraId="092FADA3" w14:textId="77777777" w:rsidTr="00D23BF7">
        <w:tc>
          <w:tcPr>
            <w:tcW w:w="3114" w:type="dxa"/>
          </w:tcPr>
          <w:p w14:paraId="41EA20A6" w14:textId="77777777" w:rsidR="00560D4F" w:rsidRPr="000D0A23" w:rsidRDefault="00560D4F" w:rsidP="00D23BF7">
            <w:pPr>
              <w:rPr>
                <w:rFonts w:cstheme="minorHAnsi"/>
                <w:b/>
              </w:rPr>
            </w:pPr>
            <w:r w:rsidRPr="000D0A23">
              <w:rPr>
                <w:rFonts w:cstheme="minorHAnsi"/>
                <w:b/>
              </w:rPr>
              <w:t xml:space="preserve">EVALUACIÓN: </w:t>
            </w:r>
          </w:p>
        </w:tc>
        <w:tc>
          <w:tcPr>
            <w:tcW w:w="6946" w:type="dxa"/>
          </w:tcPr>
          <w:p w14:paraId="4DF34876" w14:textId="001D4364" w:rsidR="00560D4F" w:rsidRPr="000D0A23" w:rsidRDefault="00560D4F" w:rsidP="008F58F9">
            <w:pPr>
              <w:rPr>
                <w:rFonts w:cstheme="minorHAnsi"/>
              </w:rPr>
            </w:pPr>
            <w:r w:rsidRPr="000D0A23">
              <w:rPr>
                <w:rFonts w:cstheme="minorHAnsi"/>
              </w:rPr>
              <w:t xml:space="preserve">Formativa, mediante breve </w:t>
            </w:r>
            <w:r w:rsidRPr="000D0A23">
              <w:rPr>
                <w:rFonts w:cstheme="minorHAnsi"/>
                <w:u w:val="single"/>
              </w:rPr>
              <w:t>retroalimentación</w:t>
            </w:r>
            <w:r w:rsidRPr="000D0A23">
              <w:rPr>
                <w:rFonts w:cstheme="minorHAnsi"/>
              </w:rPr>
              <w:t xml:space="preserve"> por escrito del docente una vez que el/la estudiante haya enviado su trabajo en el plazo de diez (10 días).</w:t>
            </w:r>
            <w:r w:rsidR="008F58F9">
              <w:rPr>
                <w:rFonts w:cstheme="minorHAnsi"/>
              </w:rPr>
              <w:t xml:space="preserve"> Enviar resultados del trabajo al mail de docente carmenluzmonsalve@gmail.com</w:t>
            </w:r>
          </w:p>
        </w:tc>
      </w:tr>
    </w:tbl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1134"/>
        <w:gridCol w:w="8789"/>
        <w:gridCol w:w="3195"/>
      </w:tblGrid>
      <w:tr w:rsidR="00936D8D" w:rsidRPr="004D01B4" w14:paraId="720C9877" w14:textId="77777777" w:rsidTr="008F58F9">
        <w:tc>
          <w:tcPr>
            <w:tcW w:w="442" w:type="pct"/>
          </w:tcPr>
          <w:p w14:paraId="052506BB" w14:textId="77777777" w:rsidR="00936D8D" w:rsidRPr="004D01B4" w:rsidRDefault="00936D8D" w:rsidP="006C28D3">
            <w:pPr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>Temas/contenidos/Unidad</w:t>
            </w:r>
          </w:p>
        </w:tc>
        <w:tc>
          <w:tcPr>
            <w:tcW w:w="394" w:type="pct"/>
          </w:tcPr>
          <w:p w14:paraId="787FF678" w14:textId="77777777" w:rsidR="00936D8D" w:rsidRPr="004D01B4" w:rsidRDefault="00936D8D" w:rsidP="00C11E2F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>Tipo de actividad</w:t>
            </w:r>
          </w:p>
        </w:tc>
        <w:tc>
          <w:tcPr>
            <w:tcW w:w="3054" w:type="pct"/>
          </w:tcPr>
          <w:p w14:paraId="601F3ED2" w14:textId="77777777" w:rsidR="00936D8D" w:rsidRPr="004D01B4" w:rsidRDefault="00936D8D" w:rsidP="002C47E0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 xml:space="preserve">Recurso para realizar la actividad. </w:t>
            </w:r>
          </w:p>
          <w:p w14:paraId="29B9E76A" w14:textId="77777777" w:rsidR="00936D8D" w:rsidRPr="004D01B4" w:rsidRDefault="00936D8D" w:rsidP="002C47E0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>Link textos de estudio digitales</w:t>
            </w:r>
          </w:p>
          <w:p w14:paraId="5BEFA147" w14:textId="77777777" w:rsidR="00936D8D" w:rsidRPr="004D01B4" w:rsidRDefault="00936D8D" w:rsidP="002C47E0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>Páginas web</w:t>
            </w:r>
          </w:p>
          <w:p w14:paraId="130AFD7B" w14:textId="77777777" w:rsidR="00936D8D" w:rsidRPr="004D01B4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110" w:type="pct"/>
          </w:tcPr>
          <w:p w14:paraId="27AB259C" w14:textId="77777777" w:rsidR="00936D8D" w:rsidRPr="004D01B4" w:rsidRDefault="00936D8D" w:rsidP="002C47E0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>Sistema de Evaluación formativa</w:t>
            </w:r>
          </w:p>
          <w:p w14:paraId="6BCEA7E9" w14:textId="77777777" w:rsidR="00936D8D" w:rsidRPr="004D01B4" w:rsidRDefault="00936D8D" w:rsidP="002C47E0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4D01B4" w14:paraId="5B88140A" w14:textId="77777777" w:rsidTr="008F58F9">
        <w:tc>
          <w:tcPr>
            <w:tcW w:w="442" w:type="pct"/>
          </w:tcPr>
          <w:p w14:paraId="68421320" w14:textId="77777777" w:rsidR="00936D8D" w:rsidRPr="004D01B4" w:rsidRDefault="00C21AE4" w:rsidP="00C21AE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Desarrollo de Ciudades </w:t>
            </w:r>
          </w:p>
        </w:tc>
        <w:tc>
          <w:tcPr>
            <w:tcW w:w="394" w:type="pct"/>
          </w:tcPr>
          <w:p w14:paraId="49E4A33E" w14:textId="77777777" w:rsidR="00936D8D" w:rsidRPr="004D01B4" w:rsidRDefault="00122DFD" w:rsidP="00C11E2F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>Guía problematizadora</w:t>
            </w:r>
          </w:p>
        </w:tc>
        <w:tc>
          <w:tcPr>
            <w:tcW w:w="3054" w:type="pct"/>
          </w:tcPr>
          <w:p w14:paraId="63575B96" w14:textId="77777777" w:rsidR="00DB7593" w:rsidRPr="00DB7593" w:rsidRDefault="00DB7593" w:rsidP="00560D4F">
            <w:pPr>
              <w:rPr>
                <w:b/>
              </w:rPr>
            </w:pPr>
            <w:r w:rsidRPr="00DB7593">
              <w:rPr>
                <w:b/>
              </w:rPr>
              <w:t>Videos:</w:t>
            </w:r>
          </w:p>
          <w:p w14:paraId="29617012" w14:textId="77777777" w:rsidR="00560D4F" w:rsidRPr="00DB7593" w:rsidRDefault="00DB7593" w:rsidP="00560D4F">
            <w:pPr>
              <w:rPr>
                <w:color w:val="000000" w:themeColor="text1"/>
              </w:rPr>
            </w:pPr>
            <w:r w:rsidRPr="00DB7593">
              <w:rPr>
                <w:color w:val="000000" w:themeColor="text1"/>
              </w:rPr>
              <w:t xml:space="preserve">Origen de las primeras civilizaciones: </w:t>
            </w:r>
            <w:hyperlink r:id="rId6" w:history="1">
              <w:r w:rsidR="00560D4F" w:rsidRPr="00DB7593">
                <w:rPr>
                  <w:rStyle w:val="Hipervnculo"/>
                  <w:color w:val="000000" w:themeColor="text1"/>
                </w:rPr>
                <w:t>https://www.youtube.com/watch?v=7NfuLs8eAkE</w:t>
              </w:r>
            </w:hyperlink>
          </w:p>
          <w:p w14:paraId="1A152F91" w14:textId="77777777" w:rsidR="00560D4F" w:rsidRPr="00DB7593" w:rsidRDefault="00DB7593" w:rsidP="00560D4F">
            <w:pPr>
              <w:rPr>
                <w:color w:val="1D1B11" w:themeColor="background2" w:themeShade="1A"/>
              </w:rPr>
            </w:pPr>
            <w:r w:rsidRPr="00DB7593">
              <w:rPr>
                <w:color w:val="1D1B11" w:themeColor="background2" w:themeShade="1A"/>
              </w:rPr>
              <w:t xml:space="preserve">Ciudad Fantasma: </w:t>
            </w:r>
            <w:hyperlink r:id="rId7" w:history="1">
              <w:r w:rsidR="00560D4F" w:rsidRPr="00DB7593">
                <w:rPr>
                  <w:rStyle w:val="Hipervnculo"/>
                  <w:color w:val="1D1B11" w:themeColor="background2" w:themeShade="1A"/>
                </w:rPr>
                <w:t>https://www.youtube.com/watch?v=033EviVx9Kc</w:t>
              </w:r>
            </w:hyperlink>
          </w:p>
          <w:p w14:paraId="39CE9D07" w14:textId="77777777" w:rsidR="00560D4F" w:rsidRDefault="00DB7593" w:rsidP="00560D4F">
            <w:pPr>
              <w:rPr>
                <w:color w:val="000000" w:themeColor="text1"/>
              </w:rPr>
            </w:pPr>
            <w:r w:rsidRPr="00DB7593">
              <w:rPr>
                <w:color w:val="000000" w:themeColor="text1"/>
              </w:rPr>
              <w:t>Santiago</w:t>
            </w:r>
            <w:r w:rsidR="004B526F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Chile</w:t>
            </w:r>
            <w:r w:rsidRPr="00DB7593">
              <w:rPr>
                <w:color w:val="000000" w:themeColor="text1"/>
              </w:rPr>
              <w:t xml:space="preserve"> </w:t>
            </w:r>
            <w:hyperlink r:id="rId8" w:history="1">
              <w:r w:rsidR="00560D4F" w:rsidRPr="00DB7593">
                <w:rPr>
                  <w:rStyle w:val="Hipervnculo"/>
                  <w:color w:val="000000" w:themeColor="text1"/>
                </w:rPr>
                <w:t>https://www.youtube.com/watch?v=yZc9vCXLPAo</w:t>
              </w:r>
            </w:hyperlink>
          </w:p>
          <w:p w14:paraId="466AD6BB" w14:textId="77777777" w:rsidR="00DB7593" w:rsidRPr="00DB7593" w:rsidRDefault="00DB7593" w:rsidP="00560D4F">
            <w:pPr>
              <w:rPr>
                <w:b/>
              </w:rPr>
            </w:pPr>
            <w:r w:rsidRPr="00DB7593">
              <w:rPr>
                <w:b/>
              </w:rPr>
              <w:t>Imágenes:</w:t>
            </w:r>
          </w:p>
          <w:p w14:paraId="0BBC9ED3" w14:textId="77777777" w:rsidR="00F4512D" w:rsidRDefault="002234C2" w:rsidP="00560D4F">
            <w:hyperlink r:id="rId9" w:history="1">
              <w:r w:rsidR="00F4512D">
                <w:rPr>
                  <w:rStyle w:val="Hipervnculo"/>
                </w:rPr>
                <w:t>https://www.nodo50.org/filosofem/spip.php?article399</w:t>
              </w:r>
            </w:hyperlink>
          </w:p>
          <w:p w14:paraId="5E25C4CA" w14:textId="77777777" w:rsidR="00F4512D" w:rsidRDefault="002234C2" w:rsidP="00F4512D">
            <w:pPr>
              <w:jc w:val="both"/>
              <w:rPr>
                <w:rFonts w:cstheme="minorHAnsi"/>
                <w:color w:val="000000" w:themeColor="text1"/>
              </w:rPr>
            </w:pPr>
            <w:hyperlink r:id="rId10" w:history="1">
              <w:r w:rsidR="00F4512D">
                <w:rPr>
                  <w:rStyle w:val="Hipervnculo"/>
                </w:rPr>
                <w:t>https://www.profesorenlinea.cl/universalhistoria/Revolucion_agricola.htm</w:t>
              </w:r>
            </w:hyperlink>
            <w:r w:rsidR="00F4512D">
              <w:t>)</w:t>
            </w:r>
          </w:p>
          <w:p w14:paraId="69FB65CD" w14:textId="77777777" w:rsidR="00560D4F" w:rsidRDefault="00560D4F" w:rsidP="00560D4F">
            <w:pPr>
              <w:rPr>
                <w:rFonts w:cstheme="minorHAnsi"/>
                <w:b/>
              </w:rPr>
            </w:pPr>
            <w:r w:rsidRPr="00242243">
              <w:rPr>
                <w:rFonts w:cstheme="minorHAnsi"/>
                <w:b/>
              </w:rPr>
              <w:lastRenderedPageBreak/>
              <w:t>Bibliografía</w:t>
            </w:r>
            <w:r>
              <w:rPr>
                <w:rFonts w:cstheme="minorHAnsi"/>
                <w:b/>
              </w:rPr>
              <w:t xml:space="preserve"> y Webgrafía </w:t>
            </w:r>
            <w:r w:rsidRPr="00242243">
              <w:rPr>
                <w:rFonts w:cstheme="minorHAnsi"/>
                <w:b/>
              </w:rPr>
              <w:t xml:space="preserve"> para profundizar </w:t>
            </w:r>
          </w:p>
          <w:p w14:paraId="6C7D634E" w14:textId="77777777" w:rsidR="00560D4F" w:rsidRPr="005412A5" w:rsidRDefault="00560D4F" w:rsidP="00560D4F">
            <w:r w:rsidRPr="005412A5">
              <w:rPr>
                <w:rFonts w:cstheme="minorHAnsi"/>
              </w:rPr>
              <w:t xml:space="preserve">Pablo Zambrano “La Ciudad en la Historia” </w:t>
            </w:r>
            <w:hyperlink r:id="rId11" w:history="1">
              <w:r w:rsidRPr="005412A5">
                <w:rPr>
                  <w:rStyle w:val="Hipervnculo"/>
                </w:rPr>
                <w:t>http://www.bdigital.unal.edu.co/782/7/318_-_6_Capi_5.pdf</w:t>
              </w:r>
            </w:hyperlink>
          </w:p>
          <w:p w14:paraId="21578E84" w14:textId="77777777" w:rsidR="00560D4F" w:rsidRPr="004D01B4" w:rsidRDefault="00560D4F" w:rsidP="00DB7593">
            <w:pPr>
              <w:rPr>
                <w:rFonts w:ascii="Candara" w:hAnsi="Candara"/>
              </w:rPr>
            </w:pPr>
            <w:r w:rsidRPr="005412A5">
              <w:t>El Nacimiento de la Civilización</w:t>
            </w:r>
            <w:r>
              <w:t xml:space="preserve"> </w:t>
            </w:r>
            <w:hyperlink r:id="rId12" w:history="1">
              <w:r>
                <w:rPr>
                  <w:rStyle w:val="Hipervnculo"/>
                </w:rPr>
                <w:t>https://www.youtube.com/watch?v=85EogaBo4vY&amp;t=1168s</w:t>
              </w:r>
            </w:hyperlink>
          </w:p>
        </w:tc>
        <w:tc>
          <w:tcPr>
            <w:tcW w:w="1110" w:type="pct"/>
          </w:tcPr>
          <w:p w14:paraId="37031613" w14:textId="77777777" w:rsidR="004D01B4" w:rsidRPr="004D01B4" w:rsidRDefault="004D01B4" w:rsidP="00C11E2F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lastRenderedPageBreak/>
              <w:t>-</w:t>
            </w:r>
            <w:r w:rsidR="00D332B7" w:rsidRPr="004D01B4">
              <w:rPr>
                <w:rFonts w:ascii="Candara" w:hAnsi="Candara"/>
              </w:rPr>
              <w:t>Puntaje adicional en guías de trabajo</w:t>
            </w:r>
            <w:r w:rsidRPr="004D01B4">
              <w:rPr>
                <w:rFonts w:ascii="Candara" w:hAnsi="Candara"/>
              </w:rPr>
              <w:t>.</w:t>
            </w:r>
          </w:p>
          <w:p w14:paraId="0C72B29E" w14:textId="4AA29E6E" w:rsidR="004D01B4" w:rsidRPr="004D01B4" w:rsidRDefault="00C21AE4" w:rsidP="00C11E2F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>Retroalime</w:t>
            </w:r>
            <w:r>
              <w:rPr>
                <w:rFonts w:ascii="Candara" w:hAnsi="Candara"/>
              </w:rPr>
              <w:t>nt</w:t>
            </w:r>
            <w:r w:rsidRPr="004D01B4">
              <w:rPr>
                <w:rFonts w:ascii="Candara" w:hAnsi="Candara"/>
              </w:rPr>
              <w:t>ación</w:t>
            </w:r>
            <w:r w:rsidR="004D01B4" w:rsidRPr="004D01B4">
              <w:rPr>
                <w:rFonts w:ascii="Candara" w:hAnsi="Candara"/>
              </w:rPr>
              <w:t xml:space="preserve"> tras envío de guía.</w:t>
            </w:r>
            <w:r w:rsidR="008F58F9">
              <w:rPr>
                <w:rFonts w:ascii="Candara" w:hAnsi="Candara"/>
              </w:rPr>
              <w:t xml:space="preserve">  </w:t>
            </w:r>
          </w:p>
          <w:p w14:paraId="273B1777" w14:textId="04764150" w:rsidR="00D332B7" w:rsidRPr="004D01B4" w:rsidRDefault="004D01B4" w:rsidP="00C11E2F">
            <w:pPr>
              <w:jc w:val="right"/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>- Pauta de Autogestión</w:t>
            </w:r>
            <w:r w:rsidR="008F58F9">
              <w:rPr>
                <w:rFonts w:ascii="Candara" w:hAnsi="Candara"/>
              </w:rPr>
              <w:t xml:space="preserve">. Enviar resultados del trabajo a mail de </w:t>
            </w:r>
            <w:r w:rsidR="008F58F9">
              <w:rPr>
                <w:rFonts w:ascii="Candara" w:hAnsi="Candara"/>
              </w:rPr>
              <w:lastRenderedPageBreak/>
              <w:t xml:space="preserve">docente </w:t>
            </w:r>
            <w:r w:rsidR="008F58F9">
              <w:rPr>
                <w:rFonts w:cstheme="minorHAnsi"/>
              </w:rPr>
              <w:t>carmenluzmonsalve@gmail.com</w:t>
            </w:r>
            <w:r w:rsidR="00D332B7" w:rsidRPr="004D01B4">
              <w:rPr>
                <w:rFonts w:ascii="Candara" w:hAnsi="Candara"/>
              </w:rPr>
              <w:t xml:space="preserve"> </w:t>
            </w:r>
          </w:p>
          <w:p w14:paraId="20FFEF53" w14:textId="77777777" w:rsidR="00D332B7" w:rsidRPr="004D01B4" w:rsidRDefault="00D332B7" w:rsidP="00D332B7">
            <w:pPr>
              <w:rPr>
                <w:rFonts w:ascii="Candara" w:hAnsi="Candara"/>
              </w:rPr>
            </w:pPr>
          </w:p>
          <w:p w14:paraId="158CF462" w14:textId="77777777" w:rsidR="00936D8D" w:rsidRPr="004D01B4" w:rsidRDefault="00D332B7" w:rsidP="00D332B7">
            <w:pPr>
              <w:tabs>
                <w:tab w:val="left" w:pos="2280"/>
              </w:tabs>
              <w:rPr>
                <w:rFonts w:ascii="Candara" w:hAnsi="Candara"/>
              </w:rPr>
            </w:pPr>
            <w:r w:rsidRPr="004D01B4">
              <w:rPr>
                <w:rFonts w:ascii="Candara" w:hAnsi="Candara"/>
              </w:rPr>
              <w:tab/>
            </w:r>
          </w:p>
        </w:tc>
        <w:bookmarkStart w:id="0" w:name="_GoBack"/>
        <w:bookmarkEnd w:id="0"/>
      </w:tr>
    </w:tbl>
    <w:p w14:paraId="0E75A591" w14:textId="77777777" w:rsidR="003860C8" w:rsidRPr="004D01B4" w:rsidRDefault="003860C8">
      <w:pPr>
        <w:pStyle w:val="Sinespaciado"/>
        <w:rPr>
          <w:rFonts w:ascii="Candara" w:hAnsi="Candara"/>
        </w:rPr>
      </w:pPr>
    </w:p>
    <w:sectPr w:rsidR="003860C8" w:rsidRPr="004D01B4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332DD"/>
    <w:multiLevelType w:val="hybridMultilevel"/>
    <w:tmpl w:val="D228D14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22DFD"/>
    <w:rsid w:val="0016017E"/>
    <w:rsid w:val="001B5F17"/>
    <w:rsid w:val="002234C2"/>
    <w:rsid w:val="002C47E0"/>
    <w:rsid w:val="003860C8"/>
    <w:rsid w:val="003F5C66"/>
    <w:rsid w:val="004B526F"/>
    <w:rsid w:val="004D01B4"/>
    <w:rsid w:val="004F28FD"/>
    <w:rsid w:val="00560D4F"/>
    <w:rsid w:val="005C7F77"/>
    <w:rsid w:val="006C28D3"/>
    <w:rsid w:val="007B149E"/>
    <w:rsid w:val="007F2E57"/>
    <w:rsid w:val="008D6571"/>
    <w:rsid w:val="008F58F9"/>
    <w:rsid w:val="00936D8D"/>
    <w:rsid w:val="00A8525D"/>
    <w:rsid w:val="00AF4B16"/>
    <w:rsid w:val="00C11E2F"/>
    <w:rsid w:val="00C21AE4"/>
    <w:rsid w:val="00D332B7"/>
    <w:rsid w:val="00DB7593"/>
    <w:rsid w:val="00E07B44"/>
    <w:rsid w:val="00F4512D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695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D332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60C8"/>
    <w:pPr>
      <w:spacing w:after="160" w:line="259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6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B7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c9vCXLP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33EviVx9Kc" TargetMode="External"/><Relationship Id="rId12" Type="http://schemas.openxmlformats.org/officeDocument/2006/relationships/hyperlink" Target="https://www.youtube.com/watch?v=85EogaBo4vY&amp;t=116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NfuLs8eAkE" TargetMode="External"/><Relationship Id="rId11" Type="http://schemas.openxmlformats.org/officeDocument/2006/relationships/hyperlink" Target="http://www.bdigital.unal.edu.co/782/7/318_-_6_Capi_5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rofesorenlinea.cl/universalhistoria/Revolucion_agricol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do50.org/filosofem/spip.php?article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2020-03-31T17:38:00Z</dcterms:created>
  <dcterms:modified xsi:type="dcterms:W3CDTF">2020-03-31T17:38:00Z</dcterms:modified>
</cp:coreProperties>
</file>