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0FAC9" w14:textId="77777777"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9CCB203" wp14:editId="0CD5C3AE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1E0BE" w14:textId="77777777" w:rsidR="00C11E2F" w:rsidRPr="00936D8D" w:rsidRDefault="00C11E2F" w:rsidP="00C11E2F">
      <w:pPr>
        <w:pStyle w:val="Puest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14:paraId="47E785E8" w14:textId="77777777"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14:paraId="1808E78E" w14:textId="77777777"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14:paraId="28A7F6FF" w14:textId="77777777" w:rsidR="00C11E2F" w:rsidRPr="00936D8D" w:rsidRDefault="00C11E2F" w:rsidP="00936D8D">
      <w:pPr>
        <w:pStyle w:val="Sinespaciado"/>
        <w:rPr>
          <w:rFonts w:ascii="Candara" w:hAnsi="Candara"/>
          <w:b/>
        </w:rPr>
      </w:pPr>
      <w:r w:rsidRPr="00936D8D">
        <w:rPr>
          <w:rFonts w:ascii="Candara" w:hAnsi="Candara"/>
        </w:rPr>
        <w:t>Semana del 16 al 20 de marzo</w:t>
      </w:r>
    </w:p>
    <w:p w14:paraId="0EA1239D" w14:textId="77777777" w:rsidR="006259CC" w:rsidRDefault="002C47E0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 xml:space="preserve">Curso: </w:t>
      </w:r>
      <w:r w:rsidR="006259CC">
        <w:rPr>
          <w:rFonts w:ascii="Candara" w:hAnsi="Candara"/>
        </w:rPr>
        <w:t xml:space="preserve">7° austral – boreal </w:t>
      </w:r>
    </w:p>
    <w:p w14:paraId="069B7ABB" w14:textId="3BC40BBF" w:rsid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7F2E57" w:rsidRPr="00936D8D">
        <w:rPr>
          <w:rFonts w:ascii="Candara" w:hAnsi="Candara"/>
        </w:rPr>
        <w:t xml:space="preserve">: </w:t>
      </w:r>
      <w:r w:rsidR="006259CC">
        <w:rPr>
          <w:rFonts w:ascii="Candara" w:hAnsi="Candara"/>
        </w:rPr>
        <w:t>Educación Matemática</w:t>
      </w:r>
      <w:r w:rsidR="007229F9">
        <w:rPr>
          <w:rFonts w:ascii="Candara" w:hAnsi="Candara"/>
        </w:rPr>
        <w:t xml:space="preserve">/ Prof. Karina </w:t>
      </w:r>
      <w:proofErr w:type="spellStart"/>
      <w:r w:rsidR="007229F9">
        <w:rPr>
          <w:rFonts w:ascii="Candara" w:hAnsi="Candara"/>
        </w:rPr>
        <w:t>Inarejo</w:t>
      </w:r>
      <w:proofErr w:type="spellEnd"/>
      <w:r w:rsidR="007229F9">
        <w:rPr>
          <w:rFonts w:ascii="Candara" w:hAnsi="Candara"/>
        </w:rPr>
        <w:t xml:space="preserve"> y Paula Chamorro</w:t>
      </w:r>
    </w:p>
    <w:p w14:paraId="15C007BE" w14:textId="77777777" w:rsidR="007F2E57" w:rsidRPr="00936D8D" w:rsidRDefault="007F2E57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44"/>
        <w:gridCol w:w="2066"/>
        <w:gridCol w:w="5782"/>
        <w:gridCol w:w="3698"/>
      </w:tblGrid>
      <w:tr w:rsidR="00936D8D" w:rsidRPr="00936D8D" w14:paraId="3D1E2F72" w14:textId="77777777" w:rsidTr="006259CC">
        <w:tc>
          <w:tcPr>
            <w:tcW w:w="988" w:type="pct"/>
          </w:tcPr>
          <w:p w14:paraId="02F5B328" w14:textId="77777777" w:rsidR="00936D8D" w:rsidRP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718" w:type="pct"/>
          </w:tcPr>
          <w:p w14:paraId="26E6C2AD" w14:textId="77777777"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09" w:type="pct"/>
          </w:tcPr>
          <w:p w14:paraId="7DC722B7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14:paraId="5B8BBC57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14:paraId="1DE18A3D" w14:textId="5E1C3431" w:rsidR="00936D8D" w:rsidRPr="00936D8D" w:rsidRDefault="00936D8D" w:rsidP="007229F9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</w:tc>
        <w:tc>
          <w:tcPr>
            <w:tcW w:w="1285" w:type="pct"/>
          </w:tcPr>
          <w:p w14:paraId="708102ED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14:paraId="205A23DA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936D8D" w14:paraId="3A723D0E" w14:textId="77777777" w:rsidTr="006259CC">
        <w:tc>
          <w:tcPr>
            <w:tcW w:w="988" w:type="pct"/>
          </w:tcPr>
          <w:p w14:paraId="3114B71B" w14:textId="6A0E0EA9" w:rsidR="00936D8D" w:rsidRDefault="006259CC" w:rsidP="006259C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Números enteros </w:t>
            </w:r>
          </w:p>
          <w:p w14:paraId="4A0F0CAB" w14:textId="34D014C9" w:rsidR="006259CC" w:rsidRPr="00936D8D" w:rsidRDefault="007229F9" w:rsidP="006259C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¿Qué son los números enteros?</w:t>
            </w:r>
          </w:p>
        </w:tc>
        <w:tc>
          <w:tcPr>
            <w:tcW w:w="718" w:type="pct"/>
          </w:tcPr>
          <w:p w14:paraId="1440784B" w14:textId="77777777" w:rsidR="00936D8D" w:rsidRDefault="00936D8D" w:rsidP="00C11E2F">
            <w:pPr>
              <w:jc w:val="right"/>
              <w:rPr>
                <w:rFonts w:ascii="Candara" w:hAnsi="Candara"/>
              </w:rPr>
            </w:pPr>
          </w:p>
          <w:p w14:paraId="3E65D74F" w14:textId="6BFFB064" w:rsidR="006259CC" w:rsidRPr="00936D8D" w:rsidRDefault="006259CC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Guía de trabajo </w:t>
            </w:r>
          </w:p>
        </w:tc>
        <w:tc>
          <w:tcPr>
            <w:tcW w:w="2009" w:type="pct"/>
          </w:tcPr>
          <w:p w14:paraId="2C5273CD" w14:textId="77777777" w:rsidR="00936D8D" w:rsidRDefault="00936D8D" w:rsidP="00C11E2F">
            <w:pPr>
              <w:jc w:val="right"/>
              <w:rPr>
                <w:rFonts w:ascii="Candara" w:hAnsi="Candara"/>
              </w:rPr>
            </w:pPr>
          </w:p>
          <w:p w14:paraId="2E2B9346" w14:textId="77777777" w:rsidR="006259CC" w:rsidRDefault="007229F9" w:rsidP="006259CC">
            <w:pPr>
              <w:rPr>
                <w:rStyle w:val="Hipervnculo"/>
              </w:rPr>
            </w:pPr>
            <w:hyperlink r:id="rId5" w:history="1">
              <w:r w:rsidR="006259CC">
                <w:rPr>
                  <w:rStyle w:val="Hipervnculo"/>
                </w:rPr>
                <w:t>https://www.youtube.com/watch?v=uCLSk-kXsgU</w:t>
              </w:r>
            </w:hyperlink>
            <w:r w:rsidR="006259CC">
              <w:rPr>
                <w:rStyle w:val="Hipervnculo"/>
              </w:rPr>
              <w:t xml:space="preserve"> </w:t>
            </w:r>
          </w:p>
          <w:p w14:paraId="6401CDB6" w14:textId="601AC6CF" w:rsidR="006259CC" w:rsidRPr="006259CC" w:rsidRDefault="006259CC" w:rsidP="006259CC">
            <w:pPr>
              <w:rPr>
                <w:rFonts w:ascii="Candara" w:hAnsi="Candara"/>
              </w:rPr>
            </w:pPr>
            <w:r w:rsidRPr="006259CC">
              <w:rPr>
                <w:rStyle w:val="Hipervnculo"/>
                <w:color w:val="auto"/>
                <w:u w:val="none"/>
              </w:rPr>
              <w:t xml:space="preserve">Guía de trabajo </w:t>
            </w:r>
            <w:r w:rsidR="006F1C88">
              <w:rPr>
                <w:rStyle w:val="Hipervnculo"/>
                <w:color w:val="auto"/>
                <w:u w:val="none"/>
              </w:rPr>
              <w:t>1</w:t>
            </w:r>
          </w:p>
        </w:tc>
        <w:tc>
          <w:tcPr>
            <w:tcW w:w="1285" w:type="pct"/>
          </w:tcPr>
          <w:p w14:paraId="5C75E9B9" w14:textId="77777777" w:rsidR="00936D8D" w:rsidRDefault="00936D8D" w:rsidP="00C11E2F">
            <w:pPr>
              <w:jc w:val="right"/>
              <w:rPr>
                <w:rFonts w:ascii="Candara" w:hAnsi="Candara"/>
              </w:rPr>
            </w:pPr>
          </w:p>
          <w:p w14:paraId="343D9B0E" w14:textId="5AC05259" w:rsidR="006259CC" w:rsidRPr="00936D8D" w:rsidRDefault="006259CC" w:rsidP="006259C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Nota acumulativa </w:t>
            </w:r>
          </w:p>
        </w:tc>
      </w:tr>
      <w:tr w:rsidR="00936D8D" w:rsidRPr="00936D8D" w14:paraId="7BAC0C7E" w14:textId="77777777" w:rsidTr="006259CC">
        <w:tc>
          <w:tcPr>
            <w:tcW w:w="988" w:type="pct"/>
          </w:tcPr>
          <w:p w14:paraId="3FB312BD" w14:textId="57224E6C" w:rsidR="00936D8D" w:rsidRDefault="006259CC" w:rsidP="006259C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Números enteros: </w:t>
            </w:r>
          </w:p>
          <w:p w14:paraId="4B9D1B2D" w14:textId="31019DE8" w:rsidR="006259CC" w:rsidRPr="00936D8D" w:rsidRDefault="006259CC" w:rsidP="006259C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¿Cómo representar y comparar los números enteros? </w:t>
            </w:r>
          </w:p>
        </w:tc>
        <w:tc>
          <w:tcPr>
            <w:tcW w:w="718" w:type="pct"/>
          </w:tcPr>
          <w:p w14:paraId="38F088E4" w14:textId="77777777" w:rsidR="00936D8D" w:rsidRDefault="00936D8D" w:rsidP="00C11E2F">
            <w:pPr>
              <w:jc w:val="right"/>
              <w:rPr>
                <w:rFonts w:ascii="Candara" w:hAnsi="Candara"/>
              </w:rPr>
            </w:pPr>
          </w:p>
          <w:p w14:paraId="65286610" w14:textId="7EC05523" w:rsidR="006259CC" w:rsidRPr="00936D8D" w:rsidRDefault="006259CC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Guía de trabajo</w:t>
            </w:r>
          </w:p>
        </w:tc>
        <w:tc>
          <w:tcPr>
            <w:tcW w:w="2009" w:type="pct"/>
          </w:tcPr>
          <w:p w14:paraId="21ABB636" w14:textId="77777777" w:rsidR="00936D8D" w:rsidRDefault="00936D8D" w:rsidP="00C11E2F">
            <w:pPr>
              <w:jc w:val="right"/>
              <w:rPr>
                <w:rFonts w:ascii="Candara" w:hAnsi="Candara"/>
              </w:rPr>
            </w:pPr>
          </w:p>
          <w:p w14:paraId="11AF2B44" w14:textId="77777777" w:rsidR="006259CC" w:rsidRDefault="007229F9" w:rsidP="006259CC">
            <w:pPr>
              <w:rPr>
                <w:rStyle w:val="Hipervnculo"/>
                <w:rFonts w:cstheme="minorHAnsi"/>
              </w:rPr>
            </w:pPr>
            <w:hyperlink r:id="rId6" w:history="1">
              <w:r w:rsidR="006259CC" w:rsidRPr="007504B1">
                <w:rPr>
                  <w:rStyle w:val="Hipervnculo"/>
                  <w:rFonts w:cstheme="minorHAnsi"/>
                </w:rPr>
                <w:t>https://www.youtube.com/watch?v=G0o9qedyQU0</w:t>
              </w:r>
            </w:hyperlink>
          </w:p>
          <w:p w14:paraId="59E0500C" w14:textId="7492F907" w:rsidR="006259CC" w:rsidRPr="00936D8D" w:rsidRDefault="006259CC" w:rsidP="006259CC">
            <w:pPr>
              <w:rPr>
                <w:rFonts w:ascii="Candara" w:hAnsi="Candara"/>
              </w:rPr>
            </w:pPr>
            <w:r w:rsidRPr="006259CC">
              <w:rPr>
                <w:rStyle w:val="Hipervnculo"/>
                <w:color w:val="auto"/>
                <w:u w:val="none"/>
              </w:rPr>
              <w:t>Guía de trabajo</w:t>
            </w:r>
            <w:r w:rsidR="006F1C88">
              <w:rPr>
                <w:rStyle w:val="Hipervnculo"/>
                <w:color w:val="auto"/>
                <w:u w:val="none"/>
              </w:rPr>
              <w:t xml:space="preserve"> 2</w:t>
            </w:r>
          </w:p>
        </w:tc>
        <w:tc>
          <w:tcPr>
            <w:tcW w:w="1285" w:type="pct"/>
          </w:tcPr>
          <w:p w14:paraId="00B9C02E" w14:textId="77777777" w:rsidR="00936D8D" w:rsidRDefault="00936D8D" w:rsidP="00C11E2F">
            <w:pPr>
              <w:jc w:val="right"/>
              <w:rPr>
                <w:rFonts w:ascii="Candara" w:hAnsi="Candara"/>
              </w:rPr>
            </w:pPr>
          </w:p>
          <w:p w14:paraId="0D6BCD34" w14:textId="710E4A66" w:rsidR="006259CC" w:rsidRPr="00936D8D" w:rsidRDefault="006259CC" w:rsidP="006259C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Nota acumulativa</w:t>
            </w:r>
          </w:p>
        </w:tc>
      </w:tr>
    </w:tbl>
    <w:p w14:paraId="2D1F2C39" w14:textId="77777777" w:rsidR="00936D8D" w:rsidRPr="00936D8D" w:rsidRDefault="00936D8D" w:rsidP="00936D8D">
      <w:pPr>
        <w:pStyle w:val="Sinespaciado"/>
        <w:rPr>
          <w:rFonts w:ascii="Candara" w:hAnsi="Candara"/>
        </w:rPr>
      </w:pPr>
    </w:p>
    <w:p w14:paraId="1FF04FFD" w14:textId="77777777" w:rsidR="00936D8D" w:rsidRP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Semana del 23 al 27 de marzo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44"/>
        <w:gridCol w:w="2066"/>
        <w:gridCol w:w="5782"/>
        <w:gridCol w:w="3698"/>
      </w:tblGrid>
      <w:tr w:rsidR="00936D8D" w:rsidRPr="00936D8D" w14:paraId="0E7B56E1" w14:textId="77777777" w:rsidTr="009D1ACA">
        <w:tc>
          <w:tcPr>
            <w:tcW w:w="988" w:type="pct"/>
          </w:tcPr>
          <w:p w14:paraId="6139691C" w14:textId="77777777" w:rsidR="00936D8D" w:rsidRPr="00936D8D" w:rsidRDefault="00936D8D" w:rsidP="002E09E0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718" w:type="pct"/>
          </w:tcPr>
          <w:p w14:paraId="72824CF5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09" w:type="pct"/>
          </w:tcPr>
          <w:p w14:paraId="0BCF4187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14:paraId="29118886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14:paraId="7ED6BDAB" w14:textId="7B0B3781" w:rsidR="00936D8D" w:rsidRPr="00936D8D" w:rsidRDefault="00936D8D" w:rsidP="007229F9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</w:tc>
        <w:tc>
          <w:tcPr>
            <w:tcW w:w="1285" w:type="pct"/>
          </w:tcPr>
          <w:p w14:paraId="0F375517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14:paraId="58C81285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936D8D" w14:paraId="2639BB04" w14:textId="77777777" w:rsidTr="009D1ACA">
        <w:tc>
          <w:tcPr>
            <w:tcW w:w="988" w:type="pct"/>
          </w:tcPr>
          <w:p w14:paraId="11B75311" w14:textId="77777777" w:rsidR="009D1ACA" w:rsidRDefault="009D1ACA" w:rsidP="009D1AC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Números enteros:</w:t>
            </w:r>
          </w:p>
          <w:p w14:paraId="2CC0B20F" w14:textId="0C61744D" w:rsidR="00936D8D" w:rsidRPr="00936D8D" w:rsidRDefault="009D1ACA" w:rsidP="009D1AC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¿Cómo sumar números enteros</w:t>
            </w:r>
          </w:p>
        </w:tc>
        <w:tc>
          <w:tcPr>
            <w:tcW w:w="718" w:type="pct"/>
          </w:tcPr>
          <w:p w14:paraId="777BA564" w14:textId="16E299FB" w:rsidR="00936D8D" w:rsidRPr="00936D8D" w:rsidRDefault="009D1ACA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Guía de trabajo</w:t>
            </w:r>
          </w:p>
        </w:tc>
        <w:tc>
          <w:tcPr>
            <w:tcW w:w="2009" w:type="pct"/>
          </w:tcPr>
          <w:p w14:paraId="623E0F53" w14:textId="77777777" w:rsidR="00CC49FD" w:rsidRDefault="00CC49FD" w:rsidP="00CC49FD"/>
          <w:p w14:paraId="7A2421A3" w14:textId="2CD42938" w:rsidR="00936D8D" w:rsidRDefault="007229F9" w:rsidP="00CC49FD">
            <w:hyperlink r:id="rId7" w:history="1">
              <w:r w:rsidR="009D1ACA">
                <w:rPr>
                  <w:rStyle w:val="Hipervnculo"/>
                </w:rPr>
                <w:t>https://www.youtube.com/watch?v=LTfJIyR0NR0&amp;t=390s</w:t>
              </w:r>
            </w:hyperlink>
          </w:p>
          <w:p w14:paraId="38FA2CE5" w14:textId="77777777" w:rsidR="00CC49FD" w:rsidRDefault="00CC49FD" w:rsidP="00CC49FD"/>
          <w:p w14:paraId="178B05B0" w14:textId="77777777" w:rsidR="00CC49FD" w:rsidRDefault="007229F9" w:rsidP="00CC49FD">
            <w:hyperlink r:id="rId8" w:history="1">
              <w:r w:rsidR="00CC49FD">
                <w:rPr>
                  <w:rStyle w:val="Hipervnculo"/>
                </w:rPr>
                <w:t>https://www.youtube.com/watch?v=TWEmay0qNjY</w:t>
              </w:r>
            </w:hyperlink>
          </w:p>
          <w:p w14:paraId="55B3CDF6" w14:textId="77777777" w:rsidR="00CC49FD" w:rsidRDefault="00CC49FD" w:rsidP="00CC49FD"/>
          <w:p w14:paraId="5D84D327" w14:textId="55A249FE" w:rsidR="00CC49FD" w:rsidRPr="00936D8D" w:rsidRDefault="00CC49FD" w:rsidP="00CC49FD">
            <w:pPr>
              <w:rPr>
                <w:rFonts w:ascii="Candara" w:hAnsi="Candara"/>
              </w:rPr>
            </w:pPr>
            <w:r>
              <w:t>Guía de trabajo</w:t>
            </w:r>
            <w:r w:rsidR="006F1C88">
              <w:t xml:space="preserve"> 3</w:t>
            </w:r>
          </w:p>
        </w:tc>
        <w:tc>
          <w:tcPr>
            <w:tcW w:w="1285" w:type="pct"/>
          </w:tcPr>
          <w:p w14:paraId="1CB9FCFF" w14:textId="77777777" w:rsidR="00DB75AD" w:rsidRDefault="00DB75AD" w:rsidP="002E09E0">
            <w:pPr>
              <w:jc w:val="right"/>
              <w:rPr>
                <w:rFonts w:ascii="Candara" w:hAnsi="Candara"/>
              </w:rPr>
            </w:pPr>
          </w:p>
          <w:p w14:paraId="6E44D259" w14:textId="77777777" w:rsidR="00DB75AD" w:rsidRDefault="00DB75AD" w:rsidP="002E09E0">
            <w:pPr>
              <w:jc w:val="right"/>
              <w:rPr>
                <w:rFonts w:ascii="Candara" w:hAnsi="Candara"/>
              </w:rPr>
            </w:pPr>
          </w:p>
          <w:p w14:paraId="4BA579AD" w14:textId="6EF0182E" w:rsidR="00936D8D" w:rsidRPr="00936D8D" w:rsidRDefault="00DB75AD" w:rsidP="00DB75A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                 </w:t>
            </w:r>
            <w:r w:rsidR="00CC49FD">
              <w:rPr>
                <w:rFonts w:ascii="Candara" w:hAnsi="Candara"/>
              </w:rPr>
              <w:t>Nota acumulativa</w:t>
            </w:r>
          </w:p>
        </w:tc>
      </w:tr>
      <w:tr w:rsidR="00936D8D" w:rsidRPr="00936D8D" w14:paraId="5CAB9CC8" w14:textId="77777777" w:rsidTr="009D1ACA">
        <w:tc>
          <w:tcPr>
            <w:tcW w:w="988" w:type="pct"/>
          </w:tcPr>
          <w:p w14:paraId="7031E4B9" w14:textId="77777777" w:rsidR="00936D8D" w:rsidRDefault="009D1ACA" w:rsidP="009D1AC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Números enteros:</w:t>
            </w:r>
          </w:p>
          <w:p w14:paraId="0FC841C7" w14:textId="2BE1BA37" w:rsidR="009D1ACA" w:rsidRPr="00936D8D" w:rsidRDefault="009D1ACA" w:rsidP="009D1AC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¿Cómo restar números enteros?</w:t>
            </w:r>
          </w:p>
        </w:tc>
        <w:tc>
          <w:tcPr>
            <w:tcW w:w="718" w:type="pct"/>
          </w:tcPr>
          <w:p w14:paraId="1090210C" w14:textId="7E05FF51" w:rsidR="00936D8D" w:rsidRPr="00936D8D" w:rsidRDefault="009D1ACA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Guía de trabajo</w:t>
            </w:r>
          </w:p>
        </w:tc>
        <w:bookmarkStart w:id="0" w:name="_GoBack"/>
        <w:bookmarkEnd w:id="0"/>
        <w:tc>
          <w:tcPr>
            <w:tcW w:w="2009" w:type="pct"/>
          </w:tcPr>
          <w:p w14:paraId="291B95F0" w14:textId="6DF14BDA" w:rsidR="00936D8D" w:rsidRDefault="00A16BB4" w:rsidP="00CC49FD">
            <w:r>
              <w:fldChar w:fldCharType="begin"/>
            </w:r>
            <w:r>
              <w:instrText xml:space="preserve"> HYPERLINK "https://www.youtube.com/watch?v=p6PIjhvGln0" </w:instrText>
            </w:r>
            <w:r>
              <w:fldChar w:fldCharType="separate"/>
            </w:r>
            <w:r w:rsidR="00CC49FD">
              <w:rPr>
                <w:rStyle w:val="Hipervnculo"/>
              </w:rPr>
              <w:t>https://www.youtube.com/watch?v=p6PIjhvGln0</w:t>
            </w:r>
            <w:r>
              <w:rPr>
                <w:rStyle w:val="Hipervnculo"/>
              </w:rPr>
              <w:fldChar w:fldCharType="end"/>
            </w:r>
          </w:p>
          <w:p w14:paraId="08819357" w14:textId="77777777" w:rsidR="00CC49FD" w:rsidRDefault="00CC49FD" w:rsidP="00CC49FD"/>
          <w:p w14:paraId="04509437" w14:textId="12D26CB6" w:rsidR="00CC49FD" w:rsidRPr="00936D8D" w:rsidRDefault="00CC49FD" w:rsidP="00CC49FD">
            <w:pPr>
              <w:rPr>
                <w:rFonts w:ascii="Candara" w:hAnsi="Candara"/>
              </w:rPr>
            </w:pPr>
            <w:r>
              <w:t>Guía de trabajo</w:t>
            </w:r>
            <w:r w:rsidR="006F1C88">
              <w:t xml:space="preserve"> 4</w:t>
            </w:r>
          </w:p>
        </w:tc>
        <w:tc>
          <w:tcPr>
            <w:tcW w:w="1285" w:type="pct"/>
          </w:tcPr>
          <w:p w14:paraId="271B2A2C" w14:textId="77777777" w:rsidR="00936D8D" w:rsidRDefault="00936D8D" w:rsidP="002E09E0">
            <w:pPr>
              <w:jc w:val="right"/>
              <w:rPr>
                <w:rFonts w:ascii="Candara" w:hAnsi="Candara"/>
              </w:rPr>
            </w:pPr>
          </w:p>
          <w:p w14:paraId="2252C711" w14:textId="582DB1A6" w:rsidR="00DB75AD" w:rsidRPr="00936D8D" w:rsidRDefault="00DB75AD" w:rsidP="00DB75AD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Nota acumulativa</w:t>
            </w:r>
          </w:p>
        </w:tc>
      </w:tr>
    </w:tbl>
    <w:p w14:paraId="42EA96AF" w14:textId="77777777" w:rsidR="00936D8D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A considerar:</w:t>
      </w:r>
    </w:p>
    <w:p w14:paraId="3CA37F6E" w14:textId="77777777" w:rsidR="003F5C66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La sala de computación estará disponible exclusivamente para trabajar en el aprendizaje remoto para el auto aprendizaje.</w:t>
      </w:r>
    </w:p>
    <w:p w14:paraId="675C8037" w14:textId="77777777" w:rsidR="00936D8D" w:rsidRPr="00936D8D" w:rsidRDefault="00936D8D" w:rsidP="00936D8D">
      <w:pPr>
        <w:pStyle w:val="Sinespaciado"/>
        <w:rPr>
          <w:rFonts w:ascii="Candara" w:hAnsi="Candara"/>
        </w:rPr>
      </w:pPr>
    </w:p>
    <w:p w14:paraId="62AFB557" w14:textId="77777777" w:rsidR="00936D8D" w:rsidRPr="00936D8D" w:rsidRDefault="00936D8D" w:rsidP="007F2E57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Anexos</w:t>
      </w:r>
    </w:p>
    <w:sectPr w:rsidR="00936D8D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87AA9"/>
    <w:rsid w:val="001B5F17"/>
    <w:rsid w:val="002C47E0"/>
    <w:rsid w:val="003F5C66"/>
    <w:rsid w:val="004F28FD"/>
    <w:rsid w:val="006259CC"/>
    <w:rsid w:val="006C28D3"/>
    <w:rsid w:val="006F1C88"/>
    <w:rsid w:val="007229F9"/>
    <w:rsid w:val="007B149E"/>
    <w:rsid w:val="007F2E57"/>
    <w:rsid w:val="008D6571"/>
    <w:rsid w:val="00936D8D"/>
    <w:rsid w:val="009D1ACA"/>
    <w:rsid w:val="00A16BB4"/>
    <w:rsid w:val="00A8525D"/>
    <w:rsid w:val="00C11E2F"/>
    <w:rsid w:val="00CC49FD"/>
    <w:rsid w:val="00DB75AD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3688"/>
  <w15:docId w15:val="{63F64FD7-71F7-47B9-82FB-8927E47E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6259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WEmay0qNj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TfJIyR0NR0&amp;t=390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0o9qedyQU0" TargetMode="External"/><Relationship Id="rId5" Type="http://schemas.openxmlformats.org/officeDocument/2006/relationships/hyperlink" Target="https://www.youtube.com/watch?v=uCLSk-kXsg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2</cp:revision>
  <dcterms:created xsi:type="dcterms:W3CDTF">2020-03-18T17:21:00Z</dcterms:created>
  <dcterms:modified xsi:type="dcterms:W3CDTF">2020-03-18T17:21:00Z</dcterms:modified>
</cp:coreProperties>
</file>