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370E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DA37972" wp14:editId="7376D1F8">
            <wp:simplePos x="0" y="0"/>
            <wp:positionH relativeFrom="margin">
              <wp:posOffset>4305300</wp:posOffset>
            </wp:positionH>
            <wp:positionV relativeFrom="paragraph">
              <wp:posOffset>-180975</wp:posOffset>
            </wp:positionV>
            <wp:extent cx="2505075" cy="882650"/>
            <wp:effectExtent l="0" t="0" r="9525" b="0"/>
            <wp:wrapNone/>
            <wp:docPr id="1" name="Imagen 1" descr="logo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 descr="logo blanco y negr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88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</w:rPr>
        <w:t>COLEGIO CRISTÓBAL COLÓN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70BE799F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Subsector: Educación Matemática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564CBBB3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Curso: 7° Austral - Boreal</w:t>
      </w:r>
    </w:p>
    <w:p w14:paraId="58C9B471" w14:textId="77777777" w:rsidR="00F6005E" w:rsidRDefault="00F6005E" w:rsidP="00F6005E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Profesor: Karina Inarejo – Paula Chamorro</w:t>
      </w:r>
    </w:p>
    <w:p w14:paraId="4D1C3AE7" w14:textId="77777777" w:rsidR="00F6005E" w:rsidRDefault="00F6005E" w:rsidP="00F6005E">
      <w:pPr>
        <w:rPr>
          <w:rStyle w:val="fontstyle01"/>
        </w:rPr>
      </w:pPr>
    </w:p>
    <w:p w14:paraId="4F0C8051" w14:textId="57619BAF" w:rsidR="00F6005E" w:rsidRDefault="00F6005E" w:rsidP="00F6005E">
      <w:pPr>
        <w:jc w:val="center"/>
        <w:rPr>
          <w:rStyle w:val="fontstyle01"/>
          <w:b/>
          <w:bCs/>
          <w:i/>
          <w:iCs/>
        </w:rPr>
      </w:pPr>
      <w:r w:rsidRPr="0065326A">
        <w:rPr>
          <w:rStyle w:val="fontstyle01"/>
          <w:b/>
          <w:bCs/>
          <w:i/>
          <w:iCs/>
        </w:rPr>
        <w:t xml:space="preserve">¿Cómo </w:t>
      </w:r>
      <w:r w:rsidR="005C0A74">
        <w:rPr>
          <w:rStyle w:val="fontstyle01"/>
          <w:b/>
          <w:bCs/>
          <w:i/>
          <w:iCs/>
        </w:rPr>
        <w:t>se suman los</w:t>
      </w:r>
      <w:r w:rsidRPr="0065326A">
        <w:rPr>
          <w:rStyle w:val="fontstyle01"/>
          <w:b/>
          <w:bCs/>
          <w:i/>
          <w:iCs/>
        </w:rPr>
        <w:t xml:space="preserve"> números enteros?</w:t>
      </w:r>
      <w:r w:rsidR="009B0D0C">
        <w:rPr>
          <w:rStyle w:val="fontstyle01"/>
          <w:b/>
          <w:bCs/>
          <w:i/>
          <w:iCs/>
        </w:rPr>
        <w:t xml:space="preserve"> GUIA 3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C0A74" w14:paraId="715FC2B3" w14:textId="77777777" w:rsidTr="005C0A74">
        <w:tc>
          <w:tcPr>
            <w:tcW w:w="10790" w:type="dxa"/>
          </w:tcPr>
          <w:p w14:paraId="5B7F8FE7" w14:textId="1D63A212" w:rsidR="005C0A74" w:rsidRDefault="005C0A74" w:rsidP="005C0A74">
            <w:pPr>
              <w:rPr>
                <w:rFonts w:cstheme="minorHAnsi"/>
                <w:color w:val="242021"/>
              </w:rPr>
            </w:pPr>
            <w:r w:rsidRPr="005C0A74">
              <w:rPr>
                <w:rFonts w:cstheme="minorHAnsi"/>
                <w:color w:val="242021"/>
              </w:rPr>
              <w:t xml:space="preserve">Para </w:t>
            </w:r>
            <w:r w:rsidRPr="005C0A74">
              <w:rPr>
                <w:rFonts w:cstheme="minorHAnsi"/>
                <w:b/>
                <w:color w:val="242021"/>
              </w:rPr>
              <w:t>sumar dos números enteros</w:t>
            </w:r>
            <w:r w:rsidRPr="005C0A74">
              <w:rPr>
                <w:rFonts w:cstheme="minorHAnsi"/>
                <w:color w:val="242021"/>
              </w:rPr>
              <w:t xml:space="preserve"> se procede de la siguiente forma:</w:t>
            </w:r>
          </w:p>
          <w:p w14:paraId="124D3C59" w14:textId="77777777" w:rsidR="005C0A74" w:rsidRDefault="005C0A74" w:rsidP="005C0A74">
            <w:pPr>
              <w:rPr>
                <w:rFonts w:cstheme="minorHAnsi"/>
                <w:color w:val="242021"/>
              </w:rPr>
            </w:pPr>
          </w:p>
          <w:p w14:paraId="47C073AC" w14:textId="67494EA9" w:rsidR="005C0A74" w:rsidRDefault="005C0A74" w:rsidP="005C0A74">
            <w:pPr>
              <w:rPr>
                <w:rFonts w:cstheme="minorHAnsi"/>
                <w:color w:val="242021"/>
              </w:rPr>
            </w:pPr>
            <w:r w:rsidRPr="005C0A74">
              <w:rPr>
                <w:rFonts w:cstheme="minorHAnsi"/>
                <w:color w:val="242021"/>
              </w:rPr>
              <w:t xml:space="preserve"> • Si los números tienen el </w:t>
            </w:r>
            <w:r w:rsidRPr="005C0A74">
              <w:rPr>
                <w:rFonts w:cstheme="minorHAnsi"/>
                <w:b/>
                <w:color w:val="242021"/>
              </w:rPr>
              <w:t>mismo signo</w:t>
            </w:r>
            <w:r w:rsidRPr="005C0A74">
              <w:rPr>
                <w:rFonts w:cstheme="minorHAnsi"/>
                <w:color w:val="242021"/>
              </w:rPr>
              <w:t xml:space="preserve">, se suman sus valores absolutos y se mantiene el signo común. </w:t>
            </w:r>
          </w:p>
          <w:p w14:paraId="025B9452" w14:textId="77777777" w:rsidR="00B168AE" w:rsidRDefault="00B168AE" w:rsidP="005C0A74">
            <w:pPr>
              <w:rPr>
                <w:rFonts w:cstheme="minorHAnsi"/>
                <w:color w:val="242021"/>
              </w:rPr>
            </w:pPr>
          </w:p>
          <w:p w14:paraId="692F95A4" w14:textId="6A70F752" w:rsidR="005C0A74" w:rsidRDefault="005C0A74" w:rsidP="005C0A74">
            <w:pPr>
              <w:jc w:val="center"/>
              <w:rPr>
                <w:rFonts w:cstheme="minorHAnsi"/>
                <w:color w:val="242021"/>
              </w:rPr>
            </w:pPr>
            <w:r>
              <w:rPr>
                <w:rFonts w:cstheme="minorHAnsi"/>
                <w:color w:val="242021"/>
              </w:rPr>
              <w:t>Ejemplos:</w:t>
            </w:r>
          </w:p>
          <w:p w14:paraId="12EE956D" w14:textId="0ACD0692" w:rsidR="005C0A74" w:rsidRDefault="005C0A74" w:rsidP="005C0A74">
            <w:pPr>
              <w:jc w:val="center"/>
              <w:rPr>
                <w:rFonts w:cstheme="minorHAnsi"/>
                <w:b/>
                <w:color w:val="242021"/>
              </w:rPr>
            </w:pPr>
            <w:r w:rsidRPr="005C0A74">
              <w:rPr>
                <w:rFonts w:cstheme="minorHAnsi"/>
                <w:b/>
                <w:color w:val="242021"/>
              </w:rPr>
              <w:t>13 + 8 = 21</w:t>
            </w:r>
          </w:p>
          <w:p w14:paraId="3D2276C2" w14:textId="58238FD8" w:rsidR="005C0A74" w:rsidRDefault="00B168AE" w:rsidP="005C0A74">
            <w:pPr>
              <w:jc w:val="center"/>
              <w:rPr>
                <w:rFonts w:cstheme="minorHAnsi"/>
                <w:b/>
                <w:color w:val="242021"/>
              </w:rPr>
            </w:pPr>
            <w:r>
              <w:rPr>
                <w:rFonts w:cstheme="minorHAnsi"/>
                <w:b/>
                <w:color w:val="242021"/>
              </w:rPr>
              <w:t xml:space="preserve">                            </w:t>
            </w:r>
            <w:r w:rsidR="005C0A74" w:rsidRPr="005C0A74">
              <w:rPr>
                <w:rFonts w:cstheme="minorHAnsi"/>
                <w:b/>
                <w:color w:val="242021"/>
              </w:rPr>
              <w:t xml:space="preserve"> –3 + (–15) = –(3 + 15)</w:t>
            </w:r>
            <w:r w:rsidR="005C0A74">
              <w:rPr>
                <w:rFonts w:cstheme="minorHAnsi"/>
                <w:b/>
                <w:color w:val="242021"/>
              </w:rPr>
              <w:t xml:space="preserve"> </w:t>
            </w:r>
            <w:r w:rsidR="005C0A74" w:rsidRPr="005C0A74">
              <w:rPr>
                <w:rFonts w:cstheme="minorHAnsi"/>
                <w:b/>
                <w:color w:val="242021"/>
              </w:rPr>
              <w:t>= –18</w:t>
            </w:r>
          </w:p>
          <w:p w14:paraId="43DDF4F5" w14:textId="77777777" w:rsidR="005C0A74" w:rsidRPr="005C0A74" w:rsidRDefault="005C0A74" w:rsidP="005C0A74">
            <w:pPr>
              <w:jc w:val="center"/>
              <w:rPr>
                <w:rFonts w:cstheme="minorHAnsi"/>
                <w:b/>
                <w:color w:val="242021"/>
              </w:rPr>
            </w:pPr>
          </w:p>
          <w:p w14:paraId="38E04237" w14:textId="0AB9EF34" w:rsidR="005C0A74" w:rsidRDefault="005C0A74" w:rsidP="005C0A74">
            <w:pPr>
              <w:rPr>
                <w:rFonts w:cstheme="minorHAnsi"/>
                <w:color w:val="242021"/>
              </w:rPr>
            </w:pPr>
            <w:r w:rsidRPr="005C0A74">
              <w:rPr>
                <w:rFonts w:cstheme="minorHAnsi"/>
                <w:color w:val="242021"/>
              </w:rPr>
              <w:t xml:space="preserve"> • Si los números tienen </w:t>
            </w:r>
            <w:r w:rsidRPr="005C0A74">
              <w:rPr>
                <w:rFonts w:cstheme="minorHAnsi"/>
                <w:b/>
                <w:color w:val="242021"/>
              </w:rPr>
              <w:t>diferente signo</w:t>
            </w:r>
            <w:r w:rsidRPr="005C0A74">
              <w:rPr>
                <w:rFonts w:cstheme="minorHAnsi"/>
                <w:color w:val="242021"/>
              </w:rPr>
              <w:t xml:space="preserve">, se restan sus valores absolutos (el mayor menos el menor) y se coloca el </w:t>
            </w:r>
          </w:p>
          <w:p w14:paraId="6E32D22E" w14:textId="1A1A6633" w:rsidR="005C0A74" w:rsidRDefault="005C0A74" w:rsidP="005C0A74">
            <w:pPr>
              <w:rPr>
                <w:rFonts w:cstheme="minorHAnsi"/>
                <w:color w:val="242021"/>
              </w:rPr>
            </w:pPr>
            <w:r w:rsidRPr="005C0A74">
              <w:rPr>
                <w:rFonts w:cstheme="minorHAnsi"/>
                <w:color w:val="242021"/>
              </w:rPr>
              <w:t xml:space="preserve">signo del que tenga el mayor valor absoluto. </w:t>
            </w:r>
          </w:p>
          <w:p w14:paraId="01CF70DF" w14:textId="5574D808" w:rsidR="005C0A74" w:rsidRDefault="00B168AE" w:rsidP="00B168AE">
            <w:pPr>
              <w:jc w:val="center"/>
              <w:rPr>
                <w:rFonts w:cstheme="minorHAnsi"/>
                <w:color w:val="242021"/>
              </w:rPr>
            </w:pPr>
            <w:r>
              <w:rPr>
                <w:rFonts w:cstheme="minorHAnsi"/>
                <w:color w:val="242021"/>
              </w:rPr>
              <w:t>Ejemplos:</w:t>
            </w:r>
          </w:p>
          <w:p w14:paraId="71ECA200" w14:textId="77777777" w:rsidR="00B168AE" w:rsidRDefault="005C0A74" w:rsidP="005C0A74">
            <w:pPr>
              <w:jc w:val="center"/>
              <w:rPr>
                <w:rFonts w:cstheme="minorHAnsi"/>
                <w:b/>
                <w:color w:val="242021"/>
              </w:rPr>
            </w:pPr>
            <w:r w:rsidRPr="005C0A74">
              <w:rPr>
                <w:rFonts w:cstheme="minorHAnsi"/>
                <w:b/>
                <w:color w:val="242021"/>
              </w:rPr>
              <w:t>–23 + 64 = (64 – 23) = 41</w:t>
            </w:r>
          </w:p>
          <w:p w14:paraId="2EB62985" w14:textId="5917678E" w:rsidR="005C0A74" w:rsidRDefault="005C0A74" w:rsidP="005C0A74">
            <w:pPr>
              <w:jc w:val="center"/>
              <w:rPr>
                <w:rFonts w:cstheme="minorHAnsi"/>
                <w:b/>
                <w:color w:val="242021"/>
              </w:rPr>
            </w:pPr>
            <w:r w:rsidRPr="005C0A74">
              <w:rPr>
                <w:rFonts w:cstheme="minorHAnsi"/>
                <w:b/>
                <w:color w:val="242021"/>
              </w:rPr>
              <w:t xml:space="preserve"> –37 + 5 = –(37 – 5) = –32</w:t>
            </w:r>
          </w:p>
          <w:p w14:paraId="7800DD87" w14:textId="543F776E" w:rsidR="005C0A74" w:rsidRDefault="005C0A74" w:rsidP="005C0A74">
            <w:pPr>
              <w:jc w:val="center"/>
              <w:rPr>
                <w:rFonts w:cstheme="minorHAnsi"/>
                <w:b/>
                <w:color w:val="242021"/>
              </w:rPr>
            </w:pPr>
          </w:p>
          <w:p w14:paraId="21D5ACAD" w14:textId="17659AF4" w:rsidR="005C0A74" w:rsidRPr="005C0A74" w:rsidRDefault="005C0A74" w:rsidP="005C0A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color w:val="242021"/>
              </w:rPr>
              <w:t xml:space="preserve">Observación: </w:t>
            </w:r>
            <w:r w:rsidRPr="005C0A74">
              <w:rPr>
                <w:rFonts w:cstheme="minorHAnsi"/>
                <w:color w:val="242021"/>
              </w:rPr>
              <w:t>por si no lo recuerdas, en la guía n°2 se encuentra la definición de</w:t>
            </w:r>
            <w:r>
              <w:rPr>
                <w:rFonts w:cstheme="minorHAnsi"/>
                <w:b/>
                <w:color w:val="242021"/>
              </w:rPr>
              <w:t xml:space="preserve"> valor absoluto</w:t>
            </w:r>
          </w:p>
          <w:p w14:paraId="56395ADD" w14:textId="77777777" w:rsidR="005C0A74" w:rsidRDefault="005C0A74" w:rsidP="00F6005E">
            <w:pPr>
              <w:jc w:val="center"/>
              <w:rPr>
                <w:b/>
                <w:bCs/>
                <w:i/>
                <w:iCs/>
              </w:rPr>
            </w:pPr>
          </w:p>
        </w:tc>
      </w:tr>
    </w:tbl>
    <w:p w14:paraId="1E18D86B" w14:textId="447F86DE" w:rsidR="00FC2DBB" w:rsidRPr="00FC2DBB" w:rsidRDefault="00FC2DBB" w:rsidP="00F6005E">
      <w:pPr>
        <w:rPr>
          <w:rFonts w:cstheme="minorHAnsi"/>
          <w:color w:val="242021"/>
        </w:rPr>
      </w:pPr>
    </w:p>
    <w:p w14:paraId="35E159CD" w14:textId="0D90F441" w:rsidR="00B168AE" w:rsidRDefault="00F6005E" w:rsidP="00B168AE">
      <w:pPr>
        <w:rPr>
          <w:rFonts w:cstheme="minorHAnsi"/>
        </w:rPr>
      </w:pPr>
      <w:r w:rsidRPr="00FC2DBB">
        <w:rPr>
          <w:rFonts w:cstheme="minorHAnsi"/>
          <w:color w:val="242021"/>
        </w:rPr>
        <w:t xml:space="preserve">A partir de lo expuesto anteriormente </w:t>
      </w:r>
      <w:r w:rsidR="00B168AE">
        <w:rPr>
          <w:rFonts w:cstheme="minorHAnsi"/>
          <w:color w:val="242021"/>
        </w:rPr>
        <w:t xml:space="preserve">y de las técnicas propuestas en los videos recomendados y en el comienzo de esta guía </w:t>
      </w:r>
      <w:r w:rsidRPr="00FC2DBB">
        <w:rPr>
          <w:rFonts w:cstheme="minorHAnsi"/>
          <w:color w:val="242021"/>
        </w:rPr>
        <w:t>resuelve</w:t>
      </w:r>
      <w:r w:rsidR="00B168AE">
        <w:rPr>
          <w:rFonts w:cstheme="minorHAnsi"/>
          <w:color w:val="242021"/>
        </w:rPr>
        <w:t xml:space="preserve"> los siguientes ejercicios</w:t>
      </w:r>
      <w:r w:rsidRPr="00FC2DBB">
        <w:rPr>
          <w:rFonts w:cstheme="minorHAnsi"/>
          <w:color w:val="242021"/>
        </w:rPr>
        <w:t xml:space="preserve">: </w:t>
      </w:r>
    </w:p>
    <w:p w14:paraId="4B7E1292" w14:textId="15C9FC41" w:rsidR="00D74332" w:rsidRDefault="00B168AE" w:rsidP="00B168AE">
      <w:pPr>
        <w:rPr>
          <w:rFonts w:cstheme="minorHAnsi"/>
        </w:rPr>
      </w:pPr>
      <w:r w:rsidRPr="00B168AE">
        <w:rPr>
          <w:rFonts w:cstheme="minorHAnsi"/>
        </w:rPr>
        <w:t xml:space="preserve"> 1. </w:t>
      </w:r>
      <w:r w:rsidR="00D74332" w:rsidRPr="00D74332">
        <w:rPr>
          <w:rFonts w:cstheme="minorHAnsi"/>
          <w:b/>
        </w:rPr>
        <w:t>Representa</w:t>
      </w:r>
      <w:r w:rsidR="00D74332">
        <w:rPr>
          <w:rFonts w:cstheme="minorHAnsi"/>
        </w:rPr>
        <w:t xml:space="preserve"> cada adición </w:t>
      </w:r>
      <w:r w:rsidR="00D74332" w:rsidRPr="00D74332">
        <w:rPr>
          <w:rFonts w:cstheme="minorHAnsi"/>
          <w:b/>
        </w:rPr>
        <w:t>en la recta numérica</w:t>
      </w:r>
      <w:r w:rsidR="00D74332">
        <w:rPr>
          <w:rFonts w:cstheme="minorHAnsi"/>
        </w:rPr>
        <w:t xml:space="preserve"> </w:t>
      </w:r>
      <w:r w:rsidR="00D74332" w:rsidRPr="00D74332">
        <w:rPr>
          <w:rFonts w:cstheme="minorHAnsi"/>
          <w:b/>
        </w:rPr>
        <w:t>y calcula su resultado</w:t>
      </w:r>
      <w:r w:rsidR="00D74332">
        <w:rPr>
          <w:rFonts w:cstheme="minorHAnsi"/>
        </w:rPr>
        <w:t xml:space="preserve"> como se muestra en el ejemplo, considerando el punto de partida el cero, la suma de números positivos como movimientos hacia la derecha y la suma de números negativos como movimientos hacia la izquierda</w:t>
      </w:r>
    </w:p>
    <w:p w14:paraId="00DF06D5" w14:textId="34ECE3A2" w:rsidR="00D74332" w:rsidRDefault="00D74332" w:rsidP="00B168AE">
      <w:pPr>
        <w:rPr>
          <w:rFonts w:cstheme="minorHAnsi"/>
        </w:rPr>
      </w:pPr>
      <w:r>
        <w:rPr>
          <w:rFonts w:cstheme="minorHAnsi"/>
          <w:b/>
        </w:rPr>
        <w:t>Ejemplo:</w:t>
      </w:r>
    </w:p>
    <w:p w14:paraId="01B7A025" w14:textId="3D63F386" w:rsidR="00D74332" w:rsidRDefault="00D74332" w:rsidP="00D74332">
      <w:pPr>
        <w:jc w:val="center"/>
        <w:rPr>
          <w:rFonts w:cstheme="minorHAnsi"/>
        </w:rPr>
      </w:pPr>
      <w:r>
        <w:rPr>
          <w:rFonts w:cstheme="minorHAnsi"/>
          <w:noProof/>
          <w:lang w:val="es-ES" w:eastAsia="es-ES"/>
        </w:rPr>
        <w:drawing>
          <wp:inline distT="0" distB="0" distL="0" distR="0" wp14:anchorId="7668E1AD" wp14:editId="571683C5">
            <wp:extent cx="3981450" cy="75247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c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45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8101"/>
      </w:tblGrid>
      <w:tr w:rsidR="007D62AC" w14:paraId="2061448B" w14:textId="77777777" w:rsidTr="00662BD0">
        <w:tc>
          <w:tcPr>
            <w:tcW w:w="2689" w:type="dxa"/>
          </w:tcPr>
          <w:p w14:paraId="0816A443" w14:textId="77777777" w:rsidR="00662BD0" w:rsidRDefault="00662BD0" w:rsidP="00662BD0">
            <w:pPr>
              <w:jc w:val="center"/>
              <w:rPr>
                <w:rFonts w:cstheme="minorHAnsi"/>
              </w:rPr>
            </w:pPr>
          </w:p>
          <w:p w14:paraId="090838EF" w14:textId="4F338F8B" w:rsidR="007D62AC" w:rsidRDefault="000B2195" w:rsidP="00662BD0">
            <w:pPr>
              <w:jc w:val="center"/>
              <w:rPr>
                <w:rFonts w:cstheme="minorHAnsi"/>
              </w:rPr>
            </w:pPr>
            <w:r w:rsidRPr="00D74332">
              <w:rPr>
                <w:rFonts w:cstheme="minorHAnsi"/>
              </w:rPr>
              <w:t>a. (–12) + (–5)</w:t>
            </w:r>
          </w:p>
        </w:tc>
        <w:tc>
          <w:tcPr>
            <w:tcW w:w="8101" w:type="dxa"/>
          </w:tcPr>
          <w:p w14:paraId="1B7CDE1A" w14:textId="015ABDB7" w:rsidR="007D62AC" w:rsidRDefault="00662BD0" w:rsidP="00662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112CD5B2" wp14:editId="524C4C22">
                  <wp:extent cx="3891293" cy="655676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recta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9003" cy="67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2AC" w14:paraId="551B556B" w14:textId="77777777" w:rsidTr="00662BD0">
        <w:tc>
          <w:tcPr>
            <w:tcW w:w="2689" w:type="dxa"/>
          </w:tcPr>
          <w:p w14:paraId="3E99D922" w14:textId="77777777" w:rsidR="00662BD0" w:rsidRDefault="00662BD0" w:rsidP="00662BD0">
            <w:pPr>
              <w:jc w:val="center"/>
              <w:rPr>
                <w:rFonts w:cstheme="minorHAnsi"/>
              </w:rPr>
            </w:pPr>
          </w:p>
          <w:p w14:paraId="3BFFE511" w14:textId="67A84CDE" w:rsidR="000B2195" w:rsidRDefault="000B2195" w:rsidP="00662BD0">
            <w:pPr>
              <w:jc w:val="center"/>
              <w:rPr>
                <w:rFonts w:cstheme="minorHAnsi"/>
              </w:rPr>
            </w:pPr>
            <w:r w:rsidRPr="00D74332">
              <w:rPr>
                <w:rFonts w:cstheme="minorHAnsi"/>
              </w:rPr>
              <w:t>b. 18 + (–11)</w:t>
            </w:r>
          </w:p>
          <w:p w14:paraId="4E8F4BB5" w14:textId="77777777" w:rsidR="007D62AC" w:rsidRDefault="007D62AC" w:rsidP="00662BD0">
            <w:pPr>
              <w:jc w:val="center"/>
              <w:rPr>
                <w:rFonts w:cstheme="minorHAnsi"/>
              </w:rPr>
            </w:pPr>
          </w:p>
        </w:tc>
        <w:tc>
          <w:tcPr>
            <w:tcW w:w="8101" w:type="dxa"/>
          </w:tcPr>
          <w:p w14:paraId="6A5835F8" w14:textId="40AB3DEC" w:rsidR="007D62AC" w:rsidRDefault="00662BD0" w:rsidP="00662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0473550A" wp14:editId="4058C197">
                  <wp:extent cx="3952875" cy="666052"/>
                  <wp:effectExtent l="0" t="0" r="0" b="127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ct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5941" cy="681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2AC" w14:paraId="282238E1" w14:textId="77777777" w:rsidTr="00662BD0">
        <w:tc>
          <w:tcPr>
            <w:tcW w:w="2689" w:type="dxa"/>
          </w:tcPr>
          <w:p w14:paraId="3DF86F4D" w14:textId="77777777" w:rsidR="00662BD0" w:rsidRDefault="00662BD0" w:rsidP="00662BD0">
            <w:pPr>
              <w:jc w:val="center"/>
              <w:rPr>
                <w:rFonts w:cstheme="minorHAnsi"/>
              </w:rPr>
            </w:pPr>
          </w:p>
          <w:p w14:paraId="3CCA60CE" w14:textId="2F2BCA30" w:rsidR="00662BD0" w:rsidRDefault="00662BD0" w:rsidP="00662BD0">
            <w:pPr>
              <w:jc w:val="center"/>
              <w:rPr>
                <w:rFonts w:cstheme="minorHAnsi"/>
              </w:rPr>
            </w:pPr>
            <w:r w:rsidRPr="00D74332">
              <w:rPr>
                <w:rFonts w:cstheme="minorHAnsi"/>
              </w:rPr>
              <w:t>c. 8 + (–3)</w:t>
            </w:r>
          </w:p>
          <w:p w14:paraId="14A8BA0C" w14:textId="77777777" w:rsidR="007D62AC" w:rsidRDefault="007D62AC" w:rsidP="00662BD0">
            <w:pPr>
              <w:jc w:val="center"/>
              <w:rPr>
                <w:rFonts w:cstheme="minorHAnsi"/>
              </w:rPr>
            </w:pPr>
          </w:p>
        </w:tc>
        <w:tc>
          <w:tcPr>
            <w:tcW w:w="8101" w:type="dxa"/>
          </w:tcPr>
          <w:p w14:paraId="27F61F79" w14:textId="542CE942" w:rsidR="007D62AC" w:rsidRDefault="00662BD0" w:rsidP="00662BD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lang w:val="es-ES" w:eastAsia="es-ES"/>
              </w:rPr>
              <w:drawing>
                <wp:inline distT="0" distB="0" distL="0" distR="0" wp14:anchorId="59FD7CD0" wp14:editId="5FF1CB8E">
                  <wp:extent cx="3790950" cy="638768"/>
                  <wp:effectExtent l="0" t="0" r="0" b="9525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cta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8258" cy="655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62AC" w14:paraId="2D7F1591" w14:textId="77777777" w:rsidTr="00662BD0">
        <w:tc>
          <w:tcPr>
            <w:tcW w:w="2689" w:type="dxa"/>
          </w:tcPr>
          <w:p w14:paraId="43ECD3FF" w14:textId="77777777" w:rsidR="007D62AC" w:rsidRDefault="007D62AC" w:rsidP="00662BD0">
            <w:pPr>
              <w:jc w:val="center"/>
              <w:rPr>
                <w:rFonts w:cstheme="minorHAnsi"/>
              </w:rPr>
            </w:pPr>
          </w:p>
        </w:tc>
        <w:tc>
          <w:tcPr>
            <w:tcW w:w="8101" w:type="dxa"/>
          </w:tcPr>
          <w:p w14:paraId="6F8DC9AE" w14:textId="5FF84B76" w:rsidR="007D62AC" w:rsidRDefault="007D62AC" w:rsidP="00662BD0">
            <w:pPr>
              <w:jc w:val="center"/>
              <w:rPr>
                <w:rFonts w:cstheme="minorHAnsi"/>
              </w:rPr>
            </w:pPr>
          </w:p>
        </w:tc>
      </w:tr>
    </w:tbl>
    <w:p w14:paraId="631E3697" w14:textId="2275BBA6" w:rsidR="00B168AE" w:rsidRPr="00B168AE" w:rsidRDefault="00D74332" w:rsidP="00B168AE">
      <w:pPr>
        <w:rPr>
          <w:rFonts w:cstheme="minorHAnsi"/>
        </w:rPr>
      </w:pPr>
      <w:r>
        <w:rPr>
          <w:rFonts w:cstheme="minorHAnsi"/>
        </w:rPr>
        <w:lastRenderedPageBreak/>
        <w:t xml:space="preserve">2. </w:t>
      </w:r>
      <w:r w:rsidR="00B168AE" w:rsidRPr="00B168AE">
        <w:rPr>
          <w:rFonts w:cstheme="minorHAnsi"/>
          <w:b/>
        </w:rPr>
        <w:t>Resuelve</w:t>
      </w:r>
      <w:r w:rsidR="00B168AE" w:rsidRPr="00B168AE">
        <w:rPr>
          <w:rFonts w:cstheme="minorHAnsi"/>
        </w:rPr>
        <w:t xml:space="preserve"> las siguientes adiciones:</w:t>
      </w:r>
    </w:p>
    <w:p w14:paraId="285DD813" w14:textId="77777777" w:rsidR="00B168AE" w:rsidRDefault="00B168AE" w:rsidP="00B168AE">
      <w:pPr>
        <w:pStyle w:val="Prrafodelista"/>
        <w:rPr>
          <w:rFonts w:cstheme="minorHAnsi"/>
        </w:rPr>
      </w:pPr>
    </w:p>
    <w:p w14:paraId="457E6BEB" w14:textId="7FC4A6D6" w:rsidR="00B168AE" w:rsidRDefault="00B168AE" w:rsidP="00B168AE">
      <w:pPr>
        <w:pStyle w:val="Prrafodelista"/>
        <w:rPr>
          <w:rFonts w:cstheme="minorHAnsi"/>
        </w:rPr>
      </w:pPr>
      <w:r w:rsidRPr="00B168AE">
        <w:rPr>
          <w:rFonts w:cstheme="minorHAnsi"/>
        </w:rPr>
        <w:t>a. –45 + (–23) =</w:t>
      </w:r>
      <w:r>
        <w:rPr>
          <w:rFonts w:cstheme="minorHAnsi"/>
        </w:rPr>
        <w:t>______________</w:t>
      </w:r>
      <w:r w:rsidRPr="00B168AE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b</w:t>
      </w:r>
      <w:r w:rsidRPr="00B168AE">
        <w:rPr>
          <w:rFonts w:cstheme="minorHAnsi"/>
        </w:rPr>
        <w:t xml:space="preserve">. –567 + 45 = </w:t>
      </w:r>
      <w:r>
        <w:rPr>
          <w:rFonts w:cstheme="minorHAnsi"/>
        </w:rPr>
        <w:t>_______________</w:t>
      </w:r>
    </w:p>
    <w:p w14:paraId="49A9D2F2" w14:textId="73DA60D4" w:rsidR="00B168AE" w:rsidRDefault="00B168AE" w:rsidP="00B168AE">
      <w:pPr>
        <w:pStyle w:val="Prrafodelista"/>
        <w:rPr>
          <w:rFonts w:cstheme="minorHAnsi"/>
        </w:rPr>
      </w:pPr>
    </w:p>
    <w:p w14:paraId="1BC19184" w14:textId="77777777" w:rsidR="00B168AE" w:rsidRDefault="00B168AE" w:rsidP="00B168AE">
      <w:pPr>
        <w:pStyle w:val="Prrafodelista"/>
        <w:rPr>
          <w:rFonts w:cstheme="minorHAnsi"/>
        </w:rPr>
      </w:pPr>
    </w:p>
    <w:p w14:paraId="23B2948B" w14:textId="51B58204" w:rsidR="00B168AE" w:rsidRDefault="00B168AE" w:rsidP="00B168AE">
      <w:pPr>
        <w:pStyle w:val="Prrafodelista"/>
        <w:rPr>
          <w:rFonts w:cstheme="minorHAnsi"/>
        </w:rPr>
      </w:pPr>
      <w:r>
        <w:rPr>
          <w:rFonts w:cstheme="minorHAnsi"/>
        </w:rPr>
        <w:t>c</w:t>
      </w:r>
      <w:r w:rsidRPr="00B168AE">
        <w:rPr>
          <w:rFonts w:cstheme="minorHAnsi"/>
        </w:rPr>
        <w:t>. 28 + (–13) =</w:t>
      </w:r>
      <w:r>
        <w:rPr>
          <w:rFonts w:cstheme="minorHAnsi"/>
        </w:rPr>
        <w:t>_______________</w:t>
      </w:r>
      <w:r w:rsidRPr="00B168AE">
        <w:rPr>
          <w:rFonts w:cstheme="minorHAnsi"/>
        </w:rPr>
        <w:t xml:space="preserve"> </w:t>
      </w:r>
      <w:r>
        <w:rPr>
          <w:rFonts w:cstheme="minorHAnsi"/>
        </w:rPr>
        <w:t xml:space="preserve">                                         </w:t>
      </w:r>
      <w:r w:rsidRPr="00B168AE">
        <w:rPr>
          <w:rFonts w:cstheme="minorHAnsi"/>
        </w:rPr>
        <w:t xml:space="preserve">d. –36 + 15 = </w:t>
      </w:r>
      <w:r>
        <w:rPr>
          <w:rFonts w:cstheme="minorHAnsi"/>
        </w:rPr>
        <w:t>_______________</w:t>
      </w:r>
    </w:p>
    <w:p w14:paraId="3B49C472" w14:textId="77777777" w:rsidR="00B168AE" w:rsidRDefault="00B168AE" w:rsidP="00B168AE">
      <w:pPr>
        <w:pStyle w:val="Prrafodelista"/>
        <w:rPr>
          <w:rFonts w:cstheme="minorHAnsi"/>
        </w:rPr>
      </w:pPr>
    </w:p>
    <w:p w14:paraId="69B4DC5B" w14:textId="28657B94" w:rsidR="00B168AE" w:rsidRDefault="00E4354E" w:rsidP="00E4354E">
      <w:pPr>
        <w:rPr>
          <w:rFonts w:cstheme="minorHAnsi"/>
        </w:rPr>
      </w:pPr>
      <w:r w:rsidRPr="00E4354E">
        <w:rPr>
          <w:rFonts w:cstheme="minorHAnsi"/>
        </w:rPr>
        <w:t>3.</w:t>
      </w:r>
      <w:r>
        <w:rPr>
          <w:rFonts w:cstheme="minorHAnsi"/>
        </w:rPr>
        <w:t xml:space="preserve"> </w:t>
      </w:r>
      <w:r w:rsidRPr="00E4354E">
        <w:rPr>
          <w:rFonts w:cstheme="minorHAnsi"/>
          <w:b/>
        </w:rPr>
        <w:t>Escribe la adición representada</w:t>
      </w:r>
      <w:r>
        <w:rPr>
          <w:rFonts w:cstheme="minorHAnsi"/>
        </w:rPr>
        <w:t xml:space="preserve"> en cada caso y su resultado, como se muestra en el ejemplo</w:t>
      </w:r>
      <w:r w:rsidRPr="00E4354E">
        <w:rPr>
          <w:rFonts w:cstheme="minorHAnsi"/>
        </w:rPr>
        <w:t xml:space="preserve"> </w:t>
      </w:r>
    </w:p>
    <w:p w14:paraId="07D9F7DF" w14:textId="1C742BB7" w:rsidR="00662BD0" w:rsidRDefault="00662BD0" w:rsidP="00662BD0">
      <w:pPr>
        <w:spacing w:line="360" w:lineRule="auto"/>
        <w:rPr>
          <w:rFonts w:cstheme="minorHAnsi"/>
        </w:rPr>
      </w:pPr>
      <w:r>
        <w:rPr>
          <w:rFonts w:cstheme="minorHAnsi"/>
        </w:rPr>
        <w:t xml:space="preserve"> </w:t>
      </w:r>
      <w:r>
        <w:rPr>
          <w:rFonts w:cstheme="minorHAnsi"/>
          <w:noProof/>
          <w:lang w:val="es-ES" w:eastAsia="es-ES"/>
        </w:rPr>
        <w:drawing>
          <wp:inline distT="0" distB="0" distL="0" distR="0" wp14:anchorId="6B141513" wp14:editId="4E40182A">
            <wp:extent cx="5876925" cy="374332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ej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</w:t>
      </w:r>
    </w:p>
    <w:p w14:paraId="0AC6A74C" w14:textId="112342CF" w:rsidR="00E4354E" w:rsidRDefault="00662BD0" w:rsidP="00662BD0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 xml:space="preserve">4. </w:t>
      </w:r>
      <w:r w:rsidR="00E4354E" w:rsidRPr="00E4354E">
        <w:rPr>
          <w:rFonts w:cstheme="minorHAnsi"/>
          <w:b/>
          <w:color w:val="242021"/>
        </w:rPr>
        <w:t>Completa sumando</w:t>
      </w:r>
      <w:r w:rsidR="00E4354E">
        <w:rPr>
          <w:rFonts w:cstheme="minorHAnsi"/>
          <w:color w:val="242021"/>
        </w:rPr>
        <w:t xml:space="preserve"> los números de a pares </w:t>
      </w:r>
    </w:p>
    <w:p w14:paraId="412BAFB8" w14:textId="72C88BFD" w:rsidR="00E4354E" w:rsidRDefault="00E4354E" w:rsidP="00163BE3">
      <w:pPr>
        <w:spacing w:line="360" w:lineRule="auto"/>
        <w:jc w:val="center"/>
        <w:rPr>
          <w:rFonts w:cstheme="minorHAnsi"/>
          <w:color w:val="242021"/>
        </w:rPr>
      </w:pPr>
      <w:r>
        <w:rPr>
          <w:rFonts w:cstheme="minorHAnsi"/>
          <w:noProof/>
          <w:color w:val="242021"/>
          <w:lang w:val="es-ES" w:eastAsia="es-ES"/>
        </w:rPr>
        <w:drawing>
          <wp:inline distT="0" distB="0" distL="0" distR="0" wp14:anchorId="12AF5D6D" wp14:editId="407D00A3">
            <wp:extent cx="5900061" cy="1410077"/>
            <wp:effectExtent l="0" t="0" r="571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ej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903" cy="142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82747" w14:textId="544A0238" w:rsidR="00E4354E" w:rsidRDefault="00163BE3" w:rsidP="00662BD0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t xml:space="preserve">5. </w:t>
      </w:r>
      <w:r w:rsidRPr="00163BE3">
        <w:rPr>
          <w:rFonts w:cstheme="minorHAnsi"/>
          <w:b/>
          <w:color w:val="242021"/>
        </w:rPr>
        <w:t>Calcula las operaciones combinadas</w:t>
      </w:r>
      <w:r>
        <w:rPr>
          <w:rFonts w:cstheme="minorHAnsi"/>
          <w:color w:val="242021"/>
        </w:rPr>
        <w:t xml:space="preserve"> agrupando los términos</w:t>
      </w:r>
    </w:p>
    <w:p w14:paraId="354B82E9" w14:textId="1A8F3FC6" w:rsidR="00163BE3" w:rsidRDefault="00163BE3" w:rsidP="00662BD0">
      <w:pPr>
        <w:spacing w:line="360" w:lineRule="auto"/>
        <w:rPr>
          <w:rFonts w:cstheme="minorHAnsi"/>
          <w:color w:val="242021"/>
        </w:rPr>
      </w:pPr>
      <w:r w:rsidRPr="00163BE3">
        <w:rPr>
          <w:rFonts w:cstheme="minorHAnsi"/>
          <w:color w:val="242021"/>
        </w:rPr>
        <w:t xml:space="preserve">a. 12 + (–18) + 5 = </w:t>
      </w:r>
      <w:r>
        <w:rPr>
          <w:rFonts w:cstheme="minorHAnsi"/>
          <w:color w:val="242021"/>
        </w:rPr>
        <w:t xml:space="preserve"> _________________                                 </w:t>
      </w:r>
    </w:p>
    <w:p w14:paraId="25E36318" w14:textId="05857A1D" w:rsidR="00163BE3" w:rsidRDefault="00163BE3" w:rsidP="00662BD0">
      <w:pPr>
        <w:spacing w:line="360" w:lineRule="auto"/>
        <w:rPr>
          <w:rFonts w:cstheme="minorHAnsi"/>
          <w:color w:val="242021"/>
        </w:rPr>
      </w:pPr>
      <w:r w:rsidRPr="00163BE3">
        <w:rPr>
          <w:rFonts w:cstheme="minorHAnsi"/>
          <w:color w:val="242021"/>
        </w:rPr>
        <w:t xml:space="preserve">b. 1 + (–3) + 6 + (–1) = </w:t>
      </w:r>
      <w:r>
        <w:rPr>
          <w:rFonts w:cstheme="minorHAnsi"/>
          <w:color w:val="242021"/>
        </w:rPr>
        <w:t>______________</w:t>
      </w:r>
    </w:p>
    <w:p w14:paraId="2B392D61" w14:textId="7F69AD8A" w:rsidR="00163BE3" w:rsidRDefault="00163BE3" w:rsidP="00662BD0">
      <w:pPr>
        <w:spacing w:line="360" w:lineRule="auto"/>
        <w:rPr>
          <w:rFonts w:cstheme="minorHAnsi"/>
          <w:color w:val="242021"/>
        </w:rPr>
      </w:pPr>
      <w:r w:rsidRPr="00163BE3">
        <w:rPr>
          <w:rFonts w:cstheme="minorHAnsi"/>
          <w:color w:val="242021"/>
        </w:rPr>
        <w:t>c. (–24) + 12 + 11 =</w:t>
      </w:r>
      <w:r>
        <w:rPr>
          <w:rFonts w:cstheme="minorHAnsi"/>
          <w:color w:val="242021"/>
        </w:rPr>
        <w:t>________________</w:t>
      </w:r>
    </w:p>
    <w:p w14:paraId="749EBF8D" w14:textId="238F6B19" w:rsidR="0091033F" w:rsidRDefault="00163BE3" w:rsidP="00662BD0">
      <w:pPr>
        <w:spacing w:line="360" w:lineRule="auto"/>
        <w:rPr>
          <w:rFonts w:cstheme="minorHAnsi"/>
          <w:color w:val="242021"/>
        </w:rPr>
      </w:pPr>
      <w:r>
        <w:rPr>
          <w:rFonts w:cstheme="minorHAnsi"/>
          <w:color w:val="242021"/>
        </w:rPr>
        <w:lastRenderedPageBreak/>
        <w:t>6</w:t>
      </w:r>
      <w:r w:rsidR="00E4354E">
        <w:rPr>
          <w:rFonts w:cstheme="minorHAnsi"/>
          <w:color w:val="242021"/>
        </w:rPr>
        <w:t xml:space="preserve">. </w:t>
      </w:r>
      <w:r w:rsidR="0091033F" w:rsidRPr="00E4354E">
        <w:rPr>
          <w:rFonts w:cstheme="minorHAnsi"/>
          <w:b/>
          <w:color w:val="242021"/>
        </w:rPr>
        <w:t>Resuelve los siguientes problemas.</w:t>
      </w:r>
      <w:r w:rsidR="0091033F" w:rsidRPr="00FC2DBB">
        <w:rPr>
          <w:rFonts w:cstheme="minorHAnsi"/>
          <w:color w:val="242021"/>
        </w:rPr>
        <w:t xml:space="preserve"> Haz un esquema o dibujo si lo crees necesario.</w:t>
      </w:r>
    </w:p>
    <w:p w14:paraId="59759DFA" w14:textId="77777777" w:rsidR="00E4354E" w:rsidRDefault="00E4354E" w:rsidP="00E4354E">
      <w:pPr>
        <w:ind w:left="426" w:hanging="426"/>
        <w:rPr>
          <w:rFonts w:cstheme="minorHAnsi"/>
        </w:rPr>
      </w:pPr>
      <w:r>
        <w:rPr>
          <w:rFonts w:cstheme="minorHAnsi"/>
        </w:rPr>
        <w:t xml:space="preserve">   a.   </w:t>
      </w:r>
      <w:r w:rsidRPr="00E4354E">
        <w:rPr>
          <w:rFonts w:cstheme="minorHAnsi"/>
        </w:rPr>
        <w:t>La recepción de un hotel se encuentra en el nivel 0. Hacia arriba los pisos comienzan con el</w:t>
      </w:r>
      <w:r>
        <w:rPr>
          <w:rFonts w:cstheme="minorHAnsi"/>
        </w:rPr>
        <w:t xml:space="preserve"> 1 y hacia abajo, con      el –1 </w:t>
      </w:r>
      <w:r w:rsidRPr="00E4354E">
        <w:rPr>
          <w:rFonts w:cstheme="minorHAnsi"/>
        </w:rPr>
        <w:t xml:space="preserve">Yolanda, quien reparte periódicos en el hotel, se encontraba en el piso 7, luego bajó 3 pisos, después subió 7 y finalmente bajó otros 5. </w:t>
      </w:r>
      <w:r>
        <w:rPr>
          <w:rFonts w:cstheme="minorHAnsi"/>
        </w:rPr>
        <w:t xml:space="preserve">  </w:t>
      </w:r>
    </w:p>
    <w:p w14:paraId="7EDBA7A8" w14:textId="18F6B377" w:rsidR="00E4354E" w:rsidRDefault="00E4354E" w:rsidP="00E4354E">
      <w:pPr>
        <w:ind w:left="426" w:hanging="426"/>
        <w:rPr>
          <w:rFonts w:cstheme="minorHAnsi"/>
        </w:rPr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EADBA0" wp14:editId="42E561EA">
                <wp:simplePos x="0" y="0"/>
                <wp:positionH relativeFrom="margin">
                  <wp:align>left</wp:align>
                </wp:positionH>
                <wp:positionV relativeFrom="paragraph">
                  <wp:posOffset>176530</wp:posOffset>
                </wp:positionV>
                <wp:extent cx="6305550" cy="914400"/>
                <wp:effectExtent l="0" t="0" r="19050" b="19050"/>
                <wp:wrapNone/>
                <wp:docPr id="16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34FC1336" id="Rectángulo: esquinas redondeadas 11" o:spid="_x0000_s1026" style="position:absolute;margin-left:0;margin-top:13.9pt;width:496.5pt;height:1in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zuIfAIAADEFAAAOAAAAZHJzL2Uyb0RvYy54bWysVN1u0zAUvkfiHSzfsyRlLRAtnapNQ0jT&#10;Vm1Du/Ycu41wfMyx27S8Dc/Ci3HspNkYvULcOOfk/H/+js/Od61hW4W+AVvx4iTnTFkJdWNXFf/6&#10;cPXuI2c+CFsLA1ZVfK88P5+/fXPWuVJNYA2mVsgoifVl5yq+DsGVWeblWrXCn4BTlowasBWBVFxl&#10;NYqOsrcmm+T5LOsAa4cglff097I38nnKr7WS4VZrrwIzFafeQjoxnU/xzOZnolyhcOtGDm2If+ii&#10;FY2lomOqSxEE22DzV6q2kQgedDiR0GagdSNVmoGmKfJX09yvhVNpFgLHuxEm///SypvtEllT093N&#10;OLOipTu6I9R+/bSrjYGSKf9901jhGaoabK1ETXJRROA650uKv3dLHDRPYkRhp7GNX5qP7RLY+xFs&#10;tQtM0s/Z+3w6ndKdSLJ9Kk5P83Qb2XO0Qx8+K2hZFCqOsLF17C0BLbbXPlBZ8j/4kRJb6ptIUtgb&#10;Ffsw9k5pmpLKTlJ04pe6MMi2gpghpFQ2zOJQlC95xzDdGDMGFscCTUhIUNDgG8NU4t0YmB8L/LPi&#10;GJGqgg1jcNtYwGMJ6m9j5d7/MH0/cxz/Ceo9XS5Cz3rv5FVDSF4LH5YCieYEPq1uuKVDG+gqDoPE&#10;2Rrwx7H/0Z/YR1bOOlqbihM/BCrOzBdLvEwXSXuWlNPphwnVwJeWp5cWu2kvgPAv6JFwMonRP5iD&#10;qBHaR9rwRaxKJmEl1a64DHhQLkK/zvRGSLVYJDfaLSfCtb13MiaPqEaSPOweBbqBToGIeAOHFRPl&#10;K0L1vjHSwmITQDeJbc+4DnjTXibSDG9IXPyXevJ6funmvwEAAP//AwBQSwMEFAAGAAgAAAAhAAe8&#10;zUjbAAAABwEAAA8AAABkcnMvZG93bnJldi54bWxMj81OwzAQhO9IvIO1SFwQdRpEkoY4VcXPA1Dg&#10;wG0bL0mFvY5itw08PcsJjrMzmvm2Wc/eqSNNcR/YwHKRgSLugt1zb+D15em6AhUTskUXmAx8UYR1&#10;e37WYG3DiZ/puE29khKONRoYUhprrWM3kMe4CCOxeB9h8phETr22E56k3DudZ1mhPe5ZFgYc6X6g&#10;7nN78AbC7QavvlP+Vj6+W0ej64rioTLm8mLe3IFKNKe/MPziCzq0wrQLB7ZROQPySDKQl8Iv7mp1&#10;I4edxMplBbpt9H/+9gcAAP//AwBQSwECLQAUAAYACAAAACEAtoM4kv4AAADhAQAAEwAAAAAAAAAA&#10;AAAAAAAAAAAAW0NvbnRlbnRfVHlwZXNdLnhtbFBLAQItABQABgAIAAAAIQA4/SH/1gAAAJQBAAAL&#10;AAAAAAAAAAAAAAAAAC8BAABfcmVscy8ucmVsc1BLAQItABQABgAIAAAAIQB1DzuIfAIAADEFAAAO&#10;AAAAAAAAAAAAAAAAAC4CAABkcnMvZTJvRG9jLnhtbFBLAQItABQABgAIAAAAIQAHvM1I2wAAAAcB&#10;AAAPAAAAAAAAAAAAAAAAANY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E4354E">
        <w:rPr>
          <w:rFonts w:cstheme="minorHAnsi"/>
        </w:rPr>
        <w:t xml:space="preserve">¿A qué piso llegó? </w:t>
      </w:r>
    </w:p>
    <w:p w14:paraId="7F2435D2" w14:textId="33B4AAEE" w:rsidR="00E4354E" w:rsidRDefault="00E4354E" w:rsidP="00E4354E">
      <w:pPr>
        <w:ind w:left="426" w:hanging="426"/>
        <w:rPr>
          <w:rFonts w:cstheme="minorHAnsi"/>
        </w:rPr>
      </w:pPr>
    </w:p>
    <w:p w14:paraId="28F88E89" w14:textId="43C4D073" w:rsidR="00E4354E" w:rsidRDefault="00E4354E" w:rsidP="00E4354E">
      <w:pPr>
        <w:ind w:left="426" w:hanging="426"/>
        <w:rPr>
          <w:rFonts w:cstheme="minorHAnsi"/>
        </w:rPr>
      </w:pPr>
    </w:p>
    <w:p w14:paraId="053B34CB" w14:textId="5A873B31" w:rsidR="00E4354E" w:rsidRDefault="00E4354E" w:rsidP="00E4354E">
      <w:pPr>
        <w:ind w:left="426" w:hanging="426"/>
        <w:rPr>
          <w:rFonts w:cstheme="minorHAnsi"/>
        </w:rPr>
      </w:pPr>
    </w:p>
    <w:p w14:paraId="00CABCBA" w14:textId="4E2AD353" w:rsidR="00E4354E" w:rsidRDefault="00E4354E" w:rsidP="00E4354E">
      <w:pPr>
        <w:ind w:left="426" w:hanging="426"/>
        <w:rPr>
          <w:rFonts w:cstheme="minorHAnsi"/>
        </w:rPr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1896D9" wp14:editId="5BF9F09E">
                <wp:simplePos x="0" y="0"/>
                <wp:positionH relativeFrom="margin">
                  <wp:align>left</wp:align>
                </wp:positionH>
                <wp:positionV relativeFrom="paragraph">
                  <wp:posOffset>280670</wp:posOffset>
                </wp:positionV>
                <wp:extent cx="6496050" cy="828675"/>
                <wp:effectExtent l="0" t="0" r="19050" b="28575"/>
                <wp:wrapNone/>
                <wp:docPr id="11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29D1C129" id="Rectángulo: esquinas redondeadas 11" o:spid="_x0000_s1026" style="position:absolute;margin-left:0;margin-top:22.1pt;width:511.5pt;height:65.25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hWGegIAADEFAAAOAAAAZHJzL2Uyb0RvYy54bWysVM1OGzEQvlfqO1i+l02iEGDFBkUgqkoI&#10;EFBxNl47ser1uGMnm/Rt+ix9sY69m4XSnKpevDM7/5+/8fnFtrFsozAYcBUfH404U05Cbdyy4l+f&#10;rj+dchaicLWw4FTFdyrwi/nHD+etL9UEVmBrhYySuFC2vuKrGH1ZFEGuVCPCEXjlyKgBGxFJxWVR&#10;o2gpe2OLyWg0K1rA2iNIFQL9veqMfJ7za61kvNM6qMhsxam3mE/M50s6i/m5KJco/MrIvg3xD100&#10;wjgqOqS6ElGwNZq/UjVGIgTQ8UhCU4DWRqo8A00zHr2b5nElvMqzEDjBDzCF/5dW3m7ukZma7m7M&#10;mRMN3dEDofbrp1uuLZRMhe9r40RgqGpwtRI1yeRLwLU+lBT/6O+x1wKJCYWtxiZ9aT62zWDvBrDV&#10;NjJJP2fTs9nomO5Eku10cjo7OU5Ji9dojyF+VtCwJFQcYe3q1FsGWmxuQuz8934UnFrqmshS3FmV&#10;+rDuQWmakspOcnTml7q0yDaCmCGkVC7O+vrZO4VpY+0QOD4UaGNGgprufVOYyrwbAkeHAv+sOETk&#10;quDiENwYB3goQf1tqNz576fvZk7jv0C9o8tF6FgfvLw2hOSNCPFeINGcwKfVjXd0aAttxaGXOFsB&#10;/jj0P/kT+8jKWUtrU3Hih0DFmf3iiJdn4+k07VlWpscnE1LwreXlrcWtm0sg/Il61F0Wk3+0e1Ej&#10;NM+04YtUlUzCSapdcRlxr1zGbp3pjZBqschutFtexBv36GVKnlBNJHnaPgv0PZ0iEfEW9ismyneE&#10;6nxTpIPFOoI2mW2vuPZ4015m0vZvSFr8t3r2en3p5r8BAAD//wMAUEsDBBQABgAIAAAAIQDDAsSX&#10;3QAAAAgBAAAPAAAAZHJzL2Rvd25yZXYueG1sTI/NTsNADITvSLzDykhcEN0QSlKFbKqKnwegwIGb&#10;mzVJxK43ym7bwNPjnuBme0bjb+r17J060BSHwAZuFhko4jbYgTsDb6/P1ytQMSFbdIHJwDdFWDfn&#10;ZzVWNhz5hQ7b1CkJ4VihgT6lsdI6tj15jIswEov2GSaPSdap03bCo4R7p/MsK7THgeVDjyM99NR+&#10;bffeQLjb4NVPyt/Lpw/raHRtUTyujLm8mDf3oBLN6c8MJ3xBh0aYdmHPNipnQIokA8tlDuqkZvmt&#10;XHYylcsSdFPr/wWaXwAAAP//AwBQSwECLQAUAAYACAAAACEAtoM4kv4AAADhAQAAEwAAAAAAAAAA&#10;AAAAAAAAAAAAW0NvbnRlbnRfVHlwZXNdLnhtbFBLAQItABQABgAIAAAAIQA4/SH/1gAAAJQBAAAL&#10;AAAAAAAAAAAAAAAAAC8BAABfcmVscy8ucmVsc1BLAQItABQABgAIAAAAIQBQEhWGegIAADEFAAAO&#10;AAAAAAAAAAAAAAAAAC4CAABkcnMvZTJvRG9jLnhtbFBLAQItABQABgAIAAAAIQDDAsSX3QAAAAgB&#10;AAAPAAAAAAAAAAAAAAAAANQ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Pr="00E4354E">
        <w:rPr>
          <w:rFonts w:cstheme="minorHAnsi"/>
        </w:rPr>
        <w:t xml:space="preserve"> ¿Cuántos pisos debe subir el ascensor si está en el –5 y lo llaman del 12?</w:t>
      </w:r>
    </w:p>
    <w:p w14:paraId="6E097DF6" w14:textId="0F15B0C3" w:rsidR="00E4354E" w:rsidRPr="00E4354E" w:rsidRDefault="00E4354E" w:rsidP="00E4354E">
      <w:pPr>
        <w:ind w:left="426" w:hanging="426"/>
        <w:rPr>
          <w:rFonts w:cstheme="minorHAnsi"/>
        </w:rPr>
      </w:pPr>
    </w:p>
    <w:p w14:paraId="61C7DE25" w14:textId="7ABBFD70" w:rsidR="0091033F" w:rsidRPr="00E4354E" w:rsidRDefault="0091033F" w:rsidP="00E4354E">
      <w:pPr>
        <w:rPr>
          <w:rFonts w:cstheme="minorHAnsi"/>
        </w:rPr>
      </w:pPr>
    </w:p>
    <w:p w14:paraId="6E2E5EF6" w14:textId="1F3063F8" w:rsidR="0091033F" w:rsidRPr="00E4354E" w:rsidRDefault="0091033F" w:rsidP="00E4354E">
      <w:pPr>
        <w:spacing w:line="360" w:lineRule="auto"/>
        <w:rPr>
          <w:rFonts w:cstheme="minorHAnsi"/>
        </w:rPr>
      </w:pPr>
    </w:p>
    <w:p w14:paraId="0596E8D3" w14:textId="77777777" w:rsidR="00E4354E" w:rsidRDefault="00E4354E" w:rsidP="0091033F">
      <w:pPr>
        <w:spacing w:line="360" w:lineRule="auto"/>
        <w:rPr>
          <w:rFonts w:cstheme="minorHAnsi"/>
        </w:rPr>
      </w:pPr>
    </w:p>
    <w:p w14:paraId="302038DA" w14:textId="6B68D3C3" w:rsidR="00E4354E" w:rsidRDefault="00F82097" w:rsidP="00F82097">
      <w:pPr>
        <w:spacing w:line="360" w:lineRule="auto"/>
        <w:ind w:left="426" w:hanging="426"/>
        <w:rPr>
          <w:rFonts w:cstheme="minorHAnsi"/>
        </w:rPr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2BC9B7" wp14:editId="2F90CA04">
                <wp:simplePos x="0" y="0"/>
                <wp:positionH relativeFrom="margin">
                  <wp:align>left</wp:align>
                </wp:positionH>
                <wp:positionV relativeFrom="paragraph">
                  <wp:posOffset>517525</wp:posOffset>
                </wp:positionV>
                <wp:extent cx="6496050" cy="828675"/>
                <wp:effectExtent l="0" t="0" r="19050" b="28575"/>
                <wp:wrapNone/>
                <wp:docPr id="17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10E55CB6" id="Rectángulo: esquinas redondeadas 11" o:spid="_x0000_s1026" style="position:absolute;margin-left:0;margin-top:40.75pt;width:511.5pt;height:65.25pt;z-index:2516787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iSifAIAADEFAAAOAAAAZHJzL2Uyb0RvYy54bWysVN1O2zAUvp+0d7B8P9JUpUBEiqoipkkI&#10;EDBxbRy7jeb4eMdu0+5t9ix7sR07acpYr6bdOOfk/H/+ji+vto1hG4W+Blvy/GTEmbISqtouS/71&#10;+ebTOWc+CFsJA1aVfKc8v5p9/HDZukKNYQWmUsgoifVF60q+CsEVWeblSjXCn4BTlowasBGBVFxm&#10;FYqWsjcmG49G06wFrByCVN7T3+vOyGcpv9ZKhnutvQrMlJx6C+nEdL7GM5tdimKJwq1q2bch/qGL&#10;RtSWig6prkUQbI31X6maWiJ40OFEQpOB1rVUaQaaJh+9m+ZpJZxKsxA43g0w+f+XVt5tHpDVFd3d&#10;GWdWNHRHj4Tar592uTZQMOW/r2srPENVga2UqEjO8whc63xB8U/uAXvNkxhR2Gps4pfmY9sE9m4A&#10;W20Dk/RzOrmYjk7pTiTZzsfn07PTmDQ7RDv04bOChkWh5AhrW8XeEtBic+tD57/3o+DYUtdEksLO&#10;qNiHsY9K05RUdpyiE7/UwiDbCGKGkFLZMO3rJ+8YpmtjhsD8WKAJCQlquveNYSrxbggcHQv8s+IQ&#10;kaqCDUNwU1vAYwmqb0Plzn8/fTdzHP8Vqh1dLkLHeu/kTU1I3gofHgQSzQl8Wt1wT4c20JYceomz&#10;FeCPY/+jP7GPrJy1tDYlJ34IVJyZL5Z4eZFPJnHPkjI5PRuTgm8tr28tdt0sgPDP6ZFwMonRP5i9&#10;qBGaF9rweaxKJmEl1S65DLhXFqFbZ3ojpJrPkxvtlhPh1j45GZNHVCNJnrcvAl1Pp0BEvIP9ioni&#10;HaE63xhpYb4OoOvEtgOuPd60l4m0/RsSF/+tnrwOL93sNwAAAP//AwBQSwMEFAAGAAgAAAAhAJug&#10;6oXcAAAACAEAAA8AAABkcnMvZG93bnJldi54bWxMj81OwzAQhO9IvIO1SFxQ68SoIQrZVBU/D0AL&#10;B27beJtE+CeK3Tbw9LgnOM7Oauabej1bI048hcE7hHyZgWDXej24DuF997ooQYRITpPxjhG+OcC6&#10;ub6qqdL+7N74tI2dSCEuVITQxzhWUoa2Z0th6Ud2yTv4yVJMcuqknuicwq2RKssKaWlwqaGnkZ96&#10;br+2R4vgVxu6+4nq4+HlUxseTVsUzyXi7c28eQQReY5/z3DBT+jQJKa9PzodhEFIQyJCma9AXNxM&#10;3afLHkHlKgPZ1PL/gOYXAAD//wMAUEsBAi0AFAAGAAgAAAAhALaDOJL+AAAA4QEAABMAAAAAAAAA&#10;AAAAAAAAAAAAAFtDb250ZW50X1R5cGVzXS54bWxQSwECLQAUAAYACAAAACEAOP0h/9YAAACUAQAA&#10;CwAAAAAAAAAAAAAAAAAvAQAAX3JlbHMvLnJlbHNQSwECLQAUAAYACAAAACEAWfIkonwCAAAxBQAA&#10;DgAAAAAAAAAAAAAAAAAuAgAAZHJzL2Uyb0RvYy54bWxQSwECLQAUAAYACAAAACEAm6DqhdwAAAAI&#10;AQAADwAAAAAAAAAAAAAAAADWBAAAZHJzL2Rvd25yZXYueG1sUEsFBgAAAAAEAAQA8wAAAN8FAAAA&#10;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 w:rsidR="00E4354E">
        <w:rPr>
          <w:rFonts w:cstheme="minorHAnsi"/>
        </w:rPr>
        <w:t xml:space="preserve">   b.</w:t>
      </w:r>
      <w:r w:rsidR="00E4354E" w:rsidRPr="00E4354E">
        <w:t xml:space="preserve"> </w:t>
      </w:r>
      <w:r w:rsidR="00E4354E" w:rsidRPr="00E4354E">
        <w:rPr>
          <w:rFonts w:cstheme="minorHAnsi"/>
        </w:rPr>
        <w:t xml:space="preserve">Un termómetro marca –4 °C a las 4 de la mañana. Si la temperatura aumenta 2 °C cada hora, ¿qué temperatura habrá al mediodía? </w:t>
      </w:r>
      <w:r w:rsidR="00E4354E">
        <w:rPr>
          <w:rFonts w:cstheme="minorHAnsi"/>
        </w:rPr>
        <w:t xml:space="preserve"> </w:t>
      </w:r>
    </w:p>
    <w:p w14:paraId="4758E025" w14:textId="65C5AC1D" w:rsidR="00F82097" w:rsidRPr="00FC2DBB" w:rsidRDefault="00F82097" w:rsidP="00F82097">
      <w:pPr>
        <w:spacing w:line="360" w:lineRule="auto"/>
        <w:ind w:left="426" w:hanging="426"/>
        <w:rPr>
          <w:rFonts w:cstheme="minorHAnsi"/>
        </w:rPr>
      </w:pPr>
    </w:p>
    <w:p w14:paraId="02525C8D" w14:textId="2CB54AAA" w:rsidR="0091033F" w:rsidRPr="00FC2DBB" w:rsidRDefault="0091033F" w:rsidP="0091033F">
      <w:pPr>
        <w:spacing w:line="360" w:lineRule="auto"/>
        <w:rPr>
          <w:rFonts w:cstheme="minorHAnsi"/>
        </w:rPr>
      </w:pPr>
    </w:p>
    <w:p w14:paraId="75962ED8" w14:textId="4068B7AE" w:rsidR="0091033F" w:rsidRPr="00FC2DBB" w:rsidRDefault="0091033F" w:rsidP="00E4354E">
      <w:pPr>
        <w:pStyle w:val="Prrafodelista"/>
        <w:spacing w:line="360" w:lineRule="auto"/>
        <w:rPr>
          <w:rFonts w:cstheme="minorHAnsi"/>
        </w:rPr>
      </w:pPr>
    </w:p>
    <w:p w14:paraId="3E29B612" w14:textId="226A88A6" w:rsidR="0091033F" w:rsidRPr="00FC2DBB" w:rsidRDefault="00F82097" w:rsidP="00F82097">
      <w:pPr>
        <w:spacing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   c. </w:t>
      </w:r>
      <w:r w:rsidRPr="00F82097">
        <w:rPr>
          <w:rFonts w:cstheme="minorHAnsi"/>
        </w:rPr>
        <w:t>Daniela tiene un saldo negativo de $ 1500 en su cuenta bancaria. Si hace un depósito de $ 2000, ¿cuánto dinero tiene?</w:t>
      </w:r>
      <w:r>
        <w:rPr>
          <w:rFonts w:cstheme="minorHAnsi"/>
        </w:rPr>
        <w:t xml:space="preserve"> </w:t>
      </w:r>
    </w:p>
    <w:p w14:paraId="7CB9260F" w14:textId="4E2B072E" w:rsidR="0091033F" w:rsidRPr="00FC2DBB" w:rsidRDefault="00F82097" w:rsidP="0091033F">
      <w:pPr>
        <w:rPr>
          <w:rFonts w:cstheme="minorHAnsi"/>
        </w:rPr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BF5982" wp14:editId="3ED9BC5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496050" cy="828675"/>
                <wp:effectExtent l="0" t="0" r="19050" b="28575"/>
                <wp:wrapNone/>
                <wp:docPr id="18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8286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30D2711" id="Rectángulo: esquinas redondeadas 11" o:spid="_x0000_s1026" style="position:absolute;margin-left:0;margin-top:-.05pt;width:511.5pt;height:65.25pt;z-index:251680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ecVewIAADEFAAAOAAAAZHJzL2Uyb0RvYy54bWysVN1O2zAUvp+0d7B8P9JUpUDUFFUgpkkI&#10;EDBx7Tp2G83x8Y7dpt3b7Fn2Yjt20sBYr6bdOOfk/H/+jmeXu8awrUJfgy15fjLiTFkJVW1XJf/6&#10;fPPpnDMfhK2EAatKvleeX84/fpi1rlBjWIOpFDJKYn3RupKvQ3BFlnm5Vo3wJ+CUJaMGbEQgFVdZ&#10;haKl7I3JxqPRNGsBK4cglff097oz8nnKr7WS4V5rrwIzJafeQjoxnct4ZvOZKFYo3LqWfRviH7po&#10;RG2p6JDqWgTBNlj/laqpJYIHHU4kNBloXUuVZqBp8tG7aZ7Wwqk0C4Hj3QCT/39p5d32AVld0d3R&#10;TVnR0B09Emq/ftrVxkDBlP++qa3wDFUFtlKiIjnPI3Ct8wXFP7kH7DVPYkRhp7GJX5qP7RLY+wFs&#10;tQtM0s/p5GI6OqU7kWQ7H59Pz05j0uw12qEPnxU0LAolR9jYKvaWgBbbWx86/4MfBceWuiaSFPZG&#10;xT6MfVSapqSy4xSd+KWuDLKtIGYIKZUN075+8o5hujZmCMyPBZqQkKCme98YphLvhsDRscA/Kw4R&#10;qSrYMAQ3tQU8lqD6NlTu/A/TdzPH8ZdQ7elyETrWeydvakLyVvjwIJBoTuDT6oZ7OrSBtuTQS5yt&#10;AX8c+x/9iX1k5ayltSk58UOg4sx8scTLi3wyiXuWlMnp2ZgUfGtZvrXYTXMFhH9Oj4STSYz+wRxE&#10;jdC80IYvYlUyCSupdsllwINyFbp1pjdCqsUiudFuORFu7ZOTMXlENZLkefci0PV0CkTEOzismCje&#10;EarzjZEWFpsAuk5se8W1x5v2MpG2f0Pi4r/Vk9frSzf/DQAA//8DAFBLAwQUAAYACAAAACEAq47T&#10;VNwAAAAHAQAADwAAAGRycy9kb3ducmV2LnhtbEyPzU7DQAyE70i8w8pIXFC7aQqhCtlUFT8PQIED&#10;Nzdrkohdb5TdtoGnxz3Rm8djzXyu1pN36kBj7AMbWMwzUMRNsD23Bt7fXmYrUDEhW3SBycAPRVjX&#10;lxcVljYc+ZUO29QqCeFYooEupaHUOjYdeYzzMBCL9xVGj0nk2Go74lHCvdN5lhXaY8/S0OFAjx01&#10;39u9NxDuNnjzm/KP++dP62hwTVE8rYy5vpo2D6ASTen/GE74gg61MO3Cnm1UzoA8kgzMFqBOZpYv&#10;ZbGTaZndgq4rfc5f/wEAAP//AwBQSwECLQAUAAYACAAAACEAtoM4kv4AAADhAQAAEwAAAAAAAAAA&#10;AAAAAAAAAAAAW0NvbnRlbnRfVHlwZXNdLnhtbFBLAQItABQABgAIAAAAIQA4/SH/1gAAAJQBAAAL&#10;AAAAAAAAAAAAAAAAAC8BAABfcmVscy8ucmVsc1BLAQItABQABgAIAAAAIQBvQecVewIAADEFAAAO&#10;AAAAAAAAAAAAAAAAAC4CAABkcnMvZTJvRG9jLnhtbFBLAQItABQABgAIAAAAIQCrjtNU3AAAAAcB&#10;AAAPAAAAAAAAAAAAAAAAANUEAABkcnMvZG93bnJldi54bWxQSwUGAAAAAAQABADzAAAA3gUAAAAA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</w:p>
    <w:p w14:paraId="0F2BFC3C" w14:textId="2578491D" w:rsidR="0091033F" w:rsidRPr="00FC2DBB" w:rsidRDefault="0091033F" w:rsidP="0091033F">
      <w:pPr>
        <w:rPr>
          <w:rFonts w:cstheme="minorHAnsi"/>
        </w:rPr>
      </w:pPr>
    </w:p>
    <w:p w14:paraId="4597384A" w14:textId="55573A2F" w:rsidR="00FC2DBB" w:rsidRPr="00FC2DBB" w:rsidRDefault="00FC2DBB" w:rsidP="00FC2DBB">
      <w:pPr>
        <w:pStyle w:val="Prrafodelista"/>
        <w:tabs>
          <w:tab w:val="left" w:pos="9480"/>
        </w:tabs>
        <w:rPr>
          <w:rFonts w:cstheme="minorHAnsi"/>
          <w:color w:val="242021"/>
        </w:rPr>
      </w:pPr>
    </w:p>
    <w:p w14:paraId="4FC8A7EA" w14:textId="79B73109" w:rsidR="00F82097" w:rsidRDefault="00F82097" w:rsidP="00FC2DBB">
      <w:pPr>
        <w:pStyle w:val="Prrafodelista"/>
        <w:tabs>
          <w:tab w:val="left" w:pos="9480"/>
        </w:tabs>
      </w:pPr>
    </w:p>
    <w:p w14:paraId="3E63E42E" w14:textId="356C921B" w:rsidR="00F82097" w:rsidRDefault="00F82097" w:rsidP="00FC2DBB">
      <w:pPr>
        <w:pStyle w:val="Prrafodelista"/>
        <w:tabs>
          <w:tab w:val="left" w:pos="9480"/>
        </w:tabs>
      </w:pPr>
    </w:p>
    <w:p w14:paraId="6FE3F5E9" w14:textId="77777777" w:rsidR="00F82097" w:rsidRDefault="00F82097" w:rsidP="00F82097">
      <w:pPr>
        <w:tabs>
          <w:tab w:val="left" w:pos="9480"/>
        </w:tabs>
        <w:ind w:left="426" w:hanging="426"/>
      </w:pPr>
      <w:r>
        <w:t xml:space="preserve">   d. </w:t>
      </w:r>
      <w:r w:rsidRPr="00F82097">
        <w:t>Loreto tenía un saldo de $ 12 300 en su cuenta y le cobraron un cheque por $ 68 000. Si luego le depositaron $ 55 890, ¿quedó con un saldo a favor o en contra? Justifica.</w:t>
      </w:r>
    </w:p>
    <w:p w14:paraId="212DE084" w14:textId="70F1F7D7" w:rsidR="00F82097" w:rsidRPr="0091033F" w:rsidRDefault="00F82097" w:rsidP="00F82097">
      <w:pPr>
        <w:tabs>
          <w:tab w:val="left" w:pos="9480"/>
        </w:tabs>
        <w:ind w:left="426" w:hanging="426"/>
      </w:pPr>
      <w:r w:rsidRPr="00FC2DBB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025924A" wp14:editId="0DBDEA9F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6496050" cy="1009650"/>
                <wp:effectExtent l="0" t="0" r="19050" b="19050"/>
                <wp:wrapNone/>
                <wp:docPr id="19" name="Rectángulo: esquinas redondead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64EB765E" id="Rectángulo: esquinas redondeadas 11" o:spid="_x0000_s1026" style="position:absolute;margin-left:0;margin-top:.35pt;width:511.5pt;height:79.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U15ewIAADIFAAAOAAAAZHJzL2Uyb0RvYy54bWysVEtu2zAQ3RfoHQjuG0mG49ZC5MBIkKJA&#10;kARJiqwZirSFUhx2SFt2b9Oz9GIdUrKSpl4V3VAzmv/jG56d71rDtgp9A7bixUnOmbIS6sauKv71&#10;8erDJ858ELYWBqyq+F55fr54/+6sc6WawBpMrZBREuvLzlV8HYIrs8zLtWqFPwGnLBk1YCsCqbjK&#10;ahQdZW9NNsnzWdYB1g5BKu/p72Vv5IuUX2slw63WXgVmKk69hXRiOp/jmS3ORLlC4daNHNoQ/9BF&#10;KxpLRcdUlyIItsHmr1RtIxE86HAioc1A60aqNANNU+RvpnlYC6fSLASOdyNM/v+llTfbO2RNTXc3&#10;58yKlu7onlD79dOuNgZKpvz3TWOFZ6hqsLUSNclFEYHrnC8p/sHd4aB5EiMKO41t/NJ8bJfA3o9g&#10;q11gkn7OpvNZfkp3IslW5Pl8RgrlyV7CHfrwWUHLolBxhI2tY3MJabG99qH3P/hRcOyp7yJJYW9U&#10;bMTYe6VpTKo7SdGJYOrCINsKooaQUtkwG+on7ximG2PGwOJYoAkJCmp68I1hKhFvDMyPBf5ZcYxI&#10;VcGGMbhtLOCxBPW3sXLvf5i+nzmO/wz1nm4Xoae9d/KqISSvhQ93AonnhD7tbrilQxvoKg6DxNka&#10;8Mex/9Gf6EdWzjram4oTQQQqzswXS8ScF9NpXLSkTE8/TkjB15bn1xa7aS+A8C/olXAyidE/mIOo&#10;EdonWvFlrEomYSXVrrgMeFAuQr/P9EhItVwmN1ouJ8K1fXAyJo+oRpI87p4EuoFOgZh4A4cdE+Ub&#10;QvW+MdLCchNAN4ltL7gOeNNiJtIOj0jc/Nd68np56ha/AQAA//8DAFBLAwQUAAYACAAAACEAlyoL&#10;hdoAAAAGAQAADwAAAGRycy9kb3ducmV2LnhtbEyPzU7DMBCE70i8g7VIXBB1CGpSQpyq4ucBKHDg&#10;to2XJMJeR7HbBp6e7QluM5rVzLf1evZOHWiKQ2ADN4sMFHEb7MCdgbfX5+sVqJiQLbrAZOCbIqyb&#10;87MaKxuO/EKHbeqUlHCs0ECf0lhpHduePMZFGIkl+wyTxyR26rSd8Cjl3uk8ywrtcWBZ6HGkh57a&#10;r+3eGwjLDV79pPy9fPqwjkbXFsXjypjLi3lzDyrRnP6O4YQv6NAI0y7s2UblDMgjyUAJ6pRl+a34&#10;najlXQm6qfV//OYXAAD//wMAUEsBAi0AFAAGAAgAAAAhALaDOJL+AAAA4QEAABMAAAAAAAAAAAAA&#10;AAAAAAAAAFtDb250ZW50X1R5cGVzXS54bWxQSwECLQAUAAYACAAAACEAOP0h/9YAAACUAQAACwAA&#10;AAAAAAAAAAAAAAAvAQAAX3JlbHMvLnJlbHNQSwECLQAUAAYACAAAACEAnjlNeXsCAAAyBQAADgAA&#10;AAAAAAAAAAAAAAAuAgAAZHJzL2Uyb0RvYy54bWxQSwECLQAUAAYACAAAACEAlyoLhdoAAAAGAQAA&#10;DwAAAAAAAAAAAAAAAADVBAAAZHJzL2Rvd25yZXYueG1sUEsFBgAAAAAEAAQA8wAAANwFAAAAAA==&#10;" fillcolor="white [3201]" strokecolor="#70ad47 [3209]" strokeweight="1pt">
                <v:stroke joinstyle="miter"/>
                <w10:wrap anchorx="margin"/>
              </v:roundrect>
            </w:pict>
          </mc:Fallback>
        </mc:AlternateContent>
      </w:r>
      <w:r>
        <w:t xml:space="preserve"> </w:t>
      </w:r>
    </w:p>
    <w:sectPr w:rsidR="00F82097" w:rsidRPr="0091033F" w:rsidSect="00F6005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Ligh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spira-Medium">
    <w:altName w:val="Cambria"/>
    <w:panose1 w:val="00000000000000000000"/>
    <w:charset w:val="00"/>
    <w:family w:val="roman"/>
    <w:notTrueType/>
    <w:pitch w:val="default"/>
  </w:font>
  <w:font w:name="MyriadPro-Regular">
    <w:altName w:val="Cambria"/>
    <w:panose1 w:val="00000000000000000000"/>
    <w:charset w:val="00"/>
    <w:family w:val="roman"/>
    <w:notTrueType/>
    <w:pitch w:val="default"/>
  </w:font>
  <w:font w:name="UniMath-Italic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01C8D"/>
    <w:multiLevelType w:val="hybridMultilevel"/>
    <w:tmpl w:val="8F820F00"/>
    <w:lvl w:ilvl="0" w:tplc="66E037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0B5BAB"/>
    <w:multiLevelType w:val="hybridMultilevel"/>
    <w:tmpl w:val="FEB65AB6"/>
    <w:lvl w:ilvl="0" w:tplc="A78ADBF4">
      <w:start w:val="1"/>
      <w:numFmt w:val="decimal"/>
      <w:lvlText w:val="%1."/>
      <w:lvlJc w:val="left"/>
      <w:pPr>
        <w:ind w:left="720" w:hanging="360"/>
      </w:pPr>
      <w:rPr>
        <w:rFonts w:ascii="MyriadPro-Light" w:hAnsi="MyriadPro-Light" w:hint="default"/>
        <w:color w:val="242021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C63FD"/>
    <w:multiLevelType w:val="hybridMultilevel"/>
    <w:tmpl w:val="87D0A232"/>
    <w:lvl w:ilvl="0" w:tplc="340A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05E"/>
    <w:rsid w:val="000B2195"/>
    <w:rsid w:val="00163BE3"/>
    <w:rsid w:val="005C0A74"/>
    <w:rsid w:val="00662BD0"/>
    <w:rsid w:val="006D41C7"/>
    <w:rsid w:val="007D62AC"/>
    <w:rsid w:val="0091033F"/>
    <w:rsid w:val="009B0D0C"/>
    <w:rsid w:val="00B168AE"/>
    <w:rsid w:val="00D74332"/>
    <w:rsid w:val="00E4354E"/>
    <w:rsid w:val="00F6005E"/>
    <w:rsid w:val="00F82097"/>
    <w:rsid w:val="00FC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41A1"/>
  <w15:chartTrackingRefBased/>
  <w15:docId w15:val="{02948AC4-19C0-42E2-8ED6-4CF2436B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5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ontstyle01">
    <w:name w:val="fontstyle01"/>
    <w:basedOn w:val="Fuentedeprrafopredeter"/>
    <w:rsid w:val="00F6005E"/>
    <w:rPr>
      <w:rFonts w:ascii="Aspira-Medium" w:hAnsi="Aspira-Medium" w:hint="default"/>
      <w:b w:val="0"/>
      <w:bCs w:val="0"/>
      <w:i w:val="0"/>
      <w:iCs w:val="0"/>
      <w:color w:val="242021"/>
      <w:sz w:val="32"/>
      <w:szCs w:val="32"/>
    </w:rPr>
  </w:style>
  <w:style w:type="character" w:customStyle="1" w:styleId="fontstyle21">
    <w:name w:val="fontstyle21"/>
    <w:basedOn w:val="Fuentedeprrafopredeter"/>
    <w:rsid w:val="00F6005E"/>
    <w:rPr>
      <w:rFonts w:ascii="MyriadPro-Regular" w:hAnsi="MyriadPro-Regular" w:hint="default"/>
      <w:b w:val="0"/>
      <w:bCs w:val="0"/>
      <w:i w:val="0"/>
      <w:iCs w:val="0"/>
      <w:color w:val="242021"/>
      <w:sz w:val="20"/>
      <w:szCs w:val="20"/>
    </w:rPr>
  </w:style>
  <w:style w:type="character" w:customStyle="1" w:styleId="fontstyle31">
    <w:name w:val="fontstyle31"/>
    <w:basedOn w:val="Fuentedeprrafopredeter"/>
    <w:rsid w:val="00F6005E"/>
    <w:rPr>
      <w:rFonts w:ascii="UniMath-Italic" w:hAnsi="UniMath-Italic" w:hint="default"/>
      <w:b w:val="0"/>
      <w:bCs w:val="0"/>
      <w:i/>
      <w:iCs/>
      <w:color w:val="242021"/>
      <w:sz w:val="20"/>
      <w:szCs w:val="20"/>
    </w:rPr>
  </w:style>
  <w:style w:type="paragraph" w:styleId="Prrafodelista">
    <w:name w:val="List Paragraph"/>
    <w:basedOn w:val="Normal"/>
    <w:uiPriority w:val="34"/>
    <w:qFormat/>
    <w:rsid w:val="00F6005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C2DB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5C0A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Inarejo</dc:creator>
  <cp:keywords/>
  <dc:description/>
  <cp:lastModifiedBy>Francisca cañas rojas</cp:lastModifiedBy>
  <cp:revision>3</cp:revision>
  <dcterms:created xsi:type="dcterms:W3CDTF">2020-03-18T17:23:00Z</dcterms:created>
  <dcterms:modified xsi:type="dcterms:W3CDTF">2020-03-18T17:29:00Z</dcterms:modified>
</cp:coreProperties>
</file>