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1C89" w14:textId="77777777" w:rsidR="000E2BCC" w:rsidRPr="00936D8D" w:rsidRDefault="000E2BCC" w:rsidP="000E2BCC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855F7D3" wp14:editId="6511027D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999A" w14:textId="77777777" w:rsidR="000E2BCC" w:rsidRPr="00936D8D" w:rsidRDefault="000E2BCC" w:rsidP="000E2BCC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11A656A8" w14:textId="77777777" w:rsidR="000E2BCC" w:rsidRPr="00194845" w:rsidRDefault="000E2BCC" w:rsidP="000E2BCC">
      <w:pPr>
        <w:pStyle w:val="Sinespaciado"/>
        <w:jc w:val="right"/>
        <w:rPr>
          <w:rFonts w:ascii="Candara" w:hAnsi="Candara"/>
          <w:b/>
          <w:sz w:val="18"/>
        </w:rPr>
      </w:pPr>
      <w:r w:rsidRPr="00194845">
        <w:rPr>
          <w:rFonts w:ascii="Candara" w:hAnsi="Candara"/>
          <w:b/>
          <w:sz w:val="18"/>
        </w:rPr>
        <w:t>Plan de aprendizaje remoto</w:t>
      </w:r>
    </w:p>
    <w:p w14:paraId="355716DE" w14:textId="77777777" w:rsidR="000E2BCC" w:rsidRPr="00194845" w:rsidRDefault="000E2BCC" w:rsidP="000E2BCC">
      <w:pPr>
        <w:pStyle w:val="Sinespaciado"/>
        <w:jc w:val="right"/>
        <w:rPr>
          <w:rFonts w:ascii="Candara" w:hAnsi="Candara"/>
          <w:b/>
          <w:sz w:val="18"/>
        </w:rPr>
      </w:pPr>
      <w:r w:rsidRPr="00194845">
        <w:rPr>
          <w:rFonts w:ascii="Candara" w:hAnsi="Candara"/>
          <w:b/>
          <w:sz w:val="18"/>
        </w:rPr>
        <w:t xml:space="preserve"> (En tiempos de covid-19)</w:t>
      </w:r>
    </w:p>
    <w:p w14:paraId="69150016" w14:textId="428DB249" w:rsidR="000E2BCC" w:rsidRPr="00194845" w:rsidRDefault="000E2BCC" w:rsidP="000E2BCC">
      <w:pPr>
        <w:pStyle w:val="Sinespaciado"/>
        <w:rPr>
          <w:rFonts w:ascii="Candara" w:hAnsi="Candara"/>
          <w:b/>
          <w:sz w:val="18"/>
        </w:rPr>
      </w:pPr>
      <w:r w:rsidRPr="00194845">
        <w:rPr>
          <w:rFonts w:ascii="Candara" w:hAnsi="Candara"/>
          <w:sz w:val="18"/>
        </w:rPr>
        <w:t xml:space="preserve">Semana del </w:t>
      </w:r>
      <w:r w:rsidR="00C04297">
        <w:rPr>
          <w:rFonts w:ascii="Trebuchet MS" w:hAnsi="Trebuchet MS"/>
          <w:color w:val="000000"/>
          <w:sz w:val="18"/>
          <w:shd w:val="clear" w:color="auto" w:fill="FFFFFF"/>
        </w:rPr>
        <w:t>30</w:t>
      </w:r>
      <w:r w:rsidRPr="00194845">
        <w:rPr>
          <w:rFonts w:ascii="Trebuchet MS" w:hAnsi="Trebuchet MS"/>
          <w:color w:val="000000"/>
          <w:sz w:val="18"/>
          <w:shd w:val="clear" w:color="auto" w:fill="FFFFFF"/>
        </w:rPr>
        <w:t xml:space="preserve"> </w:t>
      </w:r>
      <w:r w:rsidR="007F2D01">
        <w:rPr>
          <w:rFonts w:ascii="Trebuchet MS" w:hAnsi="Trebuchet MS"/>
          <w:color w:val="000000"/>
          <w:sz w:val="18"/>
          <w:shd w:val="clear" w:color="auto" w:fill="FFFFFF"/>
        </w:rPr>
        <w:t>marzo al 10</w:t>
      </w:r>
      <w:r w:rsidR="00C04297">
        <w:rPr>
          <w:rFonts w:ascii="Trebuchet MS" w:hAnsi="Trebuchet MS"/>
          <w:color w:val="000000"/>
          <w:sz w:val="18"/>
          <w:shd w:val="clear" w:color="auto" w:fill="FFFFFF"/>
        </w:rPr>
        <w:t xml:space="preserve"> </w:t>
      </w:r>
      <w:r w:rsidRPr="00194845">
        <w:rPr>
          <w:rFonts w:ascii="Trebuchet MS" w:hAnsi="Trebuchet MS"/>
          <w:color w:val="000000"/>
          <w:sz w:val="18"/>
          <w:shd w:val="clear" w:color="auto" w:fill="FFFFFF"/>
        </w:rPr>
        <w:t>de abril</w:t>
      </w:r>
    </w:p>
    <w:p w14:paraId="65B14A18" w14:textId="7102BEF2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 xml:space="preserve">Curso: </w:t>
      </w:r>
      <w:r w:rsidR="00DA26F6">
        <w:rPr>
          <w:rFonts w:ascii="Candara" w:hAnsi="Candara"/>
          <w:sz w:val="18"/>
        </w:rPr>
        <w:t>7</w:t>
      </w:r>
      <w:r w:rsidRPr="00194845">
        <w:rPr>
          <w:rFonts w:ascii="Candara" w:hAnsi="Candara"/>
          <w:sz w:val="18"/>
        </w:rPr>
        <w:t xml:space="preserve">° austral – boreal </w:t>
      </w:r>
    </w:p>
    <w:p w14:paraId="5D746F75" w14:textId="3FDC66C0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>Asignatura: Educación Matemática</w:t>
      </w:r>
      <w:r w:rsidR="007F2D01">
        <w:rPr>
          <w:rFonts w:ascii="Candara" w:hAnsi="Candara"/>
          <w:sz w:val="18"/>
        </w:rPr>
        <w:t xml:space="preserve">/Prof. Karina </w:t>
      </w:r>
      <w:proofErr w:type="spellStart"/>
      <w:r w:rsidR="007F2D01">
        <w:rPr>
          <w:rFonts w:ascii="Candara" w:hAnsi="Candara"/>
          <w:sz w:val="18"/>
        </w:rPr>
        <w:t>Inarejo</w:t>
      </w:r>
      <w:proofErr w:type="spellEnd"/>
      <w:r w:rsidR="007F2D01">
        <w:rPr>
          <w:rFonts w:ascii="Candara" w:hAnsi="Candara"/>
          <w:sz w:val="18"/>
        </w:rPr>
        <w:t xml:space="preserve"> y Paula Chamorro</w:t>
      </w:r>
    </w:p>
    <w:p w14:paraId="17D12076" w14:textId="77777777" w:rsidR="00194845" w:rsidRDefault="00194845" w:rsidP="00194845">
      <w:pPr>
        <w:pStyle w:val="Sinespaciado"/>
        <w:jc w:val="center"/>
        <w:rPr>
          <w:rFonts w:ascii="Candara" w:hAnsi="Candara"/>
          <w:b/>
          <w:sz w:val="28"/>
        </w:rPr>
      </w:pPr>
      <w:r w:rsidRPr="00194845">
        <w:rPr>
          <w:rFonts w:ascii="Candara" w:hAnsi="Candara"/>
          <w:b/>
          <w:sz w:val="28"/>
        </w:rPr>
        <w:t xml:space="preserve">Las guías que puedan ser impresas, se deben ir guardando en una carpeta. </w:t>
      </w:r>
    </w:p>
    <w:p w14:paraId="733EF093" w14:textId="77777777" w:rsidR="00194845" w:rsidRDefault="00194845" w:rsidP="00194845">
      <w:pPr>
        <w:pStyle w:val="Sinespaciado"/>
        <w:jc w:val="center"/>
        <w:rPr>
          <w:rFonts w:ascii="Candara" w:hAnsi="Candara"/>
          <w:b/>
          <w:sz w:val="28"/>
        </w:rPr>
      </w:pPr>
      <w:r w:rsidRPr="00194845">
        <w:rPr>
          <w:rFonts w:ascii="Candara" w:hAnsi="Candara"/>
          <w:b/>
          <w:sz w:val="28"/>
        </w:rPr>
        <w:t xml:space="preserve">Las que se desarrollen en cuadernos que sean bien rotuladas. </w:t>
      </w:r>
    </w:p>
    <w:p w14:paraId="67C03470" w14:textId="2006F035" w:rsidR="00194845" w:rsidRDefault="00194845" w:rsidP="00194845">
      <w:pPr>
        <w:jc w:val="center"/>
        <w:rPr>
          <w:rFonts w:ascii="Candara" w:hAnsi="Candara"/>
        </w:rPr>
      </w:pPr>
      <w:r w:rsidRPr="00194845">
        <w:rPr>
          <w:rFonts w:ascii="Candara" w:hAnsi="Candara"/>
          <w:b/>
          <w:sz w:val="28"/>
        </w:rPr>
        <w:t xml:space="preserve">Las </w:t>
      </w:r>
      <w:r w:rsidR="007E0D08">
        <w:rPr>
          <w:rFonts w:ascii="Candara" w:hAnsi="Candara"/>
          <w:b/>
          <w:sz w:val="28"/>
        </w:rPr>
        <w:t>q</w:t>
      </w:r>
      <w:r>
        <w:rPr>
          <w:rFonts w:ascii="Candara" w:hAnsi="Candara"/>
          <w:b/>
          <w:sz w:val="28"/>
        </w:rPr>
        <w:t xml:space="preserve">ue </w:t>
      </w:r>
      <w:r w:rsidRPr="00194845">
        <w:rPr>
          <w:rFonts w:ascii="Candara" w:hAnsi="Candara"/>
          <w:b/>
          <w:sz w:val="28"/>
        </w:rPr>
        <w:t xml:space="preserve"> ese realicen en el computador, deberán ser impresas y entregadas todas juntas en carpeta.</w:t>
      </w:r>
      <w:r w:rsidRPr="00194845">
        <w:rPr>
          <w:rFonts w:ascii="Candara" w:hAnsi="Candara"/>
        </w:rPr>
        <w:t xml:space="preserve"> </w:t>
      </w:r>
    </w:p>
    <w:p w14:paraId="56E4B531" w14:textId="4B66DC36" w:rsidR="000E2BCC" w:rsidRPr="007E0D08" w:rsidRDefault="00194845" w:rsidP="007E0D08">
      <w:pPr>
        <w:jc w:val="center"/>
        <w:rPr>
          <w:rFonts w:ascii="Candara" w:hAnsi="Candara"/>
          <w:b/>
          <w:i/>
        </w:rPr>
      </w:pPr>
      <w:r w:rsidRPr="007E0D08">
        <w:rPr>
          <w:rFonts w:ascii="Candara" w:hAnsi="Candara"/>
          <w:b/>
          <w:i/>
        </w:rPr>
        <w:t>El sistema de evaluación será por medio de la presentación de material desarrollado, corregido en clases, con respuestas completas y con la li</w:t>
      </w:r>
      <w:r w:rsidR="007E0D08">
        <w:rPr>
          <w:rFonts w:ascii="Candara" w:hAnsi="Candara"/>
          <w:b/>
          <w:i/>
        </w:rPr>
        <w:t xml:space="preserve">mpieza y orden </w:t>
      </w:r>
      <w:r w:rsidR="007E0D08" w:rsidRPr="007E0D08">
        <w:rPr>
          <w:rFonts w:ascii="Candara" w:hAnsi="Candara"/>
          <w:b/>
          <w:i/>
        </w:rPr>
        <w:t xml:space="preserve">correspondiente. </w:t>
      </w:r>
      <w:r w:rsidRPr="007E0D08">
        <w:rPr>
          <w:rFonts w:ascii="Candara" w:hAnsi="Candara"/>
          <w:b/>
          <w:i/>
        </w:rPr>
        <w:t>Fecha de entrega por definir al retorno de clases</w:t>
      </w:r>
      <w:r w:rsidR="007E0D08" w:rsidRPr="007E0D08">
        <w:rPr>
          <w:rFonts w:ascii="Candara" w:hAnsi="Candara"/>
          <w:b/>
          <w:i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3"/>
        <w:gridCol w:w="1749"/>
        <w:gridCol w:w="6375"/>
        <w:gridCol w:w="3623"/>
      </w:tblGrid>
      <w:tr w:rsidR="007F2D01" w:rsidRPr="00936D8D" w14:paraId="048787B3" w14:textId="3908836C" w:rsidTr="007F2D01">
        <w:tc>
          <w:tcPr>
            <w:tcW w:w="918" w:type="pct"/>
          </w:tcPr>
          <w:p w14:paraId="1F0802E7" w14:textId="77777777" w:rsidR="007F2D01" w:rsidRPr="00936D8D" w:rsidRDefault="007F2D01" w:rsidP="00481CB1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08" w:type="pct"/>
          </w:tcPr>
          <w:p w14:paraId="11641330" w14:textId="77777777" w:rsidR="007F2D01" w:rsidRPr="00936D8D" w:rsidRDefault="007F2D01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15" w:type="pct"/>
          </w:tcPr>
          <w:p w14:paraId="4740E5EA" w14:textId="77777777" w:rsidR="007F2D01" w:rsidRPr="00936D8D" w:rsidRDefault="007F2D01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1FC114CE" w14:textId="77777777" w:rsidR="007F2D01" w:rsidRPr="00936D8D" w:rsidRDefault="007F2D01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C0EBD87" w14:textId="2EC91014" w:rsidR="007F2D01" w:rsidRPr="00936D8D" w:rsidRDefault="007F2D01" w:rsidP="000E2BCC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59" w:type="pct"/>
          </w:tcPr>
          <w:p w14:paraId="16A69343" w14:textId="1208AA44" w:rsidR="007F2D01" w:rsidRPr="00936D8D" w:rsidRDefault="007F2D01" w:rsidP="00481CB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Sistema de evaluación formativa</w:t>
            </w:r>
          </w:p>
        </w:tc>
      </w:tr>
      <w:tr w:rsidR="007F2D01" w:rsidRPr="00936D8D" w14:paraId="09A33C64" w14:textId="0F6C40B1" w:rsidTr="007F2D01">
        <w:tc>
          <w:tcPr>
            <w:tcW w:w="918" w:type="pct"/>
          </w:tcPr>
          <w:p w14:paraId="140469E4" w14:textId="77777777" w:rsidR="007F2D01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Enteros</w:t>
            </w:r>
          </w:p>
          <w:p w14:paraId="64891F6E" w14:textId="6890BF36" w:rsidR="007F2D01" w:rsidRPr="00DA26F6" w:rsidRDefault="007F2D01" w:rsidP="00DA26F6">
            <w:pPr>
              <w:rPr>
                <w:rStyle w:val="fontstyle01"/>
                <w:rFonts w:ascii="Candara" w:hAnsi="Candara"/>
                <w:color w:val="auto"/>
                <w:sz w:val="22"/>
                <w:szCs w:val="22"/>
              </w:rPr>
            </w:pPr>
            <w:r w:rsidRPr="00DA26F6">
              <w:rPr>
                <w:rStyle w:val="fontstyle01"/>
                <w:sz w:val="22"/>
                <w:szCs w:val="22"/>
              </w:rPr>
              <w:t>¿Cuáles son las propiedades de adición en los números enteros?</w:t>
            </w:r>
          </w:p>
          <w:p w14:paraId="2A1DEE70" w14:textId="5A9874C2" w:rsidR="007F2D01" w:rsidRPr="00936D8D" w:rsidRDefault="007F2D01" w:rsidP="00481CB1">
            <w:pPr>
              <w:rPr>
                <w:rFonts w:ascii="Candara" w:hAnsi="Candara"/>
              </w:rPr>
            </w:pPr>
          </w:p>
        </w:tc>
        <w:tc>
          <w:tcPr>
            <w:tcW w:w="608" w:type="pct"/>
          </w:tcPr>
          <w:p w14:paraId="5950FEE6" w14:textId="77777777" w:rsidR="007F2D01" w:rsidRDefault="007F2D01" w:rsidP="00481CB1">
            <w:pPr>
              <w:jc w:val="center"/>
              <w:rPr>
                <w:rFonts w:ascii="Candara" w:hAnsi="Candara"/>
              </w:rPr>
            </w:pPr>
          </w:p>
          <w:p w14:paraId="134FB0F3" w14:textId="1A9E212A" w:rsidR="007F2D01" w:rsidRPr="00936D8D" w:rsidRDefault="007F2D01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5</w:t>
            </w:r>
          </w:p>
        </w:tc>
        <w:tc>
          <w:tcPr>
            <w:tcW w:w="2215" w:type="pct"/>
          </w:tcPr>
          <w:p w14:paraId="788337F0" w14:textId="4C38F76F" w:rsidR="007F2D01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y cuadernillo de estudio para reforzar lo trabajado en las guías pág.  19 a 22</w:t>
            </w:r>
          </w:p>
          <w:p w14:paraId="775D630C" w14:textId="77777777" w:rsidR="007F2D01" w:rsidRPr="00DA26F6" w:rsidRDefault="007F2D01" w:rsidP="00DA26F6">
            <w:pPr>
              <w:rPr>
                <w:color w:val="0000FF"/>
                <w:u w:val="single"/>
              </w:rPr>
            </w:pPr>
            <w:r>
              <w:t xml:space="preserve">Video de apoyo sobre elemento neutro </w:t>
            </w:r>
            <w:hyperlink r:id="rId5" w:history="1">
              <w:r>
                <w:rPr>
                  <w:rStyle w:val="Hipervnculo"/>
                </w:rPr>
                <w:t>https://www.youtube.com/watch?v=yb-g4H7Wp2A</w:t>
              </w:r>
            </w:hyperlink>
          </w:p>
          <w:p w14:paraId="133E08E5" w14:textId="25462A53" w:rsidR="007F2D01" w:rsidRPr="00DA26F6" w:rsidRDefault="007F2D01" w:rsidP="00DA26F6">
            <w:r>
              <w:rPr>
                <w:rFonts w:ascii="Candara" w:hAnsi="Candara"/>
              </w:rPr>
              <w:t xml:space="preserve">Video de apoyo sobre propiedades </w:t>
            </w:r>
            <w:hyperlink r:id="rId6" w:history="1">
              <w:r>
                <w:rPr>
                  <w:rStyle w:val="Hipervnculo"/>
                </w:rPr>
                <w:t>https://www.youtube.com/watch?v=aKIawbI6_GE</w:t>
              </w:r>
            </w:hyperlink>
          </w:p>
        </w:tc>
        <w:tc>
          <w:tcPr>
            <w:tcW w:w="1259" w:type="pct"/>
            <w:vMerge w:val="restart"/>
          </w:tcPr>
          <w:p w14:paraId="378EA0C4" w14:textId="34E25B2F" w:rsidR="007F2D01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Retroalimentación de ejercicios resueltos vía correo electrónico de las docentes.</w:t>
            </w:r>
          </w:p>
          <w:p w14:paraId="6DDC61A9" w14:textId="77777777" w:rsidR="007F2D01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Orden en el desarrollo de los ejercicios</w:t>
            </w:r>
          </w:p>
          <w:p w14:paraId="46FA877D" w14:textId="06588DBB" w:rsidR="007F2D01" w:rsidRDefault="007F2D01" w:rsidP="007F2D0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Organización de ejercicios a partir de la aplicación de reglas matemáticas.</w:t>
            </w:r>
          </w:p>
        </w:tc>
      </w:tr>
      <w:tr w:rsidR="007F2D01" w:rsidRPr="00936D8D" w14:paraId="25E2309C" w14:textId="142CA14D" w:rsidTr="007F2D01">
        <w:tc>
          <w:tcPr>
            <w:tcW w:w="918" w:type="pct"/>
          </w:tcPr>
          <w:p w14:paraId="5650762F" w14:textId="3A9B76D2" w:rsidR="007F2D01" w:rsidRDefault="007F2D01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Enteros</w:t>
            </w:r>
          </w:p>
          <w:p w14:paraId="67D2C935" w14:textId="07896470" w:rsidR="007F2D01" w:rsidRPr="00936D8D" w:rsidRDefault="007F2D01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¿Cómo voy?</w:t>
            </w:r>
          </w:p>
        </w:tc>
        <w:tc>
          <w:tcPr>
            <w:tcW w:w="608" w:type="pct"/>
          </w:tcPr>
          <w:p w14:paraId="5326BEB7" w14:textId="77777777" w:rsidR="007F2D01" w:rsidRDefault="007F2D01" w:rsidP="00481CB1">
            <w:pPr>
              <w:jc w:val="center"/>
              <w:rPr>
                <w:rFonts w:ascii="Candara" w:hAnsi="Candara"/>
              </w:rPr>
            </w:pPr>
          </w:p>
          <w:p w14:paraId="21E7176B" w14:textId="7E5D0F74" w:rsidR="007F2D01" w:rsidRPr="00936D8D" w:rsidRDefault="007F2D01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6</w:t>
            </w:r>
          </w:p>
        </w:tc>
        <w:tc>
          <w:tcPr>
            <w:tcW w:w="2215" w:type="pct"/>
          </w:tcPr>
          <w:p w14:paraId="4B7440FF" w14:textId="3F6FD86F" w:rsidR="007F2D01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Texto y cuadernillo de estudio para reforzar lo trabajado en las guías </w:t>
            </w:r>
            <w:proofErr w:type="spellStart"/>
            <w:r>
              <w:rPr>
                <w:rFonts w:ascii="Candara" w:hAnsi="Candara"/>
              </w:rPr>
              <w:t>pág</w:t>
            </w:r>
            <w:proofErr w:type="spellEnd"/>
            <w:r>
              <w:rPr>
                <w:rFonts w:ascii="Candara" w:hAnsi="Candara"/>
              </w:rPr>
              <w:t xml:space="preserve"> 8 a 29</w:t>
            </w:r>
          </w:p>
          <w:p w14:paraId="693833C7" w14:textId="34E0F022" w:rsidR="007F2D01" w:rsidRPr="00936D8D" w:rsidRDefault="007F2D01" w:rsidP="00DA26F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Video resumen de números enteros </w:t>
            </w:r>
            <w:hyperlink r:id="rId7" w:history="1">
              <w:r>
                <w:rPr>
                  <w:rStyle w:val="Hipervnculo"/>
                </w:rPr>
                <w:t>https://www.youtube.com/watch?v=m3be-d7Yf8I</w:t>
              </w:r>
            </w:hyperlink>
          </w:p>
        </w:tc>
        <w:tc>
          <w:tcPr>
            <w:tcW w:w="1259" w:type="pct"/>
            <w:vMerge/>
          </w:tcPr>
          <w:p w14:paraId="0F34C71D" w14:textId="77777777" w:rsidR="007F2D01" w:rsidRDefault="007F2D01" w:rsidP="00DA26F6">
            <w:pPr>
              <w:rPr>
                <w:rFonts w:ascii="Candara" w:hAnsi="Candara"/>
              </w:rPr>
            </w:pPr>
          </w:p>
        </w:tc>
      </w:tr>
    </w:tbl>
    <w:p w14:paraId="716F88F1" w14:textId="77777777" w:rsidR="000E2BCC" w:rsidRPr="00936D8D" w:rsidRDefault="000E2BCC" w:rsidP="000E2BCC">
      <w:pPr>
        <w:pStyle w:val="Sinespaciado"/>
        <w:rPr>
          <w:rFonts w:ascii="Candara" w:hAnsi="Candara"/>
        </w:rPr>
      </w:pPr>
    </w:p>
    <w:p w14:paraId="73AA60D6" w14:textId="48A3F2D6" w:rsidR="000E2BCC" w:rsidRDefault="00DA26F6">
      <w:r>
        <w:lastRenderedPageBreak/>
        <w:t xml:space="preserve"> </w:t>
      </w:r>
      <w:bookmarkStart w:id="0" w:name="_GoBack"/>
      <w:bookmarkEnd w:id="0"/>
    </w:p>
    <w:sectPr w:rsidR="000E2BCC" w:rsidSect="000E2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C"/>
    <w:rsid w:val="00090F0B"/>
    <w:rsid w:val="000E2BCC"/>
    <w:rsid w:val="00194845"/>
    <w:rsid w:val="00222B17"/>
    <w:rsid w:val="007A3DD8"/>
    <w:rsid w:val="007E0D08"/>
    <w:rsid w:val="007F2D01"/>
    <w:rsid w:val="00C04297"/>
    <w:rsid w:val="00C9105B"/>
    <w:rsid w:val="00DA26F6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F26"/>
  <w15:docId w15:val="{4F7F6F76-6218-4D72-BA9E-37D1FCBE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E2B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E2B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E2B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BC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BC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DA26F6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3be-d7Yf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IawbI6_GE" TargetMode="External"/><Relationship Id="rId5" Type="http://schemas.openxmlformats.org/officeDocument/2006/relationships/hyperlink" Target="https://www.youtube.com/watch?v=yb-g4H7Wp2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Francisca cañas rojas</cp:lastModifiedBy>
  <cp:revision>2</cp:revision>
  <dcterms:created xsi:type="dcterms:W3CDTF">2020-03-29T16:58:00Z</dcterms:created>
  <dcterms:modified xsi:type="dcterms:W3CDTF">2020-03-29T16:58:00Z</dcterms:modified>
</cp:coreProperties>
</file>