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3EF60" w14:textId="77777777" w:rsidR="00322285" w:rsidRPr="00C47D4D" w:rsidRDefault="00322285" w:rsidP="00C04F19">
      <w:pPr>
        <w:spacing w:after="0" w:line="240" w:lineRule="auto"/>
        <w:jc w:val="both"/>
        <w:rPr>
          <w:rFonts w:eastAsia="Times New Roman" w:cstheme="minorHAnsi"/>
          <w:noProof/>
        </w:rPr>
      </w:pPr>
      <w:r w:rsidRPr="00AB1A8F">
        <w:rPr>
          <w:noProof/>
        </w:rPr>
        <w:drawing>
          <wp:anchor distT="0" distB="0" distL="114300" distR="114300" simplePos="0" relativeHeight="251661312" behindDoc="0" locked="0" layoutInCell="1" allowOverlap="1" wp14:anchorId="63B09C3E" wp14:editId="0966E33F">
            <wp:simplePos x="0" y="0"/>
            <wp:positionH relativeFrom="margin">
              <wp:posOffset>5265420</wp:posOffset>
            </wp:positionH>
            <wp:positionV relativeFrom="paragraph">
              <wp:posOffset>0</wp:posOffset>
            </wp:positionV>
            <wp:extent cx="1238250" cy="688340"/>
            <wp:effectExtent l="0" t="0" r="0" b="0"/>
            <wp:wrapSquare wrapText="bothSides"/>
            <wp:docPr id="3" name="Imagen 3" descr="C:\Users\Maria Francisca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Francisca\Desktop\Sin tít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80" b="68576"/>
                    <a:stretch/>
                  </pic:blipFill>
                  <pic:spPr bwMode="auto">
                    <a:xfrm>
                      <a:off x="0" y="0"/>
                      <a:ext cx="123825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A8F">
        <w:rPr>
          <w:noProof/>
        </w:rPr>
        <w:drawing>
          <wp:anchor distT="0" distB="0" distL="114300" distR="114300" simplePos="0" relativeHeight="251660288" behindDoc="0" locked="0" layoutInCell="1" allowOverlap="1" wp14:anchorId="4B28B0DE" wp14:editId="73160B56">
            <wp:simplePos x="0" y="0"/>
            <wp:positionH relativeFrom="column">
              <wp:posOffset>-154940</wp:posOffset>
            </wp:positionH>
            <wp:positionV relativeFrom="paragraph">
              <wp:posOffset>0</wp:posOffset>
            </wp:positionV>
            <wp:extent cx="1609725" cy="523875"/>
            <wp:effectExtent l="0" t="0" r="9525" b="9525"/>
            <wp:wrapSquare wrapText="bothSides"/>
            <wp:docPr id="9" name="Imagen 9" descr="C:\Users\Maria Francisca\Desktop\logo blanco y 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 Francisca\Desktop\logo blanco y neg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33EC5" w14:textId="77777777" w:rsidR="00322285" w:rsidRPr="00C47D4D" w:rsidRDefault="00322285" w:rsidP="00C04F19">
      <w:pPr>
        <w:spacing w:after="0" w:line="240" w:lineRule="auto"/>
        <w:jc w:val="both"/>
        <w:rPr>
          <w:rFonts w:eastAsia="Times New Roman" w:cstheme="minorHAnsi"/>
          <w:noProof/>
        </w:rPr>
      </w:pPr>
    </w:p>
    <w:p w14:paraId="58CBE002" w14:textId="77777777" w:rsidR="00322285" w:rsidRPr="00C47D4D" w:rsidRDefault="00322285" w:rsidP="00C04F19">
      <w:pPr>
        <w:spacing w:after="0" w:line="240" w:lineRule="auto"/>
        <w:jc w:val="both"/>
        <w:rPr>
          <w:rFonts w:eastAsia="Times New Roman" w:cstheme="minorHAnsi"/>
          <w:noProof/>
        </w:rPr>
      </w:pPr>
    </w:p>
    <w:p w14:paraId="205DA1C4" w14:textId="77777777" w:rsidR="00322285" w:rsidRPr="00C47D4D" w:rsidRDefault="00322285" w:rsidP="00C04F19">
      <w:pPr>
        <w:spacing w:after="0" w:line="240" w:lineRule="auto"/>
        <w:jc w:val="both"/>
        <w:rPr>
          <w:rFonts w:eastAsia="Times New Roman" w:cstheme="minorHAnsi"/>
        </w:rPr>
      </w:pP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</w:p>
    <w:p w14:paraId="4313AB67" w14:textId="77777777" w:rsidR="00322285" w:rsidRDefault="00322285" w:rsidP="00C04F19">
      <w:pPr>
        <w:spacing w:after="0" w:line="240" w:lineRule="auto"/>
        <w:jc w:val="both"/>
        <w:rPr>
          <w:rFonts w:eastAsia="Times New Roman" w:cstheme="minorHAnsi"/>
          <w:b/>
        </w:rPr>
      </w:pPr>
      <w:bookmarkStart w:id="0" w:name="_GoBack"/>
      <w:bookmarkEnd w:id="0"/>
      <w:r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DE884" wp14:editId="238DD69D">
                <wp:simplePos x="0" y="0"/>
                <wp:positionH relativeFrom="column">
                  <wp:posOffset>426720</wp:posOffset>
                </wp:positionH>
                <wp:positionV relativeFrom="paragraph">
                  <wp:posOffset>70485</wp:posOffset>
                </wp:positionV>
                <wp:extent cx="5286375" cy="358140"/>
                <wp:effectExtent l="0" t="0" r="9525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2DE86" w14:textId="3EB130B0" w:rsidR="00322285" w:rsidRDefault="00006CC2" w:rsidP="00006CC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theme="minorHAnsi"/>
                                <w:b/>
                              </w:rPr>
                              <w:t xml:space="preserve">Actividad </w:t>
                            </w:r>
                            <w:r w:rsidR="00504966">
                              <w:rPr>
                                <w:rFonts w:eastAsia="Times New Roman" w:cstheme="minorHAnsi"/>
                                <w:b/>
                              </w:rPr>
                              <w:t>8° básico: “</w:t>
                            </w:r>
                            <w:r w:rsidR="00285CB8">
                              <w:rPr>
                                <w:rFonts w:eastAsia="Times New Roman" w:cstheme="minorHAnsi"/>
                                <w:b/>
                              </w:rPr>
                              <w:t>¿Segundo Renacimiento</w:t>
                            </w:r>
                            <w:r w:rsidR="00504966">
                              <w:rPr>
                                <w:rFonts w:eastAsia="Times New Roman" w:cstheme="minorHAnsi"/>
                                <w:b/>
                              </w:rPr>
                              <w:t>?</w:t>
                            </w:r>
                            <w:r w:rsidR="00285CB8">
                              <w:rPr>
                                <w:rFonts w:eastAsia="Times New Roman" w:cstheme="minorHAnsi"/>
                                <w:b/>
                              </w:rPr>
                              <w:t>”</w:t>
                            </w:r>
                            <w:r w:rsidR="00EA70CC">
                              <w:rPr>
                                <w:rFonts w:eastAsia="Times New Roman" w:cstheme="minorHAnsi"/>
                                <w:b/>
                              </w:rPr>
                              <w:t xml:space="preserve"> GUIA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BDE8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.6pt;margin-top:5.55pt;width:416.25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" fillcolor="white [3201]" stroked="f" strokeweight=".5pt">
                <v:textbox>
                  <w:txbxContent>
                    <w:p w14:paraId="60F2DE86" w14:textId="3EB130B0" w:rsidR="00322285" w:rsidRDefault="00006CC2" w:rsidP="00006CC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eastAsia="Times New Roman" w:cstheme="minorHAnsi"/>
                          <w:b/>
                        </w:rPr>
                        <w:t xml:space="preserve">Actividad </w:t>
                      </w:r>
                      <w:r w:rsidR="00504966">
                        <w:rPr>
                          <w:rFonts w:eastAsia="Times New Roman" w:cstheme="minorHAnsi"/>
                          <w:b/>
                        </w:rPr>
                        <w:t>8° básico: “</w:t>
                      </w:r>
                      <w:r w:rsidR="00285CB8">
                        <w:rPr>
                          <w:rFonts w:eastAsia="Times New Roman" w:cstheme="minorHAnsi"/>
                          <w:b/>
                        </w:rPr>
                        <w:t>¿Segundo Renacimiento</w:t>
                      </w:r>
                      <w:r w:rsidR="00504966">
                        <w:rPr>
                          <w:rFonts w:eastAsia="Times New Roman" w:cstheme="minorHAnsi"/>
                          <w:b/>
                        </w:rPr>
                        <w:t>?</w:t>
                      </w:r>
                      <w:r w:rsidR="00285CB8">
                        <w:rPr>
                          <w:rFonts w:eastAsia="Times New Roman" w:cstheme="minorHAnsi"/>
                          <w:b/>
                        </w:rPr>
                        <w:t>”</w:t>
                      </w:r>
                      <w:r w:rsidR="00EA70CC">
                        <w:rPr>
                          <w:rFonts w:eastAsia="Times New Roman" w:cstheme="minorHAnsi"/>
                          <w:b/>
                        </w:rPr>
                        <w:t xml:space="preserve"> GUIA 3</w:t>
                      </w:r>
                    </w:p>
                  </w:txbxContent>
                </v:textbox>
              </v:shape>
            </w:pict>
          </mc:Fallback>
        </mc:AlternateContent>
      </w:r>
    </w:p>
    <w:p w14:paraId="64A36808" w14:textId="77777777" w:rsidR="00322285" w:rsidRDefault="00322285" w:rsidP="00C04F19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6BDADE09" w14:textId="77777777" w:rsidR="00322285" w:rsidRDefault="00322285" w:rsidP="00C04F19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4684E506" w14:textId="77777777" w:rsidR="00322285" w:rsidRPr="00C47D4D" w:rsidRDefault="00322285" w:rsidP="00C04F19">
      <w:pPr>
        <w:spacing w:after="0" w:line="240" w:lineRule="auto"/>
        <w:jc w:val="both"/>
        <w:rPr>
          <w:rFonts w:eastAsia="Times New Roman" w:cstheme="minorHAnsi"/>
          <w:b/>
        </w:rPr>
      </w:pPr>
      <w:r w:rsidRPr="00C47D4D">
        <w:rPr>
          <w:rFonts w:eastAsia="Times New Roman" w:cstheme="minorHAnsi"/>
          <w:b/>
        </w:rPr>
        <w:t>NOMBRE: ______________________________________</w:t>
      </w:r>
      <w:r>
        <w:rPr>
          <w:rFonts w:eastAsia="Times New Roman" w:cstheme="minorHAnsi"/>
          <w:b/>
        </w:rPr>
        <w:t>_________________ Fecha: ___ de _____ de 2020</w:t>
      </w:r>
    </w:p>
    <w:p w14:paraId="7352E46E" w14:textId="77777777" w:rsidR="00006CC2" w:rsidRPr="003F3EE3" w:rsidRDefault="00006CC2" w:rsidP="00C04F19">
      <w:pPr>
        <w:pStyle w:val="Sinespaciado"/>
        <w:jc w:val="both"/>
        <w:rPr>
          <w:noProof/>
          <w:lang w:eastAsia="es-CL"/>
        </w:rPr>
      </w:pPr>
      <w:r w:rsidRPr="005F078D">
        <w:rPr>
          <w:b/>
          <w:noProof/>
          <w:lang w:eastAsia="es-CL"/>
        </w:rPr>
        <w:t>Curso:</w:t>
      </w:r>
      <w:r w:rsidRPr="003F3EE3">
        <w:rPr>
          <w:noProof/>
          <w:lang w:eastAsia="es-CL"/>
        </w:rPr>
        <w:t>___________</w:t>
      </w:r>
    </w:p>
    <w:p w14:paraId="4E123437" w14:textId="77777777" w:rsidR="00C04F19" w:rsidRDefault="00C04F19" w:rsidP="00C04F19">
      <w:pPr>
        <w:pStyle w:val="Sinespaciado"/>
        <w:jc w:val="both"/>
        <w:rPr>
          <w:b/>
          <w:noProof/>
          <w:lang w:eastAsia="es-CL"/>
        </w:rPr>
      </w:pPr>
    </w:p>
    <w:p w14:paraId="2B69FD52" w14:textId="77777777" w:rsidR="00504966" w:rsidRDefault="00322285" w:rsidP="00C04F19">
      <w:pPr>
        <w:pStyle w:val="Sinespaciado"/>
        <w:jc w:val="both"/>
        <w:rPr>
          <w:noProof/>
          <w:lang w:eastAsia="es-CL"/>
        </w:rPr>
      </w:pPr>
      <w:r w:rsidRPr="003F3EE3">
        <w:rPr>
          <w:b/>
          <w:noProof/>
          <w:lang w:eastAsia="es-CL"/>
        </w:rPr>
        <w:t>Objetivo:</w:t>
      </w:r>
      <w:r w:rsidRPr="003F3EE3">
        <w:rPr>
          <w:noProof/>
          <w:lang w:eastAsia="es-CL"/>
        </w:rPr>
        <w:t xml:space="preserve"> </w:t>
      </w:r>
      <w:r w:rsidR="00285CB8">
        <w:rPr>
          <w:noProof/>
          <w:lang w:eastAsia="es-CL"/>
        </w:rPr>
        <w:t>Reflexionar en torno al Renacimiento y sus implicancias en nuestors días</w:t>
      </w:r>
    </w:p>
    <w:p w14:paraId="1C27F660" w14:textId="77777777" w:rsidR="00504966" w:rsidRDefault="00504966" w:rsidP="00C04F19">
      <w:pPr>
        <w:pStyle w:val="Sinespaciado"/>
        <w:jc w:val="both"/>
        <w:rPr>
          <w:noProof/>
          <w:lang w:eastAsia="es-CL"/>
        </w:rPr>
      </w:pPr>
    </w:p>
    <w:p w14:paraId="44239492" w14:textId="77777777" w:rsidR="00C04F19" w:rsidRPr="00C04F19" w:rsidRDefault="00C04F19" w:rsidP="00C04F19">
      <w:pPr>
        <w:pStyle w:val="Sinespaciado"/>
        <w:jc w:val="both"/>
        <w:rPr>
          <w:rStyle w:val="Textoennegrita"/>
          <w:sz w:val="18"/>
        </w:rPr>
      </w:pPr>
      <w:r>
        <w:t xml:space="preserve">“En la historia de la humanidad han surgido diferentes movimientos, pero sin duda uno de los más influyentes y que generó </w:t>
      </w:r>
      <w:r>
        <w:rPr>
          <w:rStyle w:val="Textoennegrita"/>
        </w:rPr>
        <w:t>más cambios y avances fue el Renacimiento</w:t>
      </w:r>
      <w:r>
        <w:t xml:space="preserve">. Tuvo lugar en casi todo el continente europeo, y se extendió entre el Siglo XV y finales del siglo XVI. No es de extrañar el nombre, </w:t>
      </w:r>
      <w:r>
        <w:rPr>
          <w:rStyle w:val="Textoennegrita"/>
        </w:rPr>
        <w:t>una época que buscaba renovar e investigar en los conocimientos</w:t>
      </w:r>
      <w:r>
        <w:t>, los paradigmas, y no sólo en los sectores de la ciencia sino también en el Arte. Fue un periodo de transición entre la Edad Media y la Edad Moderna, que comenzó en la ciudad de Florencia, Italia.</w:t>
      </w:r>
      <w:r>
        <w:rPr>
          <w:rStyle w:val="Textoennegrita"/>
        </w:rPr>
        <w:t xml:space="preserve"> Es el fruto de la difusión de ideas del humanismo.” </w:t>
      </w:r>
      <w:r>
        <w:rPr>
          <w:rStyle w:val="nfasis"/>
          <w:sz w:val="18"/>
        </w:rPr>
        <w:t>(</w:t>
      </w:r>
      <w:r w:rsidRPr="00C04F19">
        <w:rPr>
          <w:sz w:val="18"/>
        </w:rPr>
        <w:t xml:space="preserve"> </w:t>
      </w:r>
      <w:hyperlink r:id="rId9" w:tooltip="Entradas de Arte Al Límite" w:history="1">
        <w:r w:rsidRPr="00C04F19">
          <w:rPr>
            <w:rStyle w:val="Hipervnculo"/>
            <w:sz w:val="18"/>
          </w:rPr>
          <w:t>Arte Al Límite</w:t>
        </w:r>
      </w:hyperlink>
      <w:r>
        <w:rPr>
          <w:sz w:val="18"/>
        </w:rPr>
        <w:t>.</w:t>
      </w:r>
      <w:r w:rsidRPr="00C04F19">
        <w:rPr>
          <w:sz w:val="18"/>
        </w:rPr>
        <w:t>20 de marzo de 2016</w:t>
      </w:r>
      <w:r>
        <w:rPr>
          <w:sz w:val="18"/>
        </w:rPr>
        <w:t>).</w:t>
      </w:r>
    </w:p>
    <w:p w14:paraId="24077AC2" w14:textId="77777777" w:rsidR="00C04F19" w:rsidRDefault="00C04F19" w:rsidP="00C04F19">
      <w:pPr>
        <w:pStyle w:val="Sinespaciado"/>
        <w:jc w:val="both"/>
        <w:rPr>
          <w:rStyle w:val="Textoennegrita"/>
        </w:rPr>
      </w:pPr>
      <w:r>
        <w:rPr>
          <w:rStyle w:val="Textoennegrita"/>
        </w:rPr>
        <w:t>El legado cultural del Renacimiento persiste hasta nuestros días, muchas veces no somos conciente de ello, pero cotidianamente el ser humano se moviliza con lógicas del humanismo y renacimiento (como ejemplo: el antropocentrismo).</w:t>
      </w:r>
    </w:p>
    <w:p w14:paraId="4DFD3686" w14:textId="77777777" w:rsidR="00C04F19" w:rsidRDefault="00C04F19" w:rsidP="00C04F19">
      <w:pPr>
        <w:pStyle w:val="Sinespaciado"/>
        <w:jc w:val="both"/>
        <w:rPr>
          <w:rStyle w:val="Textoennegrita"/>
        </w:rPr>
      </w:pPr>
    </w:p>
    <w:p w14:paraId="0621888D" w14:textId="01F42D14" w:rsidR="00C04F19" w:rsidRDefault="00C04F19" w:rsidP="00C04F19">
      <w:pPr>
        <w:pStyle w:val="Sinespaciado"/>
        <w:jc w:val="both"/>
        <w:rPr>
          <w:rStyle w:val="Textoennegrita"/>
        </w:rPr>
      </w:pPr>
      <w:r>
        <w:rPr>
          <w:rStyle w:val="Textoennegrita"/>
        </w:rPr>
        <w:t>A continuación, observa el siguiente video y desarrolla el ítem I y II.</w:t>
      </w:r>
    </w:p>
    <w:p w14:paraId="0F720573" w14:textId="2447D490" w:rsidR="008D7D4B" w:rsidRDefault="008D7D4B" w:rsidP="00C04F19">
      <w:pPr>
        <w:pStyle w:val="Sinespaciado"/>
        <w:jc w:val="both"/>
        <w:rPr>
          <w:rStyle w:val="Textoennegrita"/>
        </w:rPr>
      </w:pPr>
    </w:p>
    <w:p w14:paraId="72B2633D" w14:textId="40960D93" w:rsidR="008D7D4B" w:rsidRDefault="008D7D4B" w:rsidP="00C04F19">
      <w:pPr>
        <w:pStyle w:val="Sinespaciado"/>
        <w:jc w:val="both"/>
        <w:rPr>
          <w:rStyle w:val="Textoennegrita"/>
        </w:rPr>
      </w:pPr>
      <w:r w:rsidRPr="00737739">
        <w:rPr>
          <w:rFonts w:ascii="Calibri" w:eastAsia="Times New Roman" w:hAnsi="Calibri" w:cs="Calibri"/>
          <w:color w:val="201F1E"/>
          <w:lang w:val="es-ES" w:eastAsia="es-ES"/>
        </w:rPr>
        <w:t>https://www.youtube.com/watch?v=gLgx53nat2I</w:t>
      </w:r>
    </w:p>
    <w:p w14:paraId="4F8042D8" w14:textId="77777777" w:rsidR="00C04F19" w:rsidRPr="00C04F19" w:rsidRDefault="00C04F19" w:rsidP="00C04F19">
      <w:pPr>
        <w:pStyle w:val="Sinespaciado"/>
        <w:jc w:val="both"/>
        <w:rPr>
          <w:bCs/>
        </w:rPr>
      </w:pPr>
    </w:p>
    <w:p w14:paraId="06912619" w14:textId="77777777" w:rsidR="00504966" w:rsidRDefault="00504966" w:rsidP="00C04F19">
      <w:pPr>
        <w:pStyle w:val="Sinespaciado"/>
        <w:jc w:val="both"/>
        <w:rPr>
          <w:noProof/>
          <w:lang w:eastAsia="es-CL"/>
        </w:rPr>
      </w:pPr>
      <w:r w:rsidRPr="00285CB8">
        <w:rPr>
          <w:b/>
          <w:noProof/>
          <w:lang w:eastAsia="es-CL"/>
        </w:rPr>
        <w:t>ítem I</w:t>
      </w:r>
      <w:r w:rsidR="00C04F19">
        <w:rPr>
          <w:noProof/>
          <w:lang w:eastAsia="es-CL"/>
        </w:rPr>
        <w:t>: Identifica</w:t>
      </w:r>
      <w:r>
        <w:rPr>
          <w:noProof/>
          <w:lang w:eastAsia="es-CL"/>
        </w:rPr>
        <w:t xml:space="preserve"> y enumera los elementos más importantes del video que se solicita en el siguiente cuadro</w:t>
      </w:r>
    </w:p>
    <w:p w14:paraId="096F4774" w14:textId="77777777" w:rsidR="00504966" w:rsidRDefault="00504966" w:rsidP="00C04F19">
      <w:pPr>
        <w:pStyle w:val="Sinespaciado"/>
        <w:jc w:val="both"/>
        <w:rPr>
          <w:noProof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668"/>
      </w:tblGrid>
      <w:tr w:rsidR="00504966" w14:paraId="77D6DE17" w14:textId="77777777" w:rsidTr="006D0078">
        <w:tc>
          <w:tcPr>
            <w:tcW w:w="10790" w:type="dxa"/>
            <w:gridSpan w:val="2"/>
          </w:tcPr>
          <w:p w14:paraId="0D14F3BA" w14:textId="77777777" w:rsidR="00504966" w:rsidRPr="00504966" w:rsidRDefault="00504966" w:rsidP="00C04F19">
            <w:pPr>
              <w:pStyle w:val="Sinespaciado"/>
              <w:jc w:val="both"/>
              <w:rPr>
                <w:b/>
                <w:noProof/>
                <w:lang w:eastAsia="es-CL"/>
              </w:rPr>
            </w:pPr>
            <w:r w:rsidRPr="00504966">
              <w:rPr>
                <w:b/>
                <w:noProof/>
                <w:lang w:eastAsia="es-CL"/>
              </w:rPr>
              <w:t>¿Viene un segundo Renacimiento?</w:t>
            </w:r>
          </w:p>
        </w:tc>
      </w:tr>
      <w:tr w:rsidR="00504966" w14:paraId="3F94B2C3" w14:textId="77777777" w:rsidTr="00504966">
        <w:tc>
          <w:tcPr>
            <w:tcW w:w="2122" w:type="dxa"/>
          </w:tcPr>
          <w:p w14:paraId="0913090D" w14:textId="77777777" w:rsidR="00504966" w:rsidRPr="00504966" w:rsidRDefault="00504966" w:rsidP="00C04F19">
            <w:pPr>
              <w:pStyle w:val="Sinespaciado"/>
              <w:jc w:val="both"/>
              <w:rPr>
                <w:b/>
                <w:noProof/>
                <w:lang w:eastAsia="es-CL"/>
              </w:rPr>
            </w:pPr>
            <w:r w:rsidRPr="00504966">
              <w:rPr>
                <w:b/>
                <w:noProof/>
                <w:lang w:eastAsia="es-CL"/>
              </w:rPr>
              <w:t>Vida de la sociedad medieval</w:t>
            </w:r>
          </w:p>
        </w:tc>
        <w:tc>
          <w:tcPr>
            <w:tcW w:w="8668" w:type="dxa"/>
          </w:tcPr>
          <w:p w14:paraId="3A4EF264" w14:textId="77777777" w:rsidR="00504966" w:rsidRDefault="00504966" w:rsidP="00C04F19">
            <w:pPr>
              <w:pStyle w:val="Sinespaciado"/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1.</w:t>
            </w:r>
          </w:p>
          <w:p w14:paraId="01B5C8CA" w14:textId="77777777" w:rsidR="00504966" w:rsidRDefault="00504966" w:rsidP="00C04F19">
            <w:pPr>
              <w:pStyle w:val="Sinespaciado"/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2.</w:t>
            </w:r>
          </w:p>
          <w:p w14:paraId="35E4946C" w14:textId="77777777" w:rsidR="00504966" w:rsidRDefault="00504966" w:rsidP="00C04F19">
            <w:pPr>
              <w:pStyle w:val="Sinespaciado"/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3.</w:t>
            </w:r>
          </w:p>
          <w:p w14:paraId="1D1EBF11" w14:textId="77777777" w:rsidR="00504966" w:rsidRDefault="00504966" w:rsidP="00C04F19">
            <w:pPr>
              <w:pStyle w:val="Sinespaciado"/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4</w:t>
            </w:r>
            <w:r w:rsidR="002F4B27">
              <w:rPr>
                <w:noProof/>
                <w:lang w:eastAsia="es-CL"/>
              </w:rPr>
              <w:t>... (etc)</w:t>
            </w:r>
          </w:p>
        </w:tc>
      </w:tr>
      <w:tr w:rsidR="00504966" w14:paraId="18AEFBC4" w14:textId="77777777" w:rsidTr="00504966">
        <w:tc>
          <w:tcPr>
            <w:tcW w:w="2122" w:type="dxa"/>
          </w:tcPr>
          <w:p w14:paraId="469AB689" w14:textId="77777777" w:rsidR="00504966" w:rsidRPr="00504966" w:rsidRDefault="00285CB8" w:rsidP="00C04F19">
            <w:pPr>
              <w:pStyle w:val="Sinespaciado"/>
              <w:jc w:val="both"/>
              <w:rPr>
                <w:b/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w:t xml:space="preserve">Cambios en la sociedad de la </w:t>
            </w:r>
            <w:r w:rsidR="00504966" w:rsidRPr="00504966">
              <w:rPr>
                <w:b/>
                <w:noProof/>
                <w:lang w:eastAsia="es-CL"/>
              </w:rPr>
              <w:t>modernidad</w:t>
            </w:r>
          </w:p>
        </w:tc>
        <w:tc>
          <w:tcPr>
            <w:tcW w:w="8668" w:type="dxa"/>
          </w:tcPr>
          <w:p w14:paraId="38597B7D" w14:textId="77777777" w:rsidR="00504966" w:rsidRDefault="00504966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  <w:p w14:paraId="5BE33C75" w14:textId="77777777" w:rsidR="00285CB8" w:rsidRDefault="00285CB8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  <w:p w14:paraId="37932A5F" w14:textId="77777777" w:rsidR="00285CB8" w:rsidRDefault="00285CB8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  <w:p w14:paraId="23CD5E7F" w14:textId="77777777" w:rsidR="00285CB8" w:rsidRDefault="00285CB8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</w:tc>
      </w:tr>
      <w:tr w:rsidR="00504966" w14:paraId="4A11967C" w14:textId="77777777" w:rsidTr="00504966">
        <w:tc>
          <w:tcPr>
            <w:tcW w:w="2122" w:type="dxa"/>
          </w:tcPr>
          <w:p w14:paraId="0BFD4893" w14:textId="77777777" w:rsidR="00504966" w:rsidRPr="00504966" w:rsidRDefault="00504966" w:rsidP="00C04F19">
            <w:pPr>
              <w:pStyle w:val="Sinespaciado"/>
              <w:jc w:val="both"/>
              <w:rPr>
                <w:b/>
                <w:noProof/>
                <w:lang w:eastAsia="es-CL"/>
              </w:rPr>
            </w:pPr>
            <w:r w:rsidRPr="00504966">
              <w:rPr>
                <w:b/>
                <w:noProof/>
                <w:lang w:eastAsia="es-CL"/>
              </w:rPr>
              <w:t>Ideales de Renacimiento</w:t>
            </w:r>
          </w:p>
        </w:tc>
        <w:tc>
          <w:tcPr>
            <w:tcW w:w="8668" w:type="dxa"/>
          </w:tcPr>
          <w:p w14:paraId="0ED5F5FD" w14:textId="77777777" w:rsidR="00504966" w:rsidRDefault="00504966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  <w:p w14:paraId="414AA26F" w14:textId="77777777" w:rsidR="00285CB8" w:rsidRDefault="00285CB8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  <w:p w14:paraId="674646A7" w14:textId="77777777" w:rsidR="00285CB8" w:rsidRDefault="00285CB8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  <w:p w14:paraId="0E1155B4" w14:textId="77777777" w:rsidR="00285CB8" w:rsidRDefault="00285CB8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</w:tc>
      </w:tr>
      <w:tr w:rsidR="00504966" w14:paraId="0D3300C7" w14:textId="77777777" w:rsidTr="00504966">
        <w:tc>
          <w:tcPr>
            <w:tcW w:w="2122" w:type="dxa"/>
          </w:tcPr>
          <w:p w14:paraId="1FC6E073" w14:textId="77777777" w:rsidR="00504966" w:rsidRPr="00504966" w:rsidRDefault="00504966" w:rsidP="00C04F19">
            <w:pPr>
              <w:pStyle w:val="Sinespaciado"/>
              <w:jc w:val="both"/>
              <w:rPr>
                <w:b/>
                <w:noProof/>
                <w:lang w:eastAsia="es-CL"/>
              </w:rPr>
            </w:pPr>
            <w:r w:rsidRPr="00504966">
              <w:rPr>
                <w:b/>
                <w:noProof/>
                <w:lang w:eastAsia="es-CL"/>
              </w:rPr>
              <w:t>¿Por qué hay optimismo después del Renacimiento?</w:t>
            </w:r>
          </w:p>
        </w:tc>
        <w:tc>
          <w:tcPr>
            <w:tcW w:w="8668" w:type="dxa"/>
          </w:tcPr>
          <w:p w14:paraId="2B9D679B" w14:textId="77777777" w:rsidR="00504966" w:rsidRDefault="00504966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  <w:p w14:paraId="509C7841" w14:textId="77777777" w:rsidR="00285CB8" w:rsidRDefault="00285CB8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  <w:p w14:paraId="1DBE3260" w14:textId="77777777" w:rsidR="00285CB8" w:rsidRDefault="00285CB8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  <w:p w14:paraId="249F61C5" w14:textId="77777777" w:rsidR="00285CB8" w:rsidRDefault="00285CB8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  <w:p w14:paraId="117694B1" w14:textId="77777777" w:rsidR="00C04F19" w:rsidRDefault="00C04F19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</w:tc>
      </w:tr>
      <w:tr w:rsidR="00504966" w14:paraId="2F034406" w14:textId="77777777" w:rsidTr="00504966">
        <w:tc>
          <w:tcPr>
            <w:tcW w:w="2122" w:type="dxa"/>
          </w:tcPr>
          <w:p w14:paraId="78B187CA" w14:textId="77777777" w:rsidR="00504966" w:rsidRPr="00504966" w:rsidRDefault="00504966" w:rsidP="00C04F19">
            <w:pPr>
              <w:pStyle w:val="Sinespaciado"/>
              <w:jc w:val="both"/>
              <w:rPr>
                <w:b/>
                <w:noProof/>
                <w:lang w:eastAsia="es-CL"/>
              </w:rPr>
            </w:pPr>
            <w:r w:rsidRPr="00504966">
              <w:rPr>
                <w:b/>
                <w:noProof/>
                <w:lang w:eastAsia="es-CL"/>
              </w:rPr>
              <w:t xml:space="preserve">¿Por qué desde el siglo XX </w:t>
            </w:r>
            <w:r w:rsidR="002F4B27">
              <w:rPr>
                <w:b/>
                <w:noProof/>
                <w:lang w:eastAsia="es-CL"/>
              </w:rPr>
              <w:t xml:space="preserve">se vuelve más pesimista? </w:t>
            </w:r>
          </w:p>
        </w:tc>
        <w:tc>
          <w:tcPr>
            <w:tcW w:w="8668" w:type="dxa"/>
          </w:tcPr>
          <w:p w14:paraId="4DB344BF" w14:textId="77777777" w:rsidR="00504966" w:rsidRDefault="00504966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  <w:p w14:paraId="716130AB" w14:textId="77777777" w:rsidR="002F4B27" w:rsidRDefault="002F4B27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  <w:p w14:paraId="389515CB" w14:textId="77777777" w:rsidR="002F4B27" w:rsidRDefault="002F4B27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  <w:p w14:paraId="4A71E862" w14:textId="77777777" w:rsidR="002F4B27" w:rsidRDefault="002F4B27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  <w:p w14:paraId="0EECD710" w14:textId="77777777" w:rsidR="002F4B27" w:rsidRDefault="002F4B27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</w:tc>
      </w:tr>
      <w:tr w:rsidR="00504966" w14:paraId="52FFD268" w14:textId="77777777" w:rsidTr="00504966">
        <w:tc>
          <w:tcPr>
            <w:tcW w:w="2122" w:type="dxa"/>
          </w:tcPr>
          <w:p w14:paraId="2B557166" w14:textId="77777777" w:rsidR="00504966" w:rsidRPr="00285CB8" w:rsidRDefault="00285CB8" w:rsidP="00C04F19">
            <w:pPr>
              <w:pStyle w:val="Sinespaciado"/>
              <w:jc w:val="both"/>
              <w:rPr>
                <w:b/>
                <w:noProof/>
                <w:lang w:eastAsia="es-CL"/>
              </w:rPr>
            </w:pPr>
            <w:r w:rsidRPr="00285CB8">
              <w:rPr>
                <w:b/>
                <w:noProof/>
                <w:lang w:eastAsia="es-CL"/>
              </w:rPr>
              <w:lastRenderedPageBreak/>
              <w:t>Ventajas y desventajas en la vida del siglo XX</w:t>
            </w:r>
            <w:r>
              <w:rPr>
                <w:b/>
                <w:noProof/>
                <w:lang w:eastAsia="es-CL"/>
              </w:rPr>
              <w:t>I</w:t>
            </w:r>
          </w:p>
        </w:tc>
        <w:tc>
          <w:tcPr>
            <w:tcW w:w="8668" w:type="dxa"/>
          </w:tcPr>
          <w:p w14:paraId="07EC1A05" w14:textId="77777777" w:rsidR="00504966" w:rsidRPr="00285CB8" w:rsidRDefault="00285CB8" w:rsidP="00C04F19">
            <w:pPr>
              <w:pStyle w:val="Sinespaciado"/>
              <w:jc w:val="both"/>
              <w:rPr>
                <w:b/>
                <w:noProof/>
                <w:lang w:eastAsia="es-CL"/>
              </w:rPr>
            </w:pPr>
            <w:r w:rsidRPr="00285CB8">
              <w:rPr>
                <w:b/>
                <w:noProof/>
                <w:lang w:eastAsia="es-CL"/>
              </w:rPr>
              <w:t>Ventajas:</w:t>
            </w:r>
          </w:p>
          <w:p w14:paraId="07AEDBA1" w14:textId="77777777" w:rsidR="00285CB8" w:rsidRPr="00285CB8" w:rsidRDefault="00285CB8" w:rsidP="00C04F19">
            <w:pPr>
              <w:pStyle w:val="Sinespaciado"/>
              <w:jc w:val="both"/>
              <w:rPr>
                <w:b/>
                <w:noProof/>
                <w:lang w:eastAsia="es-CL"/>
              </w:rPr>
            </w:pPr>
          </w:p>
          <w:p w14:paraId="5A2C709A" w14:textId="77777777" w:rsidR="00285CB8" w:rsidRPr="00285CB8" w:rsidRDefault="00285CB8" w:rsidP="00C04F19">
            <w:pPr>
              <w:pStyle w:val="Sinespaciado"/>
              <w:jc w:val="both"/>
              <w:rPr>
                <w:b/>
                <w:noProof/>
                <w:lang w:eastAsia="es-CL"/>
              </w:rPr>
            </w:pPr>
          </w:p>
          <w:p w14:paraId="75E897DD" w14:textId="77777777" w:rsidR="00285CB8" w:rsidRDefault="00285CB8" w:rsidP="00C04F19">
            <w:pPr>
              <w:pStyle w:val="Sinespaciado"/>
              <w:jc w:val="both"/>
              <w:rPr>
                <w:b/>
                <w:noProof/>
                <w:lang w:eastAsia="es-CL"/>
              </w:rPr>
            </w:pPr>
            <w:r w:rsidRPr="00285CB8">
              <w:rPr>
                <w:b/>
                <w:noProof/>
                <w:lang w:eastAsia="es-CL"/>
              </w:rPr>
              <w:t>Desventajas:</w:t>
            </w:r>
          </w:p>
          <w:p w14:paraId="7716E3E8" w14:textId="77777777" w:rsidR="00C04F19" w:rsidRDefault="00C04F19" w:rsidP="00C04F19">
            <w:pPr>
              <w:pStyle w:val="Sinespaciado"/>
              <w:jc w:val="both"/>
              <w:rPr>
                <w:b/>
                <w:noProof/>
                <w:lang w:eastAsia="es-CL"/>
              </w:rPr>
            </w:pPr>
          </w:p>
          <w:p w14:paraId="44322767" w14:textId="77777777" w:rsidR="00C04F19" w:rsidRDefault="00C04F19" w:rsidP="00C04F19">
            <w:pPr>
              <w:pStyle w:val="Sinespaciado"/>
              <w:jc w:val="both"/>
              <w:rPr>
                <w:b/>
                <w:noProof/>
                <w:lang w:eastAsia="es-CL"/>
              </w:rPr>
            </w:pPr>
          </w:p>
          <w:p w14:paraId="531E7874" w14:textId="77777777" w:rsidR="00C04F19" w:rsidRDefault="00C04F19" w:rsidP="00C04F19">
            <w:pPr>
              <w:pStyle w:val="Sinespaciado"/>
              <w:jc w:val="both"/>
              <w:rPr>
                <w:noProof/>
                <w:lang w:eastAsia="es-CL"/>
              </w:rPr>
            </w:pPr>
          </w:p>
        </w:tc>
      </w:tr>
    </w:tbl>
    <w:p w14:paraId="3B37B892" w14:textId="77777777" w:rsidR="00322285" w:rsidRDefault="00322285" w:rsidP="00C04F19">
      <w:pPr>
        <w:pStyle w:val="Sinespaciado"/>
        <w:jc w:val="both"/>
        <w:rPr>
          <w:noProof/>
          <w:lang w:eastAsia="es-CL"/>
        </w:rPr>
      </w:pPr>
      <w:r w:rsidRPr="003F3EE3">
        <w:rPr>
          <w:noProof/>
          <w:lang w:eastAsia="es-CL"/>
        </w:rPr>
        <w:tab/>
      </w:r>
      <w:r w:rsidRPr="003F3EE3">
        <w:rPr>
          <w:noProof/>
          <w:lang w:eastAsia="es-CL"/>
        </w:rPr>
        <w:tab/>
      </w:r>
      <w:r w:rsidRPr="003F3EE3">
        <w:rPr>
          <w:noProof/>
          <w:lang w:eastAsia="es-CL"/>
        </w:rPr>
        <w:tab/>
      </w:r>
    </w:p>
    <w:sectPr w:rsidR="00322285" w:rsidSect="003222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8747B" w14:textId="77777777" w:rsidR="00E75762" w:rsidRDefault="00E75762" w:rsidP="00322285">
      <w:pPr>
        <w:spacing w:after="0" w:line="240" w:lineRule="auto"/>
      </w:pPr>
      <w:r>
        <w:separator/>
      </w:r>
    </w:p>
  </w:endnote>
  <w:endnote w:type="continuationSeparator" w:id="0">
    <w:p w14:paraId="38EDC1F7" w14:textId="77777777" w:rsidR="00E75762" w:rsidRDefault="00E75762" w:rsidP="0032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6BB19" w14:textId="77777777" w:rsidR="00E75762" w:rsidRDefault="00E75762" w:rsidP="00322285">
      <w:pPr>
        <w:spacing w:after="0" w:line="240" w:lineRule="auto"/>
      </w:pPr>
      <w:r>
        <w:separator/>
      </w:r>
    </w:p>
  </w:footnote>
  <w:footnote w:type="continuationSeparator" w:id="0">
    <w:p w14:paraId="4FAAAB3C" w14:textId="77777777" w:rsidR="00E75762" w:rsidRDefault="00E75762" w:rsidP="00322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008B"/>
    <w:multiLevelType w:val="hybridMultilevel"/>
    <w:tmpl w:val="012C65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45B1A"/>
    <w:multiLevelType w:val="hybridMultilevel"/>
    <w:tmpl w:val="746A77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D2077"/>
    <w:multiLevelType w:val="hybridMultilevel"/>
    <w:tmpl w:val="7FDC7A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912A4"/>
    <w:multiLevelType w:val="hybridMultilevel"/>
    <w:tmpl w:val="2272C9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A2990"/>
    <w:multiLevelType w:val="hybridMultilevel"/>
    <w:tmpl w:val="13EE11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14620"/>
    <w:multiLevelType w:val="hybridMultilevel"/>
    <w:tmpl w:val="61F8E2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85"/>
    <w:rsid w:val="00006CC2"/>
    <w:rsid w:val="0019348A"/>
    <w:rsid w:val="001B0A4E"/>
    <w:rsid w:val="00217674"/>
    <w:rsid w:val="00285CB8"/>
    <w:rsid w:val="002F4B27"/>
    <w:rsid w:val="00322285"/>
    <w:rsid w:val="00354B0A"/>
    <w:rsid w:val="0039485D"/>
    <w:rsid w:val="00477F45"/>
    <w:rsid w:val="00504966"/>
    <w:rsid w:val="00543AF3"/>
    <w:rsid w:val="005F702A"/>
    <w:rsid w:val="00606D72"/>
    <w:rsid w:val="006F53F5"/>
    <w:rsid w:val="008D0E3D"/>
    <w:rsid w:val="008D7D4B"/>
    <w:rsid w:val="00904E47"/>
    <w:rsid w:val="009C114A"/>
    <w:rsid w:val="00A618B4"/>
    <w:rsid w:val="00A74364"/>
    <w:rsid w:val="00C04F19"/>
    <w:rsid w:val="00C24F9F"/>
    <w:rsid w:val="00C7654B"/>
    <w:rsid w:val="00CC5D89"/>
    <w:rsid w:val="00D940C8"/>
    <w:rsid w:val="00E75762"/>
    <w:rsid w:val="00E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DDE"/>
  <w15:chartTrackingRefBased/>
  <w15:docId w15:val="{702F30F9-CB2D-4814-BD50-741D6329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285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2285"/>
    <w:pPr>
      <w:spacing w:after="0" w:line="240" w:lineRule="auto"/>
    </w:pPr>
    <w:rPr>
      <w:rFonts w:eastAsiaTheme="minorEastAsia"/>
      <w:lang w:val="es-MX" w:eastAsia="es-MX"/>
    </w:rPr>
  </w:style>
  <w:style w:type="character" w:styleId="Refdenotaalpie">
    <w:name w:val="footnote reference"/>
    <w:uiPriority w:val="99"/>
    <w:semiHidden/>
    <w:unhideWhenUsed/>
    <w:rsid w:val="0032228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0496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504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0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C04F19"/>
    <w:rPr>
      <w:b/>
      <w:bCs/>
    </w:rPr>
  </w:style>
  <w:style w:type="character" w:styleId="nfasis">
    <w:name w:val="Emphasis"/>
    <w:basedOn w:val="Fuentedeprrafopredeter"/>
    <w:uiPriority w:val="20"/>
    <w:qFormat/>
    <w:rsid w:val="00C04F19"/>
    <w:rPr>
      <w:i/>
      <w:iCs/>
    </w:rPr>
  </w:style>
  <w:style w:type="paragraph" w:styleId="Prrafodelista">
    <w:name w:val="List Paragraph"/>
    <w:basedOn w:val="Normal"/>
    <w:uiPriority w:val="34"/>
    <w:qFormat/>
    <w:rsid w:val="00D94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teallimite.com/author/admi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Arévalo D.</dc:creator>
  <cp:keywords/>
  <dc:description/>
  <cp:lastModifiedBy>Francisca cañas rojas</cp:lastModifiedBy>
  <cp:revision>2</cp:revision>
  <dcterms:created xsi:type="dcterms:W3CDTF">2020-03-30T23:04:00Z</dcterms:created>
  <dcterms:modified xsi:type="dcterms:W3CDTF">2020-03-30T23:04:00Z</dcterms:modified>
</cp:coreProperties>
</file>