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A4B9A" w14:textId="77777777"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3529BDD" wp14:editId="1332142D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30227" w14:textId="77777777"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14:paraId="75F65646" w14:textId="77777777"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14:paraId="0658BFE8" w14:textId="77777777"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14:paraId="15C6E028" w14:textId="77777777" w:rsidR="00C11E2F" w:rsidRPr="00936D8D" w:rsidRDefault="00C11E2F" w:rsidP="00936D8D">
      <w:pPr>
        <w:pStyle w:val="Sinespaciado"/>
        <w:rPr>
          <w:rFonts w:ascii="Candara" w:hAnsi="Candara"/>
          <w:b/>
        </w:rPr>
      </w:pPr>
      <w:r w:rsidRPr="00936D8D">
        <w:rPr>
          <w:rFonts w:ascii="Candara" w:hAnsi="Candara"/>
        </w:rPr>
        <w:t xml:space="preserve">Semana del </w:t>
      </w:r>
      <w:r w:rsidR="00C03989">
        <w:rPr>
          <w:rFonts w:ascii="Candara" w:hAnsi="Candara"/>
        </w:rPr>
        <w:t xml:space="preserve">30 </w:t>
      </w:r>
      <w:r w:rsidRPr="00936D8D">
        <w:rPr>
          <w:rFonts w:ascii="Candara" w:hAnsi="Candara"/>
        </w:rPr>
        <w:t>de marzo</w:t>
      </w:r>
      <w:r w:rsidR="00C03989">
        <w:rPr>
          <w:rFonts w:ascii="Candara" w:hAnsi="Candara"/>
        </w:rPr>
        <w:t xml:space="preserve"> al 03 de abril</w:t>
      </w:r>
    </w:p>
    <w:p w14:paraId="09920CD7" w14:textId="77777777" w:rsidR="002C47E0" w:rsidRPr="00936D8D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</w:p>
    <w:p w14:paraId="43035152" w14:textId="77777777"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 xml:space="preserve">: </w:t>
      </w:r>
      <w:r w:rsidR="001D10DE">
        <w:rPr>
          <w:rFonts w:ascii="Candara" w:hAnsi="Candara"/>
        </w:rPr>
        <w:t>Historia, geografía y Cs Sociales/Prof. Luis Arévalo</w:t>
      </w:r>
    </w:p>
    <w:p w14:paraId="71539FFC" w14:textId="77777777"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45"/>
        <w:gridCol w:w="1845"/>
        <w:gridCol w:w="6412"/>
        <w:gridCol w:w="3488"/>
      </w:tblGrid>
      <w:tr w:rsidR="00936D8D" w:rsidRPr="00936D8D" w14:paraId="2C88F5BF" w14:textId="77777777" w:rsidTr="001D10DE">
        <w:tc>
          <w:tcPr>
            <w:tcW w:w="919" w:type="pct"/>
          </w:tcPr>
          <w:p w14:paraId="302D87A6" w14:textId="77777777"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641" w:type="pct"/>
          </w:tcPr>
          <w:p w14:paraId="5DB9C3F2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228" w:type="pct"/>
          </w:tcPr>
          <w:p w14:paraId="3A9EF02F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14:paraId="7E7109AC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14:paraId="518CFA14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14:paraId="2862AF01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12" w:type="pct"/>
          </w:tcPr>
          <w:p w14:paraId="6CE075C1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14:paraId="7A125662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1D10DE" w:rsidRPr="001D10DE" w14:paraId="565A8975" w14:textId="77777777" w:rsidTr="00E3171F">
        <w:tc>
          <w:tcPr>
            <w:tcW w:w="919" w:type="pct"/>
          </w:tcPr>
          <w:p w14:paraId="1D487BE0" w14:textId="77777777" w:rsidR="001D10DE" w:rsidRPr="001D10DE" w:rsidRDefault="00750944" w:rsidP="001D10DE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201F1E"/>
                <w:lang w:val="es-ES" w:eastAsia="es-ES"/>
              </w:rPr>
              <w:t>Humanismo y Renacimiento</w:t>
            </w:r>
          </w:p>
        </w:tc>
        <w:tc>
          <w:tcPr>
            <w:tcW w:w="641" w:type="pct"/>
          </w:tcPr>
          <w:p w14:paraId="595E9DC7" w14:textId="77777777" w:rsidR="001D10DE" w:rsidRDefault="00750944" w:rsidP="001D10DE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201F1E"/>
                <w:lang w:val="es-ES" w:eastAsia="es-ES"/>
              </w:rPr>
              <w:t>Extracción de información de video y columna de opinión</w:t>
            </w:r>
          </w:p>
          <w:p w14:paraId="00C511E7" w14:textId="1DD7C1DF" w:rsidR="00FD662F" w:rsidRPr="001D10DE" w:rsidRDefault="00FD662F" w:rsidP="001D10DE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201F1E"/>
                <w:lang w:val="es-ES" w:eastAsia="es-ES"/>
              </w:rPr>
              <w:t>GUIA 3</w:t>
            </w:r>
          </w:p>
        </w:tc>
        <w:tc>
          <w:tcPr>
            <w:tcW w:w="2228" w:type="pct"/>
          </w:tcPr>
          <w:p w14:paraId="234C7002" w14:textId="77777777" w:rsidR="001D10DE" w:rsidRPr="00737739" w:rsidRDefault="00737739" w:rsidP="0073773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Link de video ¿Existirá un nuevo Renacimiento?   </w:t>
            </w:r>
            <w:r w:rsidRPr="00737739">
              <w:rPr>
                <w:rFonts w:ascii="Calibri" w:eastAsia="Times New Roman" w:hAnsi="Calibri" w:cs="Calibri"/>
                <w:color w:val="201F1E"/>
                <w:lang w:val="es-ES" w:eastAsia="es-ES"/>
              </w:rPr>
              <w:t>https://www.youtube.com/watch?v=gLgx53nat2I</w:t>
            </w:r>
          </w:p>
        </w:tc>
        <w:tc>
          <w:tcPr>
            <w:tcW w:w="1212" w:type="pct"/>
          </w:tcPr>
          <w:p w14:paraId="4671D332" w14:textId="77777777" w:rsidR="00737739" w:rsidRPr="00686787" w:rsidRDefault="00737739" w:rsidP="00737739">
            <w:pPr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Se debe enviar el trabajo al correo del profesor </w:t>
            </w:r>
            <w:hyperlink r:id="rId6" w:history="1">
              <w:r w:rsidRPr="00E9082B">
                <w:rPr>
                  <w:rStyle w:val="Hipervnculo"/>
                  <w:rFonts w:ascii="Calibri" w:eastAsia="Times New Roman" w:hAnsi="Calibri" w:cs="Calibri"/>
                  <w:lang w:val="es-ES" w:eastAsia="es-ES"/>
                </w:rPr>
                <w:t>arevalo.lad86@gmail.com</w:t>
              </w:r>
            </w:hyperlink>
            <w:r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. </w:t>
            </w:r>
          </w:p>
          <w:p w14:paraId="17BFFBAC" w14:textId="77777777" w:rsidR="001D10DE" w:rsidRDefault="00737739" w:rsidP="00737739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 w:rsidRPr="00686787"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Se evaluará </w:t>
            </w:r>
            <w:r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la extracción de información sistemática y rigurosa del video. </w:t>
            </w:r>
          </w:p>
          <w:p w14:paraId="3B26B0D4" w14:textId="196F3FBD" w:rsidR="00737739" w:rsidRPr="001D10DE" w:rsidRDefault="00737739" w:rsidP="00737739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</w:p>
        </w:tc>
      </w:tr>
    </w:tbl>
    <w:p w14:paraId="6A58428A" w14:textId="77777777" w:rsidR="00C03989" w:rsidRDefault="00C03989" w:rsidP="00936D8D">
      <w:pPr>
        <w:pStyle w:val="Sinespaciado"/>
        <w:rPr>
          <w:rFonts w:ascii="Candara" w:hAnsi="Candara"/>
          <w:i/>
        </w:rPr>
      </w:pPr>
    </w:p>
    <w:p w14:paraId="56FD9DB2" w14:textId="77777777" w:rsidR="00C03989" w:rsidRDefault="00C03989" w:rsidP="00936D8D">
      <w:pPr>
        <w:pStyle w:val="Sinespaciado"/>
        <w:rPr>
          <w:rFonts w:ascii="Candara" w:hAnsi="Candara"/>
          <w:i/>
        </w:rPr>
      </w:pPr>
    </w:p>
    <w:p w14:paraId="5A978F47" w14:textId="77777777" w:rsidR="00737739" w:rsidRDefault="00737739" w:rsidP="00737739">
      <w:pPr>
        <w:pStyle w:val="Sinespaciado"/>
        <w:rPr>
          <w:rFonts w:ascii="Candara" w:hAnsi="Candara"/>
        </w:rPr>
      </w:pPr>
    </w:p>
    <w:p w14:paraId="036079ED" w14:textId="77777777" w:rsidR="00737739" w:rsidRDefault="00737739" w:rsidP="00737739">
      <w:pPr>
        <w:pStyle w:val="Sinespaciado"/>
        <w:jc w:val="both"/>
      </w:pPr>
      <w:r>
        <w:t>Semana del 06 al 10 de abril</w:t>
      </w:r>
    </w:p>
    <w:p w14:paraId="2732387D" w14:textId="77777777" w:rsidR="00737739" w:rsidRPr="00936D8D" w:rsidRDefault="00737739" w:rsidP="00737739">
      <w:pPr>
        <w:pStyle w:val="Sinespaciado"/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44"/>
        <w:gridCol w:w="2066"/>
        <w:gridCol w:w="5782"/>
        <w:gridCol w:w="3698"/>
      </w:tblGrid>
      <w:tr w:rsidR="00737739" w:rsidRPr="00936D8D" w14:paraId="0238EAE8" w14:textId="77777777" w:rsidTr="000403FE">
        <w:tc>
          <w:tcPr>
            <w:tcW w:w="988" w:type="pct"/>
          </w:tcPr>
          <w:p w14:paraId="4CADE083" w14:textId="77777777" w:rsidR="00737739" w:rsidRPr="00936D8D" w:rsidRDefault="00737739" w:rsidP="000403FE">
            <w:pPr>
              <w:pStyle w:val="Sinespaciado"/>
              <w:jc w:val="both"/>
            </w:pPr>
            <w:r w:rsidRPr="00936D8D">
              <w:t>Temas/contenidos/Unidad</w:t>
            </w:r>
          </w:p>
        </w:tc>
        <w:tc>
          <w:tcPr>
            <w:tcW w:w="718" w:type="pct"/>
          </w:tcPr>
          <w:p w14:paraId="458AD7E8" w14:textId="77777777" w:rsidR="00737739" w:rsidRPr="00936D8D" w:rsidRDefault="00737739" w:rsidP="000403FE">
            <w:pPr>
              <w:pStyle w:val="Sinespaciado"/>
              <w:jc w:val="both"/>
            </w:pPr>
            <w:r w:rsidRPr="00936D8D">
              <w:t>Tipo de actividad</w:t>
            </w:r>
          </w:p>
        </w:tc>
        <w:tc>
          <w:tcPr>
            <w:tcW w:w="2009" w:type="pct"/>
          </w:tcPr>
          <w:p w14:paraId="7A89C2B5" w14:textId="77777777" w:rsidR="00737739" w:rsidRPr="00936D8D" w:rsidRDefault="00737739" w:rsidP="000403FE">
            <w:pPr>
              <w:pStyle w:val="Sinespaciado"/>
              <w:jc w:val="both"/>
            </w:pPr>
            <w:r w:rsidRPr="00936D8D">
              <w:t xml:space="preserve">Recurso para realizar la actividad. </w:t>
            </w:r>
            <w:r>
              <w:t xml:space="preserve"> </w:t>
            </w:r>
            <w:r w:rsidRPr="00936D8D">
              <w:t>Link textos de estudio digitales</w:t>
            </w:r>
            <w:r>
              <w:t xml:space="preserve">. </w:t>
            </w:r>
            <w:r w:rsidRPr="00936D8D">
              <w:t>Páginas web</w:t>
            </w:r>
          </w:p>
        </w:tc>
        <w:tc>
          <w:tcPr>
            <w:tcW w:w="1285" w:type="pct"/>
          </w:tcPr>
          <w:p w14:paraId="11FF9B62" w14:textId="77777777" w:rsidR="00737739" w:rsidRPr="00936D8D" w:rsidRDefault="00737739" w:rsidP="000403FE">
            <w:pPr>
              <w:pStyle w:val="Sinespaciado"/>
              <w:jc w:val="both"/>
            </w:pPr>
            <w:r w:rsidRPr="00936D8D">
              <w:t>Sistema de Evaluación formativa</w:t>
            </w:r>
          </w:p>
          <w:p w14:paraId="15F8BB5F" w14:textId="77777777" w:rsidR="00737739" w:rsidRPr="00936D8D" w:rsidRDefault="00737739" w:rsidP="000403FE">
            <w:pPr>
              <w:pStyle w:val="Sinespaciado"/>
              <w:jc w:val="both"/>
            </w:pPr>
            <w:r w:rsidRPr="00936D8D">
              <w:t xml:space="preserve"> (al retorno a clases)</w:t>
            </w:r>
          </w:p>
        </w:tc>
      </w:tr>
      <w:tr w:rsidR="00737739" w:rsidRPr="00936D8D" w14:paraId="32AEBBCA" w14:textId="77777777" w:rsidTr="000403FE">
        <w:tc>
          <w:tcPr>
            <w:tcW w:w="988" w:type="pct"/>
            <w:shd w:val="clear" w:color="auto" w:fill="8DB3E2" w:themeFill="text2" w:themeFillTint="66"/>
          </w:tcPr>
          <w:p w14:paraId="5C986D05" w14:textId="77777777" w:rsidR="00737739" w:rsidRPr="00936D8D" w:rsidRDefault="00737739" w:rsidP="000403FE">
            <w:pPr>
              <w:pStyle w:val="Sinespaciado"/>
              <w:jc w:val="both"/>
            </w:pPr>
            <w:r>
              <w:rPr>
                <w:rFonts w:ascii="Calibri" w:eastAsia="Times New Roman" w:hAnsi="Calibri" w:cs="Calibri"/>
                <w:color w:val="201F1E"/>
                <w:lang w:val="es-ES" w:eastAsia="es-ES"/>
              </w:rPr>
              <w:t>Humanismo y Renacimiento</w:t>
            </w:r>
          </w:p>
        </w:tc>
        <w:tc>
          <w:tcPr>
            <w:tcW w:w="718" w:type="pct"/>
            <w:shd w:val="clear" w:color="auto" w:fill="8DB3E2" w:themeFill="text2" w:themeFillTint="66"/>
          </w:tcPr>
          <w:p w14:paraId="79355509" w14:textId="77777777" w:rsidR="00737739" w:rsidRDefault="00737739" w:rsidP="000403FE">
            <w:pPr>
              <w:pStyle w:val="Sinespaciado"/>
              <w:jc w:val="both"/>
            </w:pPr>
            <w:r>
              <w:t>Foro virtual (Instagram)</w:t>
            </w:r>
          </w:p>
          <w:p w14:paraId="5E9B2F22" w14:textId="0E0C2FFC" w:rsidR="00FD662F" w:rsidRPr="00936D8D" w:rsidRDefault="00FD662F" w:rsidP="000403FE">
            <w:pPr>
              <w:pStyle w:val="Sinespaciado"/>
              <w:jc w:val="both"/>
            </w:pPr>
            <w:r>
              <w:t>GUIA 4</w:t>
            </w:r>
            <w:bookmarkStart w:id="0" w:name="_GoBack"/>
            <w:bookmarkEnd w:id="0"/>
          </w:p>
        </w:tc>
        <w:tc>
          <w:tcPr>
            <w:tcW w:w="2009" w:type="pct"/>
            <w:shd w:val="clear" w:color="auto" w:fill="8DB3E2" w:themeFill="text2" w:themeFillTint="66"/>
          </w:tcPr>
          <w:p w14:paraId="11BBBA58" w14:textId="77777777" w:rsidR="009F6348" w:rsidRPr="00686787" w:rsidRDefault="00737739" w:rsidP="009F6348">
            <w:pPr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>
              <w:t xml:space="preserve">Se debe responder la pregunta esencial en el </w:t>
            </w:r>
            <w:proofErr w:type="spellStart"/>
            <w:r>
              <w:t>Instagram</w:t>
            </w:r>
            <w:proofErr w:type="spellEnd"/>
            <w:r>
              <w:t xml:space="preserve"> @</w:t>
            </w:r>
            <w:proofErr w:type="spellStart"/>
            <w:r>
              <w:t>profeluchoccc</w:t>
            </w:r>
            <w:proofErr w:type="spellEnd"/>
            <w:r>
              <w:t xml:space="preserve"> (</w:t>
            </w:r>
            <w:hyperlink r:id="rId7" w:history="1">
              <w:r w:rsidRPr="00E9082B">
                <w:rPr>
                  <w:rStyle w:val="Hipervnculo"/>
                </w:rPr>
                <w:t>https://www.instagram.com/profeluchoccc/</w:t>
              </w:r>
            </w:hyperlink>
            <w:r>
              <w:t>).</w:t>
            </w:r>
            <w:r w:rsidR="009F6348">
              <w:t xml:space="preserve"> De lo contrario enviar respuesta al mail del profesor </w:t>
            </w:r>
            <w:hyperlink r:id="rId8" w:history="1">
              <w:r w:rsidR="009F6348" w:rsidRPr="00E9082B">
                <w:rPr>
                  <w:rStyle w:val="Hipervnculo"/>
                  <w:rFonts w:ascii="Calibri" w:eastAsia="Times New Roman" w:hAnsi="Calibri" w:cs="Calibri"/>
                  <w:lang w:val="es-ES" w:eastAsia="es-ES"/>
                </w:rPr>
                <w:t>arevalo.lad86@gmail.com</w:t>
              </w:r>
            </w:hyperlink>
            <w:r w:rsidR="009F6348"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. </w:t>
            </w:r>
          </w:p>
          <w:p w14:paraId="026C25CA" w14:textId="69E88CD2" w:rsidR="00737739" w:rsidRPr="00936D8D" w:rsidRDefault="00737739" w:rsidP="000403FE">
            <w:pPr>
              <w:pStyle w:val="Sinespaciado"/>
              <w:jc w:val="both"/>
            </w:pPr>
          </w:p>
        </w:tc>
        <w:tc>
          <w:tcPr>
            <w:tcW w:w="1285" w:type="pct"/>
            <w:shd w:val="clear" w:color="auto" w:fill="8DB3E2" w:themeFill="text2" w:themeFillTint="66"/>
          </w:tcPr>
          <w:p w14:paraId="392CBE21" w14:textId="77777777" w:rsidR="009F6348" w:rsidRPr="00686787" w:rsidRDefault="00737739" w:rsidP="009F6348">
            <w:pPr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Mediación y retroalimentación en foro virtual (Instagram). La actividad se evaluará formativamente </w:t>
            </w:r>
            <w:r w:rsidR="009F6348">
              <w:rPr>
                <w:rFonts w:ascii="Calibri" w:eastAsia="Times New Roman" w:hAnsi="Calibri" w:cs="Calibri"/>
                <w:color w:val="201F1E"/>
                <w:lang w:val="es-ES" w:eastAsia="es-ES"/>
              </w:rPr>
              <w:t>L</w:t>
            </w:r>
            <w:r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os estudiantes que hayan respondido la pregunta esencial en el foro virtual, teniendo en cuenta al texto y video de la actividad de la semana anterior. </w:t>
            </w:r>
            <w:r w:rsidR="009F6348"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La respuesta deben enviarla al mail del profesor </w:t>
            </w:r>
            <w:hyperlink r:id="rId9" w:history="1">
              <w:r w:rsidR="009F6348" w:rsidRPr="00E9082B">
                <w:rPr>
                  <w:rStyle w:val="Hipervnculo"/>
                  <w:rFonts w:ascii="Calibri" w:eastAsia="Times New Roman" w:hAnsi="Calibri" w:cs="Calibri"/>
                  <w:lang w:val="es-ES" w:eastAsia="es-ES"/>
                </w:rPr>
                <w:t>arevalo.lad86@gmail.com</w:t>
              </w:r>
            </w:hyperlink>
            <w:r w:rsidR="009F6348"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. </w:t>
            </w:r>
          </w:p>
          <w:p w14:paraId="09F26238" w14:textId="0486D068" w:rsidR="00737739" w:rsidRPr="00936D8D" w:rsidRDefault="00737739" w:rsidP="000403FE">
            <w:pPr>
              <w:pStyle w:val="Sinespaciado"/>
              <w:jc w:val="both"/>
            </w:pPr>
          </w:p>
        </w:tc>
      </w:tr>
    </w:tbl>
    <w:p w14:paraId="7466FCC0" w14:textId="77777777" w:rsidR="00737739" w:rsidRPr="00936D8D" w:rsidRDefault="00737739" w:rsidP="00737739">
      <w:pPr>
        <w:pStyle w:val="Sinespaciado"/>
        <w:jc w:val="both"/>
        <w:rPr>
          <w:i/>
        </w:rPr>
      </w:pPr>
      <w:r w:rsidRPr="00936D8D">
        <w:rPr>
          <w:i/>
        </w:rPr>
        <w:lastRenderedPageBreak/>
        <w:t>A considerar:</w:t>
      </w:r>
    </w:p>
    <w:p w14:paraId="2DFB548A" w14:textId="77777777" w:rsidR="00737739" w:rsidRPr="00936D8D" w:rsidRDefault="00737739" w:rsidP="00737739">
      <w:pPr>
        <w:pStyle w:val="Sinespaciado"/>
        <w:jc w:val="both"/>
        <w:rPr>
          <w:i/>
        </w:rPr>
      </w:pPr>
      <w:r w:rsidRPr="00936D8D">
        <w:rPr>
          <w:i/>
        </w:rPr>
        <w:t>La sala de computación estará disponible exclusivamente para trabajar en el aprendizaje remoto para el auto aprendizaje.</w:t>
      </w:r>
    </w:p>
    <w:p w14:paraId="1DE6FAE4" w14:textId="77777777" w:rsidR="00737739" w:rsidRPr="00936D8D" w:rsidRDefault="00737739" w:rsidP="00737739">
      <w:pPr>
        <w:pStyle w:val="Sinespaciado"/>
        <w:jc w:val="both"/>
      </w:pPr>
    </w:p>
    <w:p w14:paraId="4133BE9E" w14:textId="77777777" w:rsidR="00737739" w:rsidRPr="00936D8D" w:rsidRDefault="00737739" w:rsidP="00737739">
      <w:pPr>
        <w:pStyle w:val="Sinespaciado"/>
        <w:jc w:val="both"/>
      </w:pPr>
      <w:r w:rsidRPr="00936D8D">
        <w:t>Anexos</w:t>
      </w:r>
    </w:p>
    <w:p w14:paraId="7924794E" w14:textId="77777777" w:rsidR="00737739" w:rsidRDefault="00737739" w:rsidP="00737739">
      <w:pPr>
        <w:pStyle w:val="Sinespaciado"/>
        <w:jc w:val="both"/>
      </w:pPr>
    </w:p>
    <w:p w14:paraId="074E913D" w14:textId="77777777" w:rsidR="00737739" w:rsidRDefault="00737739" w:rsidP="00737739">
      <w:pPr>
        <w:pStyle w:val="Sinespaciado"/>
        <w:jc w:val="both"/>
      </w:pPr>
    </w:p>
    <w:p w14:paraId="6C2673D9" w14:textId="77777777" w:rsidR="00737739" w:rsidRDefault="00737739" w:rsidP="00737739">
      <w:pPr>
        <w:pStyle w:val="Sinespaciado"/>
        <w:jc w:val="both"/>
        <w:rPr>
          <w:rFonts w:ascii="Candara" w:hAnsi="Candara"/>
        </w:rPr>
      </w:pPr>
    </w:p>
    <w:p w14:paraId="1A374FDC" w14:textId="77777777" w:rsidR="00737739" w:rsidRDefault="00737739" w:rsidP="00737739">
      <w:pPr>
        <w:pStyle w:val="Sinespaciado"/>
        <w:rPr>
          <w:rFonts w:ascii="Candara" w:hAnsi="Candara"/>
        </w:rPr>
      </w:pPr>
    </w:p>
    <w:p w14:paraId="56FF607F" w14:textId="77777777" w:rsidR="00737739" w:rsidRDefault="00737739" w:rsidP="00737739">
      <w:pPr>
        <w:pStyle w:val="Sinespaciado"/>
        <w:rPr>
          <w:rFonts w:ascii="Candara" w:hAnsi="Candara"/>
        </w:rPr>
      </w:pPr>
    </w:p>
    <w:p w14:paraId="1E25BD1C" w14:textId="77777777" w:rsidR="00737739" w:rsidRDefault="00737739" w:rsidP="00737739">
      <w:pPr>
        <w:pStyle w:val="Sinespaciado"/>
        <w:rPr>
          <w:rFonts w:ascii="Candara" w:hAnsi="Candara"/>
        </w:rPr>
      </w:pPr>
    </w:p>
    <w:p w14:paraId="28D48DE6" w14:textId="77777777" w:rsidR="00737739" w:rsidRDefault="00737739" w:rsidP="00737739">
      <w:pPr>
        <w:pStyle w:val="Sinespaciado"/>
        <w:rPr>
          <w:rFonts w:ascii="Candara" w:hAnsi="Candara"/>
        </w:rPr>
      </w:pPr>
    </w:p>
    <w:p w14:paraId="7D548944" w14:textId="77777777" w:rsidR="00737739" w:rsidRDefault="00737739" w:rsidP="00737739">
      <w:pPr>
        <w:pStyle w:val="Sinespaciado"/>
        <w:rPr>
          <w:rFonts w:ascii="Candara" w:hAnsi="Candara"/>
        </w:rPr>
      </w:pPr>
    </w:p>
    <w:p w14:paraId="2F22F84E" w14:textId="77777777" w:rsidR="00737739" w:rsidRPr="00936D8D" w:rsidRDefault="00737739" w:rsidP="00737739">
      <w:pPr>
        <w:pStyle w:val="Sinespaciado"/>
        <w:rPr>
          <w:rFonts w:ascii="Candara" w:hAnsi="Candara"/>
        </w:rPr>
      </w:pPr>
    </w:p>
    <w:p w14:paraId="6B9C92E3" w14:textId="77777777" w:rsidR="00737739" w:rsidRDefault="00737739" w:rsidP="00737739">
      <w:pPr>
        <w:pStyle w:val="Sinespaciado"/>
        <w:rPr>
          <w:rFonts w:ascii="Candara" w:hAnsi="Candara"/>
        </w:rPr>
      </w:pPr>
    </w:p>
    <w:p w14:paraId="70BC0466" w14:textId="77777777" w:rsidR="00737739" w:rsidRDefault="00737739" w:rsidP="00737739">
      <w:pPr>
        <w:pStyle w:val="Sinespaciado"/>
        <w:rPr>
          <w:rFonts w:ascii="Candara" w:hAnsi="Candara"/>
        </w:rPr>
      </w:pPr>
    </w:p>
    <w:p w14:paraId="7801B9A8" w14:textId="77777777" w:rsidR="00737739" w:rsidRDefault="00737739" w:rsidP="00737739">
      <w:pPr>
        <w:pStyle w:val="Sinespaciado"/>
        <w:rPr>
          <w:rFonts w:ascii="Candara" w:hAnsi="Candara"/>
        </w:rPr>
      </w:pPr>
    </w:p>
    <w:p w14:paraId="753C64EE" w14:textId="77777777" w:rsidR="00737739" w:rsidRDefault="00737739" w:rsidP="00737739">
      <w:pPr>
        <w:pStyle w:val="Sinespaciado"/>
        <w:rPr>
          <w:rFonts w:ascii="Candara" w:hAnsi="Candara"/>
        </w:rPr>
      </w:pPr>
    </w:p>
    <w:p w14:paraId="28F8E4E4" w14:textId="77777777" w:rsidR="00737739" w:rsidRDefault="00737739" w:rsidP="00737739">
      <w:pPr>
        <w:pStyle w:val="Sinespaciado"/>
        <w:rPr>
          <w:rFonts w:ascii="Candara" w:hAnsi="Candara"/>
        </w:rPr>
      </w:pPr>
    </w:p>
    <w:p w14:paraId="6F71BDFD" w14:textId="77777777" w:rsidR="00737739" w:rsidRDefault="00737739" w:rsidP="00737739">
      <w:pPr>
        <w:pStyle w:val="Sinespaciado"/>
        <w:rPr>
          <w:rFonts w:ascii="Candara" w:hAnsi="Candara"/>
        </w:rPr>
      </w:pPr>
    </w:p>
    <w:p w14:paraId="799297D4" w14:textId="77777777" w:rsidR="00737739" w:rsidRPr="00936D8D" w:rsidRDefault="00737739" w:rsidP="00737739">
      <w:pPr>
        <w:pStyle w:val="Sinespaciado"/>
        <w:rPr>
          <w:rFonts w:ascii="Candara" w:hAnsi="Candara"/>
        </w:rPr>
      </w:pPr>
    </w:p>
    <w:p w14:paraId="07D7A937" w14:textId="77777777" w:rsidR="00C03989" w:rsidRDefault="00C03989" w:rsidP="00936D8D">
      <w:pPr>
        <w:pStyle w:val="Sinespaciado"/>
        <w:rPr>
          <w:rFonts w:ascii="Candara" w:hAnsi="Candara"/>
          <w:i/>
        </w:rPr>
      </w:pPr>
    </w:p>
    <w:p w14:paraId="77834691" w14:textId="77777777" w:rsidR="00163889" w:rsidRDefault="00163889" w:rsidP="007F2E57">
      <w:pPr>
        <w:pStyle w:val="Sinespaciado"/>
        <w:rPr>
          <w:rFonts w:ascii="Candara" w:hAnsi="Candara"/>
        </w:rPr>
      </w:pPr>
    </w:p>
    <w:p w14:paraId="02373399" w14:textId="77777777" w:rsidR="00163889" w:rsidRDefault="00163889" w:rsidP="007F2E57">
      <w:pPr>
        <w:pStyle w:val="Sinespaciado"/>
        <w:rPr>
          <w:rFonts w:ascii="Candara" w:hAnsi="Candara"/>
        </w:rPr>
      </w:pPr>
    </w:p>
    <w:p w14:paraId="1AC31F12" w14:textId="77777777" w:rsidR="00163889" w:rsidRDefault="00163889" w:rsidP="007F2E57">
      <w:pPr>
        <w:pStyle w:val="Sinespaciado"/>
        <w:rPr>
          <w:rFonts w:ascii="Candara" w:hAnsi="Candara"/>
        </w:rPr>
      </w:pPr>
    </w:p>
    <w:p w14:paraId="4A8BA8A4" w14:textId="77777777" w:rsidR="00163889" w:rsidRDefault="00163889" w:rsidP="007F2E57">
      <w:pPr>
        <w:pStyle w:val="Sinespaciado"/>
        <w:rPr>
          <w:rFonts w:ascii="Candara" w:hAnsi="Candara"/>
        </w:rPr>
      </w:pPr>
    </w:p>
    <w:p w14:paraId="6AD187C6" w14:textId="77777777" w:rsidR="00163889" w:rsidRPr="00936D8D" w:rsidRDefault="00163889" w:rsidP="007F2E57">
      <w:pPr>
        <w:pStyle w:val="Sinespaciado"/>
        <w:rPr>
          <w:rFonts w:ascii="Candara" w:hAnsi="Candara"/>
        </w:rPr>
      </w:pPr>
    </w:p>
    <w:sectPr w:rsidR="00163889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96A36"/>
    <w:multiLevelType w:val="hybridMultilevel"/>
    <w:tmpl w:val="5C0C8FBC"/>
    <w:lvl w:ilvl="0" w:tplc="E1AC118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87AA9"/>
    <w:rsid w:val="00163889"/>
    <w:rsid w:val="001A712C"/>
    <w:rsid w:val="001B5F17"/>
    <w:rsid w:val="001D10DE"/>
    <w:rsid w:val="002C47E0"/>
    <w:rsid w:val="003F5C66"/>
    <w:rsid w:val="004F28FD"/>
    <w:rsid w:val="005D06BC"/>
    <w:rsid w:val="006C28D3"/>
    <w:rsid w:val="007013DF"/>
    <w:rsid w:val="00737739"/>
    <w:rsid w:val="00750944"/>
    <w:rsid w:val="007B149E"/>
    <w:rsid w:val="007F2E57"/>
    <w:rsid w:val="008D6571"/>
    <w:rsid w:val="00936D8D"/>
    <w:rsid w:val="009F6348"/>
    <w:rsid w:val="00A8525D"/>
    <w:rsid w:val="00AC6617"/>
    <w:rsid w:val="00BD22D8"/>
    <w:rsid w:val="00C03989"/>
    <w:rsid w:val="00C11E2F"/>
    <w:rsid w:val="00E3171F"/>
    <w:rsid w:val="00F77CA9"/>
    <w:rsid w:val="00FB2B75"/>
    <w:rsid w:val="00FD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D65A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3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paragraph" w:customStyle="1" w:styleId="xmsonormal">
    <w:name w:val="x_msonormal"/>
    <w:basedOn w:val="Normal"/>
    <w:rsid w:val="001D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D10D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37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valo.lad8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profeluchocc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valo.lad86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evalo.lad86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3</cp:revision>
  <dcterms:created xsi:type="dcterms:W3CDTF">2020-03-30T23:02:00Z</dcterms:created>
  <dcterms:modified xsi:type="dcterms:W3CDTF">2020-03-30T23:06:00Z</dcterms:modified>
</cp:coreProperties>
</file>