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9B3C09B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5FF0CE14" w14:textId="410F6A50" w:rsidR="00C11E2F" w:rsidRPr="00187D35" w:rsidRDefault="00187D35" w:rsidP="00936D8D">
      <w:pPr>
        <w:pStyle w:val="Sinespaciado"/>
        <w:rPr>
          <w:rFonts w:ascii="Candara" w:hAnsi="Candara"/>
        </w:rPr>
      </w:pPr>
      <w:r w:rsidRPr="00187D35">
        <w:rPr>
          <w:rFonts w:ascii="Candara" w:hAnsi="Candara"/>
        </w:rPr>
        <w:t>SEMANA DE:</w:t>
      </w:r>
      <w:r>
        <w:rPr>
          <w:rFonts w:ascii="Candara" w:hAnsi="Candara"/>
        </w:rPr>
        <w:t xml:space="preserve"> 26</w:t>
      </w:r>
      <w:r w:rsidRPr="00187D35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de marzo al </w:t>
      </w:r>
      <w:r w:rsidRPr="00187D35">
        <w:rPr>
          <w:rFonts w:ascii="Candara" w:hAnsi="Candara"/>
        </w:rPr>
        <w:t xml:space="preserve"> </w:t>
      </w:r>
      <w:r>
        <w:rPr>
          <w:rFonts w:ascii="Candara" w:hAnsi="Candara"/>
        </w:rPr>
        <w:t>3 de abril</w:t>
      </w:r>
    </w:p>
    <w:p w14:paraId="341EB1F4" w14:textId="0BBBAF22" w:rsidR="002C47E0" w:rsidRPr="00936D8D" w:rsidRDefault="00610EFA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8</w:t>
      </w:r>
      <w:r w:rsidR="00211FD7">
        <w:rPr>
          <w:rFonts w:ascii="Candara" w:hAnsi="Candara"/>
        </w:rPr>
        <w:t>° Básico</w:t>
      </w:r>
    </w:p>
    <w:p w14:paraId="70E1369C" w14:textId="4D8FB9CC" w:rsidR="00487409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211FD7">
        <w:rPr>
          <w:rFonts w:ascii="Candara" w:hAnsi="Candara"/>
        </w:rPr>
        <w:t>Artes visuales</w:t>
      </w:r>
      <w:r w:rsidR="00187D35">
        <w:rPr>
          <w:rFonts w:ascii="Candara" w:hAnsi="Candara"/>
        </w:rPr>
        <w:t>/</w:t>
      </w:r>
      <w:r w:rsidR="00487409">
        <w:rPr>
          <w:rFonts w:ascii="Candara" w:hAnsi="Candara"/>
        </w:rPr>
        <w:t xml:space="preserve">Profesor: Rodrigo Gallardo </w:t>
      </w:r>
      <w:proofErr w:type="spellStart"/>
      <w:r w:rsidR="00487409">
        <w:rPr>
          <w:rFonts w:ascii="Candara" w:hAnsi="Candara"/>
        </w:rPr>
        <w:t>Collao</w:t>
      </w:r>
      <w:proofErr w:type="spellEnd"/>
    </w:p>
    <w:p w14:paraId="73CBAFEA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4817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702"/>
        <w:gridCol w:w="5811"/>
        <w:gridCol w:w="4394"/>
        <w:gridCol w:w="2174"/>
      </w:tblGrid>
      <w:tr w:rsidR="00CE7298" w:rsidRPr="00936D8D" w14:paraId="568CE4F8" w14:textId="77777777" w:rsidTr="00187D35">
        <w:tc>
          <w:tcPr>
            <w:tcW w:w="604" w:type="pct"/>
          </w:tcPr>
          <w:p w14:paraId="05A3D0DF" w14:textId="77777777" w:rsid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  <w:p w14:paraId="7890B753" w14:textId="77777777" w:rsidR="00211FD7" w:rsidRDefault="00211FD7" w:rsidP="006C28D3">
            <w:pPr>
              <w:rPr>
                <w:rFonts w:ascii="Candara" w:hAnsi="Candara"/>
              </w:rPr>
            </w:pPr>
          </w:p>
          <w:p w14:paraId="62D5F3D2" w14:textId="77777777" w:rsidR="00211FD7" w:rsidRDefault="00211FD7" w:rsidP="006C28D3">
            <w:pPr>
              <w:rPr>
                <w:rFonts w:ascii="Candara" w:hAnsi="Candara"/>
              </w:rPr>
            </w:pPr>
          </w:p>
          <w:p w14:paraId="6828A6D5" w14:textId="77777777" w:rsidR="00211FD7" w:rsidRPr="00936D8D" w:rsidRDefault="00211FD7" w:rsidP="006C28D3">
            <w:pPr>
              <w:rPr>
                <w:rFonts w:ascii="Candara" w:hAnsi="Candara"/>
              </w:rPr>
            </w:pPr>
          </w:p>
        </w:tc>
        <w:tc>
          <w:tcPr>
            <w:tcW w:w="2063" w:type="pct"/>
          </w:tcPr>
          <w:p w14:paraId="7A9518E9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560" w:type="pct"/>
          </w:tcPr>
          <w:p w14:paraId="44E99330" w14:textId="1B0AA312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 para realizar la actividad.</w:t>
            </w:r>
          </w:p>
          <w:p w14:paraId="4FC06BAF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3EFEAD9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46114B3E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72" w:type="pct"/>
          </w:tcPr>
          <w:p w14:paraId="20805D25" w14:textId="77777777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7822330" w14:textId="021EB033" w:rsidR="00936D8D" w:rsidRPr="00936D8D" w:rsidRDefault="00936D8D" w:rsidP="0048740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(al retorno a clases)</w:t>
            </w:r>
          </w:p>
        </w:tc>
      </w:tr>
      <w:tr w:rsidR="00CE7298" w:rsidRPr="00936D8D" w14:paraId="726C5E1C" w14:textId="77777777" w:rsidTr="00187D35">
        <w:tc>
          <w:tcPr>
            <w:tcW w:w="604" w:type="pct"/>
          </w:tcPr>
          <w:p w14:paraId="6CD46DEB" w14:textId="397F2F37" w:rsidR="00211FD7" w:rsidRPr="00211FD7" w:rsidRDefault="00211FD7" w:rsidP="00610E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Unidad  </w:t>
            </w:r>
            <w:r>
              <w:rPr>
                <w:rFonts w:ascii="Candara" w:hAnsi="Candara"/>
                <w:sz w:val="28"/>
                <w:szCs w:val="28"/>
              </w:rPr>
              <w:t xml:space="preserve">1: </w:t>
            </w:r>
            <w:r w:rsidR="00610EFA">
              <w:rPr>
                <w:rFonts w:ascii="Candara" w:hAnsi="Candara"/>
              </w:rPr>
              <w:t>Creación visual, persona y naturaleza.</w:t>
            </w:r>
          </w:p>
        </w:tc>
        <w:tc>
          <w:tcPr>
            <w:tcW w:w="2063" w:type="pct"/>
          </w:tcPr>
          <w:p w14:paraId="768B1B83" w14:textId="58AB31F5" w:rsidR="00211FD7" w:rsidRDefault="00F04E41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Crear </w:t>
            </w:r>
            <w:r w:rsidR="004F4C5A">
              <w:rPr>
                <w:rFonts w:ascii="Candara" w:hAnsi="Candara"/>
              </w:rPr>
              <w:t>trabajos visuales basados en</w:t>
            </w:r>
            <w:r w:rsidR="00524959">
              <w:rPr>
                <w:rFonts w:ascii="Candara" w:hAnsi="Candara"/>
              </w:rPr>
              <w:t xml:space="preserve"> </w:t>
            </w:r>
            <w:r w:rsidR="004F4C5A">
              <w:rPr>
                <w:rFonts w:ascii="Candara" w:hAnsi="Candara"/>
              </w:rPr>
              <w:t>la apreciación y el análisis de manifestaciones estéticas referidas a la relación entre persona y naturaleza</w:t>
            </w:r>
            <w:r>
              <w:rPr>
                <w:rFonts w:ascii="Candara" w:hAnsi="Candara"/>
              </w:rPr>
              <w:t>.</w:t>
            </w:r>
          </w:p>
          <w:p w14:paraId="2E2F58E2" w14:textId="6624D626" w:rsidR="00CF20F9" w:rsidRDefault="00CF20F9" w:rsidP="00F04E41">
            <w:pPr>
              <w:rPr>
                <w:rFonts w:ascii="Candara" w:hAnsi="Candara"/>
              </w:rPr>
            </w:pPr>
          </w:p>
          <w:p w14:paraId="2ED6083A" w14:textId="0ADE8CA8" w:rsidR="00803489" w:rsidRDefault="00187D35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Describen percepciones</w:t>
            </w:r>
            <w:r w:rsidR="00803489">
              <w:rPr>
                <w:rFonts w:ascii="Candara" w:hAnsi="Candara"/>
              </w:rPr>
              <w:t>, sentimientos e ideas que les genera la observación de manifestaciones visuales con temas de persona y naturaleza.</w:t>
            </w:r>
          </w:p>
          <w:p w14:paraId="1386F84A" w14:textId="77777777" w:rsidR="00BF389F" w:rsidRDefault="00BF389F" w:rsidP="00F04E41">
            <w:pPr>
              <w:rPr>
                <w:rFonts w:ascii="Candara" w:hAnsi="Candara"/>
              </w:rPr>
            </w:pPr>
          </w:p>
          <w:p w14:paraId="3BEFDAB7" w14:textId="232614E6" w:rsidR="00BF389F" w:rsidRDefault="00BF389F" w:rsidP="00F04E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- Ingresan a la página web de </w:t>
            </w:r>
            <w:r w:rsidRPr="00BF389F">
              <w:rPr>
                <w:rFonts w:ascii="Candara" w:hAnsi="Candara"/>
                <w:b/>
              </w:rPr>
              <w:t>ENCICLOPEDIARTE</w:t>
            </w:r>
            <w:r>
              <w:rPr>
                <w:rFonts w:ascii="Candara" w:hAnsi="Candara"/>
                <w:b/>
              </w:rPr>
              <w:t xml:space="preserve">, </w:t>
            </w:r>
            <w:r>
              <w:rPr>
                <w:rFonts w:ascii="Candara" w:hAnsi="Candara"/>
              </w:rPr>
              <w:t>para buscar:</w:t>
            </w:r>
          </w:p>
          <w:p w14:paraId="1FD4990B" w14:textId="77777777" w:rsidR="00BF389F" w:rsidRDefault="00BF389F" w:rsidP="00F04E41">
            <w:pPr>
              <w:rPr>
                <w:rFonts w:ascii="Candara" w:hAnsi="Candara"/>
                <w:b/>
              </w:rPr>
            </w:pPr>
            <w:r w:rsidRPr="00BF389F">
              <w:rPr>
                <w:rFonts w:ascii="Candara" w:hAnsi="Candara"/>
                <w:b/>
              </w:rPr>
              <w:t>Romanticismo</w:t>
            </w:r>
          </w:p>
          <w:p w14:paraId="552AD1DF" w14:textId="763CF93A" w:rsidR="00BF389F" w:rsidRDefault="00BF389F" w:rsidP="00F04E41">
            <w:pPr>
              <w:rPr>
                <w:rFonts w:ascii="Candara" w:hAnsi="Candara"/>
              </w:rPr>
            </w:pPr>
            <w:r>
              <w:t>Ir a link de textos y videos digitales</w:t>
            </w:r>
            <w:r>
              <w:rPr>
                <w:rFonts w:ascii="Candara" w:hAnsi="Candara"/>
              </w:rPr>
              <w:t>:</w:t>
            </w:r>
          </w:p>
          <w:p w14:paraId="06FC7E78" w14:textId="66C23D8A" w:rsidR="00BF389F" w:rsidRDefault="00BF389F" w:rsidP="00F04E41">
            <w:r>
              <w:t xml:space="preserve">William Turner, </w:t>
            </w:r>
            <w:proofErr w:type="spellStart"/>
            <w:r w:rsidRPr="00CE7298">
              <w:t>Caspar</w:t>
            </w:r>
            <w:proofErr w:type="spellEnd"/>
            <w:r w:rsidRPr="00CE7298">
              <w:t xml:space="preserve"> David Friedrich</w:t>
            </w:r>
            <w:r>
              <w:t>.</w:t>
            </w:r>
          </w:p>
          <w:p w14:paraId="0297D922" w14:textId="77777777" w:rsidR="00BF389F" w:rsidRDefault="00BF389F" w:rsidP="00F04E41">
            <w:r w:rsidRPr="00BF389F">
              <w:rPr>
                <w:b/>
              </w:rPr>
              <w:t>Impresionismo</w:t>
            </w:r>
            <w:r>
              <w:t xml:space="preserve"> </w:t>
            </w:r>
          </w:p>
          <w:p w14:paraId="62D91AC2" w14:textId="77777777" w:rsidR="00BF389F" w:rsidRDefault="00BF389F" w:rsidP="00F04E41">
            <w:r>
              <w:t>Ir a link de textos y videos digitales:</w:t>
            </w:r>
          </w:p>
          <w:p w14:paraId="4651DFF8" w14:textId="3EB945BD" w:rsidR="00BF389F" w:rsidRDefault="00BF389F" w:rsidP="00F04E41">
            <w:r>
              <w:t xml:space="preserve">Claude Monet, </w:t>
            </w:r>
            <w:proofErr w:type="spellStart"/>
            <w:r>
              <w:t>Edouard</w:t>
            </w:r>
            <w:proofErr w:type="spellEnd"/>
            <w:r>
              <w:t xml:space="preserve"> </w:t>
            </w:r>
            <w:proofErr w:type="spellStart"/>
            <w:r>
              <w:t>Manet</w:t>
            </w:r>
            <w:proofErr w:type="spellEnd"/>
            <w:r w:rsidR="00F173B1">
              <w:t>.</w:t>
            </w:r>
            <w:r>
              <w:t xml:space="preserve"> </w:t>
            </w:r>
          </w:p>
          <w:p w14:paraId="20DBF2DC" w14:textId="77777777" w:rsidR="00BF389F" w:rsidRDefault="00BF389F" w:rsidP="00F04E41">
            <w:pPr>
              <w:rPr>
                <w:rFonts w:ascii="Candara" w:hAnsi="Candara"/>
                <w:b/>
              </w:rPr>
            </w:pPr>
            <w:r w:rsidRPr="00BF389F">
              <w:rPr>
                <w:rFonts w:ascii="Candara" w:hAnsi="Candara"/>
                <w:b/>
              </w:rPr>
              <w:t>Realismo</w:t>
            </w:r>
          </w:p>
          <w:p w14:paraId="7AC36D1D" w14:textId="08EB1CB7" w:rsidR="00BF389F" w:rsidRDefault="00F173B1" w:rsidP="00F04E41">
            <w:r>
              <w:t>I</w:t>
            </w:r>
            <w:r w:rsidR="00BF389F">
              <w:t>r a li</w:t>
            </w:r>
            <w:r>
              <w:t xml:space="preserve">nk de textos y videos digitales: </w:t>
            </w:r>
            <w:r w:rsidR="00BF389F" w:rsidRPr="00CE7298">
              <w:t xml:space="preserve">Jean François </w:t>
            </w:r>
            <w:proofErr w:type="spellStart"/>
            <w:r w:rsidR="00BF389F" w:rsidRPr="00CE7298">
              <w:t>Millet</w:t>
            </w:r>
            <w:proofErr w:type="spellEnd"/>
            <w:r>
              <w:t>.</w:t>
            </w:r>
            <w:r w:rsidR="00BF389F">
              <w:t xml:space="preserve"> </w:t>
            </w:r>
          </w:p>
          <w:p w14:paraId="64B53268" w14:textId="77777777" w:rsidR="00F173B1" w:rsidRDefault="00F173B1" w:rsidP="00F04E41"/>
          <w:p w14:paraId="165BBC51" w14:textId="38BE52FF" w:rsidR="00F173B1" w:rsidRDefault="00F173B1" w:rsidP="00F04E41">
            <w:r>
              <w:t>- Después de observar</w:t>
            </w:r>
            <w:r w:rsidR="00524959">
              <w:t xml:space="preserve"> las imágenes y documentales, deben escoger a un artista, para recrear o copiar una obra de este.</w:t>
            </w:r>
          </w:p>
          <w:p w14:paraId="7882C771" w14:textId="77777777" w:rsidR="00524959" w:rsidRDefault="00524959" w:rsidP="00F04E41"/>
          <w:p w14:paraId="41699593" w14:textId="56151106" w:rsidR="00524959" w:rsidRDefault="00524959" w:rsidP="00F04E41">
            <w:r>
              <w:t xml:space="preserve">- Escogen los materiales a ocupar, los materiales son: Lápices </w:t>
            </w:r>
            <w:r>
              <w:lastRenderedPageBreak/>
              <w:t>de colores (palo),  lápices de cera, lápices pastel.</w:t>
            </w:r>
          </w:p>
          <w:p w14:paraId="1BA4D201" w14:textId="77777777" w:rsidR="00524959" w:rsidRDefault="00524959" w:rsidP="00F04E41"/>
          <w:p w14:paraId="2C89C9D5" w14:textId="3043FE55" w:rsidR="008E78FC" w:rsidRPr="00187D35" w:rsidRDefault="00524959" w:rsidP="00F04E41">
            <w:r>
              <w:t xml:space="preserve">- El formato o tamaño para el trabajo es una hoja de block médium n°99-1/8, medidas 26,5 x 37,5 </w:t>
            </w:r>
            <w:proofErr w:type="spellStart"/>
            <w:r>
              <w:t>cms</w:t>
            </w:r>
            <w:proofErr w:type="spellEnd"/>
            <w:r>
              <w:t xml:space="preserve">. </w:t>
            </w:r>
          </w:p>
        </w:tc>
        <w:tc>
          <w:tcPr>
            <w:tcW w:w="1560" w:type="pct"/>
          </w:tcPr>
          <w:p w14:paraId="4EE36C11" w14:textId="77777777" w:rsidR="00CE7298" w:rsidRDefault="00CE7298" w:rsidP="00CE729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</w:rPr>
              <w:lastRenderedPageBreak/>
              <w:t xml:space="preserve">- </w:t>
            </w:r>
            <w:r w:rsidRPr="00CE7298">
              <w:rPr>
                <w:rFonts w:ascii="Candara" w:hAnsi="Candara"/>
                <w:b/>
              </w:rPr>
              <w:t>ENCICLOPEDIARTE</w:t>
            </w:r>
            <w:r>
              <w:rPr>
                <w:rFonts w:ascii="Candara" w:hAnsi="Candara"/>
                <w:b/>
              </w:rPr>
              <w:t xml:space="preserve">: </w:t>
            </w:r>
          </w:p>
          <w:p w14:paraId="7E8B8CC3" w14:textId="3E1A8651" w:rsidR="008E78FC" w:rsidRDefault="00187D35" w:rsidP="00CE7298">
            <w:hyperlink r:id="rId6" w:history="1">
              <w:r w:rsidR="00CE7298">
                <w:rPr>
                  <w:rStyle w:val="Hipervnculo"/>
                </w:rPr>
                <w:t>https://enciclopediarte.com/</w:t>
              </w:r>
            </w:hyperlink>
            <w:r w:rsidR="00CE7298" w:rsidRPr="00CE7298">
              <w:rPr>
                <w:b/>
              </w:rPr>
              <w:t xml:space="preserve"> </w:t>
            </w:r>
          </w:p>
          <w:p w14:paraId="5932A3B7" w14:textId="77777777" w:rsidR="008E78FC" w:rsidRDefault="008E78FC" w:rsidP="008E78FC"/>
          <w:p w14:paraId="06BF8950" w14:textId="57698B3C" w:rsidR="008E78FC" w:rsidRDefault="00CE7298" w:rsidP="008E78FC">
            <w:r>
              <w:t>- William Turner:</w:t>
            </w:r>
          </w:p>
          <w:p w14:paraId="070F5B5C" w14:textId="0F4A23F0" w:rsidR="00CE7298" w:rsidRDefault="00187D35" w:rsidP="008E78FC">
            <w:hyperlink r:id="rId7" w:history="1">
              <w:r w:rsidR="00CE7298">
                <w:rPr>
                  <w:rStyle w:val="Hipervnculo"/>
                </w:rPr>
                <w:t>https://www.youtube.com/watch?v=3qX7XrdHudI</w:t>
              </w:r>
            </w:hyperlink>
          </w:p>
          <w:p w14:paraId="2A515633" w14:textId="77777777" w:rsidR="00CE7298" w:rsidRDefault="00CE7298" w:rsidP="008E78FC"/>
          <w:p w14:paraId="0D64BC38" w14:textId="17F69026" w:rsidR="00CE7298" w:rsidRDefault="00CE7298" w:rsidP="008E78FC">
            <w:r>
              <w:t xml:space="preserve">- </w:t>
            </w:r>
            <w:proofErr w:type="spellStart"/>
            <w:r w:rsidRPr="00CE7298">
              <w:t>Caspar</w:t>
            </w:r>
            <w:proofErr w:type="spellEnd"/>
            <w:r w:rsidRPr="00CE7298">
              <w:t xml:space="preserve"> David Friedrich</w:t>
            </w:r>
            <w:r>
              <w:t>:</w:t>
            </w:r>
          </w:p>
          <w:p w14:paraId="6904CE61" w14:textId="5F22B018" w:rsidR="00CE7298" w:rsidRDefault="00187D35" w:rsidP="008E78FC">
            <w:hyperlink r:id="rId8" w:history="1">
              <w:r w:rsidR="00CE7298">
                <w:rPr>
                  <w:rStyle w:val="Hipervnculo"/>
                </w:rPr>
                <w:t>https://www.youtube.com/watch?v=QnTCqlJ0M9E</w:t>
              </w:r>
            </w:hyperlink>
          </w:p>
          <w:p w14:paraId="50CA6D6C" w14:textId="77777777" w:rsidR="00CE7298" w:rsidRDefault="00CE7298" w:rsidP="008E78FC"/>
          <w:p w14:paraId="00D4A6DF" w14:textId="194DC12E" w:rsidR="00CE7298" w:rsidRDefault="00CE7298" w:rsidP="008E78FC">
            <w:r>
              <w:t>- Claude Monet:</w:t>
            </w:r>
          </w:p>
          <w:p w14:paraId="56F8CFEF" w14:textId="311CFFE4" w:rsidR="00CE7298" w:rsidRDefault="00187D35" w:rsidP="008E78FC">
            <w:hyperlink r:id="rId9" w:history="1">
              <w:r w:rsidR="00CE7298">
                <w:rPr>
                  <w:rStyle w:val="Hipervnculo"/>
                </w:rPr>
                <w:t>https://www.culturagenial.com/es/claude-monet-obras/</w:t>
              </w:r>
            </w:hyperlink>
          </w:p>
          <w:p w14:paraId="4091AD70" w14:textId="77777777" w:rsidR="00CE7298" w:rsidRDefault="00CE7298" w:rsidP="008E78FC"/>
          <w:p w14:paraId="2FB772D6" w14:textId="24EA7590" w:rsidR="00CE7298" w:rsidRDefault="00CE7298" w:rsidP="008E78FC">
            <w:r>
              <w:t xml:space="preserve">- </w:t>
            </w:r>
            <w:proofErr w:type="spellStart"/>
            <w:r>
              <w:t>Edouard</w:t>
            </w:r>
            <w:proofErr w:type="spellEnd"/>
            <w:r>
              <w:t xml:space="preserve"> </w:t>
            </w:r>
            <w:proofErr w:type="spellStart"/>
            <w:r>
              <w:t>Manet</w:t>
            </w:r>
            <w:proofErr w:type="spellEnd"/>
            <w:r>
              <w:t xml:space="preserve">: </w:t>
            </w:r>
          </w:p>
          <w:p w14:paraId="51ACDE08" w14:textId="16AF9713" w:rsidR="00CE7298" w:rsidRDefault="00187D35" w:rsidP="008E78FC">
            <w:hyperlink r:id="rId10" w:history="1">
              <w:r w:rsidR="00CE7298">
                <w:rPr>
                  <w:rStyle w:val="Hipervnculo"/>
                </w:rPr>
                <w:t>https://www.google.com/search?q=edouard+manet+paisajes&amp;tbm=isch&amp;hl=es&amp;ved=2ahUKEwicqraD9LPoAhX2A7kGHd5YDecQrNwCKAB6BAgBEDw&amp;biw=1349&amp;bih=657</w:t>
              </w:r>
            </w:hyperlink>
          </w:p>
          <w:p w14:paraId="31B2BDC1" w14:textId="77777777" w:rsidR="00CE7298" w:rsidRDefault="00CE7298" w:rsidP="008E78FC">
            <w:bookmarkStart w:id="0" w:name="_GoBack"/>
            <w:bookmarkEnd w:id="0"/>
          </w:p>
          <w:p w14:paraId="31266E94" w14:textId="0B448E5E" w:rsidR="00CE7298" w:rsidRDefault="00CE7298" w:rsidP="008E78FC">
            <w:r>
              <w:t xml:space="preserve">- </w:t>
            </w:r>
            <w:r w:rsidRPr="00CE7298">
              <w:t xml:space="preserve">Jean François </w:t>
            </w:r>
            <w:proofErr w:type="spellStart"/>
            <w:r w:rsidRPr="00CE7298">
              <w:t>Millet</w:t>
            </w:r>
            <w:proofErr w:type="spellEnd"/>
            <w:r>
              <w:t xml:space="preserve">: </w:t>
            </w:r>
          </w:p>
          <w:p w14:paraId="60165D4D" w14:textId="682C1451" w:rsidR="00CE7298" w:rsidRDefault="00187D35" w:rsidP="008E78FC">
            <w:hyperlink r:id="rId11" w:history="1">
              <w:r w:rsidR="00CE7298">
                <w:rPr>
                  <w:rStyle w:val="Hipervnculo"/>
                </w:rPr>
                <w:t>https://www.youtube.com/watch?v=jwRCjqN</w:t>
              </w:r>
              <w:r w:rsidR="00CE7298">
                <w:rPr>
                  <w:rStyle w:val="Hipervnculo"/>
                </w:rPr>
                <w:lastRenderedPageBreak/>
                <w:t>p4tI</w:t>
              </w:r>
            </w:hyperlink>
          </w:p>
          <w:p w14:paraId="7E145A23" w14:textId="77777777" w:rsidR="00CE7298" w:rsidRDefault="00CE7298" w:rsidP="008E78FC"/>
          <w:p w14:paraId="677F23A2" w14:textId="77777777" w:rsidR="00BF389F" w:rsidRDefault="00BF389F" w:rsidP="008E78FC"/>
          <w:p w14:paraId="45B05690" w14:textId="77777777" w:rsidR="00CE7298" w:rsidRDefault="00CE7298" w:rsidP="008E78FC"/>
          <w:p w14:paraId="3D10B4CA" w14:textId="0C2380FE" w:rsidR="008E78FC" w:rsidRPr="00936D8D" w:rsidRDefault="008E78FC" w:rsidP="008E78FC">
            <w:pPr>
              <w:rPr>
                <w:rFonts w:ascii="Candara" w:hAnsi="Candara"/>
              </w:rPr>
            </w:pPr>
          </w:p>
        </w:tc>
        <w:tc>
          <w:tcPr>
            <w:tcW w:w="772" w:type="pct"/>
          </w:tcPr>
          <w:p w14:paraId="2292B0F4" w14:textId="5FB7325B" w:rsidR="00487409" w:rsidRDefault="00487409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Evaluación por: </w:t>
            </w:r>
          </w:p>
          <w:p w14:paraId="1213B057" w14:textId="77777777" w:rsidR="00487409" w:rsidRDefault="00487409" w:rsidP="00487409">
            <w:pPr>
              <w:rPr>
                <w:rFonts w:ascii="Candara" w:hAnsi="Candara"/>
              </w:rPr>
            </w:pPr>
          </w:p>
          <w:p w14:paraId="5BA3CED2" w14:textId="2C36DB7B" w:rsidR="00487409" w:rsidRDefault="00487409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Trabajo terminado.</w:t>
            </w:r>
          </w:p>
          <w:p w14:paraId="4F8ECF5B" w14:textId="77777777" w:rsidR="00524959" w:rsidRDefault="00524959" w:rsidP="00487409">
            <w:pPr>
              <w:rPr>
                <w:rFonts w:ascii="Candara" w:hAnsi="Candara"/>
              </w:rPr>
            </w:pPr>
          </w:p>
          <w:p w14:paraId="34B5AF73" w14:textId="004BFB1F" w:rsidR="00524959" w:rsidRDefault="00524959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Parecido a obra escogida.</w:t>
            </w:r>
          </w:p>
          <w:p w14:paraId="0214A7A5" w14:textId="77777777" w:rsidR="00487409" w:rsidRDefault="00487409" w:rsidP="00487409">
            <w:pPr>
              <w:rPr>
                <w:rFonts w:ascii="Candara" w:hAnsi="Candara"/>
              </w:rPr>
            </w:pPr>
          </w:p>
          <w:p w14:paraId="2AC38A0D" w14:textId="57C22E51" w:rsidR="00487409" w:rsidRDefault="00524959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Oficio (</w:t>
            </w:r>
            <w:r w:rsidR="008A2C35">
              <w:rPr>
                <w:rFonts w:ascii="Candara" w:hAnsi="Candara"/>
              </w:rPr>
              <w:t>Limpieza y orden de la hoja ocupada)</w:t>
            </w:r>
          </w:p>
          <w:p w14:paraId="6D701AF6" w14:textId="77777777" w:rsidR="00487409" w:rsidRDefault="00487409" w:rsidP="00487409">
            <w:pPr>
              <w:rPr>
                <w:rFonts w:ascii="Candara" w:hAnsi="Candara"/>
              </w:rPr>
            </w:pPr>
          </w:p>
          <w:p w14:paraId="7145B952" w14:textId="0E401D2D" w:rsidR="00487409" w:rsidRDefault="008A2C35" w:rsidP="0048740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 Teoría del color ( P</w:t>
            </w:r>
            <w:r w:rsidR="00487409">
              <w:rPr>
                <w:rFonts w:ascii="Candara" w:hAnsi="Candara"/>
              </w:rPr>
              <w:t>resenta una amplia gama de colores en la composición).</w:t>
            </w:r>
          </w:p>
          <w:p w14:paraId="44F47D01" w14:textId="5202A08B" w:rsidR="00487409" w:rsidRPr="00936D8D" w:rsidRDefault="00487409" w:rsidP="00487409">
            <w:pPr>
              <w:rPr>
                <w:rFonts w:ascii="Candara" w:hAnsi="Candara"/>
              </w:rPr>
            </w:pPr>
          </w:p>
        </w:tc>
      </w:tr>
    </w:tbl>
    <w:p w14:paraId="70C11C3F" w14:textId="1A696743" w:rsidR="00397BAB" w:rsidRDefault="00397BAB" w:rsidP="00936D8D">
      <w:pPr>
        <w:pStyle w:val="Sinespaciado"/>
        <w:rPr>
          <w:rFonts w:ascii="Candara" w:hAnsi="Candara"/>
          <w:i/>
        </w:rPr>
      </w:pPr>
    </w:p>
    <w:p w14:paraId="0F0F3E9A" w14:textId="71B64706" w:rsidR="00936D8D" w:rsidRPr="00936D8D" w:rsidRDefault="00936D8D" w:rsidP="007F2E57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87AA9"/>
    <w:rsid w:val="000D254D"/>
    <w:rsid w:val="0014351B"/>
    <w:rsid w:val="00187D35"/>
    <w:rsid w:val="001B5F17"/>
    <w:rsid w:val="00211FD7"/>
    <w:rsid w:val="00227D82"/>
    <w:rsid w:val="0024358C"/>
    <w:rsid w:val="002C47E0"/>
    <w:rsid w:val="00313362"/>
    <w:rsid w:val="00374610"/>
    <w:rsid w:val="0039137A"/>
    <w:rsid w:val="00397BAB"/>
    <w:rsid w:val="003F5C66"/>
    <w:rsid w:val="004007CF"/>
    <w:rsid w:val="00487409"/>
    <w:rsid w:val="004F28FD"/>
    <w:rsid w:val="004F4C5A"/>
    <w:rsid w:val="00524959"/>
    <w:rsid w:val="005A67F7"/>
    <w:rsid w:val="005F4F88"/>
    <w:rsid w:val="00610EFA"/>
    <w:rsid w:val="00621437"/>
    <w:rsid w:val="006C28D3"/>
    <w:rsid w:val="00785CB7"/>
    <w:rsid w:val="00791356"/>
    <w:rsid w:val="007B149E"/>
    <w:rsid w:val="007F2E57"/>
    <w:rsid w:val="00803489"/>
    <w:rsid w:val="00875B1E"/>
    <w:rsid w:val="008A2C35"/>
    <w:rsid w:val="008D6571"/>
    <w:rsid w:val="008E78FC"/>
    <w:rsid w:val="00926E8B"/>
    <w:rsid w:val="00927829"/>
    <w:rsid w:val="00936D8D"/>
    <w:rsid w:val="00967A8F"/>
    <w:rsid w:val="00A8525D"/>
    <w:rsid w:val="00AF0608"/>
    <w:rsid w:val="00AF39EF"/>
    <w:rsid w:val="00B5575D"/>
    <w:rsid w:val="00B92C81"/>
    <w:rsid w:val="00BF389F"/>
    <w:rsid w:val="00C11E2F"/>
    <w:rsid w:val="00CE7298"/>
    <w:rsid w:val="00CF20F9"/>
    <w:rsid w:val="00D84A59"/>
    <w:rsid w:val="00E770D5"/>
    <w:rsid w:val="00F04E41"/>
    <w:rsid w:val="00F05A74"/>
    <w:rsid w:val="00F173B1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5BA0DBFE-4D21-439E-ACAA-3BCFA71E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TCqlJ0M9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qX7XrdHu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ciclopediarte.com/" TargetMode="External"/><Relationship Id="rId11" Type="http://schemas.openxmlformats.org/officeDocument/2006/relationships/hyperlink" Target="https://www.youtube.com/watch?v=jwRCjqNp4t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search?q=edouard+manet+paisajes&amp;tbm=isch&amp;hl=es&amp;ved=2ahUKEwicqraD9LPoAhX2A7kGHd5YDecQrNwCKAB6BAgBEDw&amp;biw=1349&amp;bih=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agenial.com/es/claude-monet-obr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2020-03-26T21:00:00Z</dcterms:created>
  <dcterms:modified xsi:type="dcterms:W3CDTF">2020-03-26T21:00:00Z</dcterms:modified>
</cp:coreProperties>
</file>