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3EB97B" w14:textId="77777777" w:rsidR="006705EF" w:rsidRPr="006C167A" w:rsidRDefault="001F3956" w:rsidP="001F3956">
      <w:pPr>
        <w:spacing w:after="0" w:line="240" w:lineRule="auto"/>
        <w:rPr>
          <w:rFonts w:cstheme="minorHAnsi"/>
        </w:rPr>
      </w:pPr>
      <w:r w:rsidRPr="006C167A">
        <w:rPr>
          <w:rFonts w:cstheme="minorHAnsi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2751DE" wp14:editId="687CBFEF">
                <wp:simplePos x="0" y="0"/>
                <wp:positionH relativeFrom="column">
                  <wp:posOffset>3895725</wp:posOffset>
                </wp:positionH>
                <wp:positionV relativeFrom="paragraph">
                  <wp:posOffset>144145</wp:posOffset>
                </wp:positionV>
                <wp:extent cx="2543175" cy="685800"/>
                <wp:effectExtent l="0" t="0" r="9525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07C6DE" w14:textId="3E83B1AE" w:rsidR="001F3956" w:rsidRPr="001F3956" w:rsidRDefault="001F3956" w:rsidP="001F395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1F395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Profesor/a:</w:t>
                            </w:r>
                            <w:r w:rsidR="009B477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Paula Chamorro</w:t>
                            </w:r>
                          </w:p>
                          <w:p w14:paraId="496503B8" w14:textId="6418444F" w:rsidR="001F3956" w:rsidRPr="001F3956" w:rsidRDefault="001F3956" w:rsidP="001F395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1F395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Asignatura: </w:t>
                            </w:r>
                            <w:r w:rsidR="009B477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Matemática</w:t>
                            </w:r>
                          </w:p>
                          <w:p w14:paraId="434C9837" w14:textId="4368BA66" w:rsidR="001F3956" w:rsidRPr="001F3956" w:rsidRDefault="001F3956" w:rsidP="001F395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1F3956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Curso: </w:t>
                            </w:r>
                            <w:r w:rsidR="009B477B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8° Básico Austral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7D2751D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06.75pt;margin-top:11.35pt;width:200.2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" fillcolor="white [3201]" stroked="f" strokeweight=".5pt">
                <v:textbox>
                  <w:txbxContent>
                    <w:p w14:paraId="5407C6DE" w14:textId="3E83B1AE" w:rsidR="001F3956" w:rsidRPr="001F3956" w:rsidRDefault="001F3956" w:rsidP="001F395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1F3956">
                        <w:rPr>
                          <w:rFonts w:ascii="Times New Roman" w:hAnsi="Times New Roman" w:cs="Times New Roman"/>
                          <w:sz w:val="24"/>
                        </w:rPr>
                        <w:t>Profesor/a:</w:t>
                      </w:r>
                      <w:r w:rsidR="009B477B">
                        <w:rPr>
                          <w:rFonts w:ascii="Times New Roman" w:hAnsi="Times New Roman" w:cs="Times New Roman"/>
                          <w:sz w:val="24"/>
                        </w:rPr>
                        <w:t xml:space="preserve"> Paula Chamorro</w:t>
                      </w:r>
                    </w:p>
                    <w:p w14:paraId="496503B8" w14:textId="6418444F" w:rsidR="001F3956" w:rsidRPr="001F3956" w:rsidRDefault="001F3956" w:rsidP="001F395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1F3956">
                        <w:rPr>
                          <w:rFonts w:ascii="Times New Roman" w:hAnsi="Times New Roman" w:cs="Times New Roman"/>
                          <w:sz w:val="24"/>
                        </w:rPr>
                        <w:t xml:space="preserve">Asignatura: </w:t>
                      </w:r>
                      <w:r w:rsidR="009B477B">
                        <w:rPr>
                          <w:rFonts w:ascii="Times New Roman" w:hAnsi="Times New Roman" w:cs="Times New Roman"/>
                          <w:sz w:val="24"/>
                        </w:rPr>
                        <w:t>Matemática</w:t>
                      </w:r>
                    </w:p>
                    <w:p w14:paraId="434C9837" w14:textId="4368BA66" w:rsidR="001F3956" w:rsidRPr="001F3956" w:rsidRDefault="001F3956" w:rsidP="001F395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1F3956">
                        <w:rPr>
                          <w:rFonts w:ascii="Times New Roman" w:hAnsi="Times New Roman" w:cs="Times New Roman"/>
                          <w:sz w:val="24"/>
                        </w:rPr>
                        <w:t xml:space="preserve">Curso: </w:t>
                      </w:r>
                      <w:r w:rsidR="009B477B">
                        <w:rPr>
                          <w:rFonts w:ascii="Times New Roman" w:hAnsi="Times New Roman" w:cs="Times New Roman"/>
                          <w:sz w:val="24"/>
                        </w:rPr>
                        <w:t>8° Básico Austral</w:t>
                      </w:r>
                    </w:p>
                  </w:txbxContent>
                </v:textbox>
              </v:shape>
            </w:pict>
          </mc:Fallback>
        </mc:AlternateContent>
      </w:r>
      <w:r w:rsidR="006705EF" w:rsidRPr="006C167A">
        <w:rPr>
          <w:rFonts w:cstheme="minorHAnsi"/>
          <w:noProof/>
          <w:lang w:val="es-ES" w:eastAsia="es-ES"/>
        </w:rPr>
        <w:drawing>
          <wp:inline distT="0" distB="0" distL="0" distR="0" wp14:anchorId="14DC31A2" wp14:editId="5E68C65A">
            <wp:extent cx="2475940" cy="933450"/>
            <wp:effectExtent l="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o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201" cy="937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05EF" w:rsidRPr="006C167A">
        <w:rPr>
          <w:rFonts w:cstheme="minorHAnsi"/>
        </w:rPr>
        <w:t xml:space="preserve"> </w:t>
      </w:r>
    </w:p>
    <w:p w14:paraId="265E84CB" w14:textId="77777777" w:rsidR="006705EF" w:rsidRPr="006C167A" w:rsidRDefault="006705EF">
      <w:pPr>
        <w:rPr>
          <w:rFonts w:cstheme="minorHAnsi"/>
        </w:rPr>
      </w:pPr>
    </w:p>
    <w:p w14:paraId="131922CF" w14:textId="20402A3E" w:rsidR="006705EF" w:rsidRPr="006C167A" w:rsidRDefault="006705EF" w:rsidP="006705EF">
      <w:pPr>
        <w:jc w:val="center"/>
        <w:rPr>
          <w:rFonts w:cstheme="minorHAnsi"/>
          <w:sz w:val="32"/>
        </w:rPr>
      </w:pPr>
      <w:r w:rsidRPr="006C167A">
        <w:rPr>
          <w:rFonts w:cstheme="minorHAnsi"/>
          <w:sz w:val="32"/>
        </w:rPr>
        <w:t xml:space="preserve">GUÍA DE APRENDIZAJE N° </w:t>
      </w:r>
      <w:r w:rsidR="00186652">
        <w:rPr>
          <w:rFonts w:cstheme="minorHAnsi"/>
          <w:sz w:val="32"/>
        </w:rPr>
        <w:t>3</w:t>
      </w:r>
    </w:p>
    <w:p w14:paraId="4659287B" w14:textId="63590719" w:rsidR="006705EF" w:rsidRPr="006C167A" w:rsidRDefault="004F6488" w:rsidP="00F73488">
      <w:pPr>
        <w:jc w:val="center"/>
        <w:rPr>
          <w:rFonts w:cstheme="minorHAnsi"/>
          <w:sz w:val="32"/>
        </w:rPr>
      </w:pPr>
      <w:r>
        <w:rPr>
          <w:rFonts w:cstheme="minorHAnsi"/>
          <w:sz w:val="32"/>
        </w:rPr>
        <w:t>Evaluación Lección 1 Texto de Estudiantes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6946"/>
      </w:tblGrid>
      <w:tr w:rsidR="006705EF" w:rsidRPr="006C167A" w14:paraId="0CD7EBFD" w14:textId="77777777" w:rsidTr="001F3956">
        <w:tc>
          <w:tcPr>
            <w:tcW w:w="3114" w:type="dxa"/>
          </w:tcPr>
          <w:p w14:paraId="6572C2E2" w14:textId="77777777" w:rsidR="006705EF" w:rsidRPr="006C167A" w:rsidRDefault="001F3956" w:rsidP="006705EF">
            <w:pPr>
              <w:rPr>
                <w:rFonts w:cstheme="minorHAnsi"/>
                <w:b/>
                <w:sz w:val="24"/>
                <w:szCs w:val="24"/>
              </w:rPr>
            </w:pPr>
            <w:r w:rsidRPr="006C167A">
              <w:rPr>
                <w:rFonts w:cstheme="minorHAnsi"/>
                <w:b/>
                <w:sz w:val="24"/>
                <w:szCs w:val="24"/>
              </w:rPr>
              <w:t>UNIDAD DE APRENDIZAJE</w:t>
            </w:r>
          </w:p>
        </w:tc>
        <w:tc>
          <w:tcPr>
            <w:tcW w:w="6946" w:type="dxa"/>
          </w:tcPr>
          <w:p w14:paraId="7EAB4DE3" w14:textId="3C9635A3" w:rsidR="006705EF" w:rsidRPr="006C167A" w:rsidRDefault="009B477B" w:rsidP="006705EF">
            <w:pPr>
              <w:rPr>
                <w:rFonts w:cstheme="minorHAnsi"/>
                <w:sz w:val="24"/>
                <w:szCs w:val="24"/>
              </w:rPr>
            </w:pPr>
            <w:r w:rsidRPr="006C167A">
              <w:rPr>
                <w:rFonts w:cstheme="minorHAnsi"/>
                <w:sz w:val="24"/>
                <w:szCs w:val="24"/>
              </w:rPr>
              <w:t>Números: Operaciones con números positivos y negativos</w:t>
            </w:r>
          </w:p>
        </w:tc>
      </w:tr>
      <w:tr w:rsidR="006705EF" w:rsidRPr="006C167A" w14:paraId="526038CF" w14:textId="77777777" w:rsidTr="006705EF">
        <w:tc>
          <w:tcPr>
            <w:tcW w:w="10060" w:type="dxa"/>
            <w:gridSpan w:val="2"/>
          </w:tcPr>
          <w:p w14:paraId="5284F963" w14:textId="77777777" w:rsidR="006705EF" w:rsidRPr="006C167A" w:rsidRDefault="001F3956" w:rsidP="006705EF">
            <w:pPr>
              <w:rPr>
                <w:rFonts w:cstheme="minorHAnsi"/>
                <w:b/>
                <w:sz w:val="24"/>
                <w:szCs w:val="24"/>
              </w:rPr>
            </w:pPr>
            <w:r w:rsidRPr="006C167A">
              <w:rPr>
                <w:rFonts w:cstheme="minorHAnsi"/>
                <w:b/>
                <w:sz w:val="24"/>
                <w:szCs w:val="24"/>
              </w:rPr>
              <w:t>HABILIDADES A TRABAJAR</w:t>
            </w:r>
          </w:p>
        </w:tc>
      </w:tr>
      <w:tr w:rsidR="006705EF" w:rsidRPr="006C167A" w14:paraId="7D9FF96B" w14:textId="77777777" w:rsidTr="006705EF">
        <w:tc>
          <w:tcPr>
            <w:tcW w:w="10060" w:type="dxa"/>
            <w:gridSpan w:val="2"/>
          </w:tcPr>
          <w:p w14:paraId="507041FA" w14:textId="1DADB95D" w:rsidR="006705EF" w:rsidRPr="006C167A" w:rsidRDefault="001F3956" w:rsidP="006705EF">
            <w:pPr>
              <w:rPr>
                <w:rFonts w:cstheme="minorHAnsi"/>
                <w:b/>
                <w:sz w:val="24"/>
                <w:szCs w:val="24"/>
              </w:rPr>
            </w:pPr>
            <w:r w:rsidRPr="006C167A">
              <w:rPr>
                <w:rFonts w:cstheme="minorHAnsi"/>
                <w:b/>
                <w:sz w:val="24"/>
                <w:szCs w:val="24"/>
              </w:rPr>
              <w:t>1.-</w:t>
            </w:r>
            <w:r w:rsidR="00AA046E" w:rsidRPr="006C167A">
              <w:rPr>
                <w:rFonts w:cstheme="minorHAnsi"/>
              </w:rPr>
              <w:t xml:space="preserve"> </w:t>
            </w:r>
            <w:r w:rsidR="00AA046E" w:rsidRPr="006C167A">
              <w:rPr>
                <w:rFonts w:cstheme="minorHAnsi"/>
                <w:sz w:val="24"/>
                <w:szCs w:val="24"/>
              </w:rPr>
              <w:t>Utilizar sus propias palabras, gráficos y símbolos matemáticos para presentar sus ideas o soluciones.</w:t>
            </w:r>
          </w:p>
        </w:tc>
      </w:tr>
      <w:tr w:rsidR="006705EF" w:rsidRPr="006C167A" w14:paraId="4A21DC79" w14:textId="77777777" w:rsidTr="006705EF">
        <w:tc>
          <w:tcPr>
            <w:tcW w:w="10060" w:type="dxa"/>
            <w:gridSpan w:val="2"/>
          </w:tcPr>
          <w:p w14:paraId="7D3089C2" w14:textId="385A64AA" w:rsidR="006705EF" w:rsidRPr="006C167A" w:rsidRDefault="001F3956" w:rsidP="006705EF">
            <w:pPr>
              <w:rPr>
                <w:rFonts w:cstheme="minorHAnsi"/>
                <w:b/>
                <w:sz w:val="24"/>
                <w:szCs w:val="24"/>
              </w:rPr>
            </w:pPr>
            <w:r w:rsidRPr="006C167A">
              <w:rPr>
                <w:rFonts w:cstheme="minorHAnsi"/>
                <w:b/>
                <w:sz w:val="24"/>
                <w:szCs w:val="24"/>
              </w:rPr>
              <w:t>2.-</w:t>
            </w:r>
            <w:r w:rsidR="00AA046E" w:rsidRPr="006C167A">
              <w:rPr>
                <w:rFonts w:cstheme="minorHAnsi"/>
              </w:rPr>
              <w:t xml:space="preserve"> </w:t>
            </w:r>
            <w:r w:rsidR="00AA046E" w:rsidRPr="006C167A">
              <w:rPr>
                <w:rFonts w:cstheme="minorHAnsi"/>
                <w:sz w:val="24"/>
                <w:szCs w:val="24"/>
              </w:rPr>
              <w:t>Elegir y utilizar representaciones concretas, pictóricas y simbólicas para enunciados y situaciones en contextos diversos.</w:t>
            </w:r>
          </w:p>
        </w:tc>
      </w:tr>
      <w:tr w:rsidR="006705EF" w:rsidRPr="006C167A" w14:paraId="3F89FA79" w14:textId="77777777" w:rsidTr="001F3956">
        <w:tc>
          <w:tcPr>
            <w:tcW w:w="3114" w:type="dxa"/>
          </w:tcPr>
          <w:p w14:paraId="671AD8DD" w14:textId="77777777" w:rsidR="006705EF" w:rsidRPr="006C167A" w:rsidRDefault="001F3956" w:rsidP="006705EF">
            <w:pPr>
              <w:rPr>
                <w:rFonts w:cstheme="minorHAnsi"/>
                <w:b/>
                <w:sz w:val="24"/>
                <w:szCs w:val="24"/>
              </w:rPr>
            </w:pPr>
            <w:r w:rsidRPr="006C167A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6946" w:type="dxa"/>
          </w:tcPr>
          <w:p w14:paraId="0BFE8D93" w14:textId="2E8D6D6F" w:rsidR="006705EF" w:rsidRPr="006C167A" w:rsidRDefault="004F6488" w:rsidP="006705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 décimas para una futura evaluación</w:t>
            </w:r>
          </w:p>
        </w:tc>
      </w:tr>
    </w:tbl>
    <w:p w14:paraId="2B5AC508" w14:textId="77777777" w:rsidR="006705EF" w:rsidRPr="006C167A" w:rsidRDefault="006705EF" w:rsidP="006705EF">
      <w:pPr>
        <w:rPr>
          <w:rFonts w:cstheme="minorHAnsi"/>
          <w:sz w:val="24"/>
          <w:szCs w:val="24"/>
        </w:rPr>
      </w:pPr>
    </w:p>
    <w:p w14:paraId="3675C1B5" w14:textId="1A670A9D" w:rsidR="00140E82" w:rsidRPr="006C167A" w:rsidRDefault="004F6488" w:rsidP="009E19DB">
      <w:pPr>
        <w:rPr>
          <w:rFonts w:cstheme="minorHAnsi"/>
          <w:b/>
          <w:sz w:val="24"/>
          <w:szCs w:val="24"/>
        </w:rPr>
      </w:pPr>
      <w:r w:rsidRPr="006C167A">
        <w:rPr>
          <w:rFonts w:cstheme="minorHAnsi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8E54DE" wp14:editId="52C49A2B">
                <wp:simplePos x="0" y="0"/>
                <wp:positionH relativeFrom="column">
                  <wp:posOffset>-66675</wp:posOffset>
                </wp:positionH>
                <wp:positionV relativeFrom="paragraph">
                  <wp:posOffset>306070</wp:posOffset>
                </wp:positionV>
                <wp:extent cx="6438900" cy="1019175"/>
                <wp:effectExtent l="0" t="0" r="19050" b="28575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1019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56D4E6" w14:textId="12B6D35A" w:rsidR="00EF34FE" w:rsidRDefault="004F6488" w:rsidP="004F6488">
                            <w:pPr>
                              <w:jc w:val="center"/>
                            </w:pPr>
                            <w:r>
                              <w:t>La idea de esta tarea consiste en revisar lo aprendido hasta ahora, para posteriormente avanzar hacia nuevos conocimientos, los ejercicios propuestos en las páginas 20 y 21 del texto del estudiante nos ayudarán a hacernos una idea, lo importante es que respondas de forma comprometida, honesta y con seguridad de lo que tú sí sabes.</w:t>
                            </w:r>
                            <w:r w:rsidR="00190D9E" w:rsidRPr="00140E82">
                              <w:rPr>
                                <w:b/>
                              </w:rPr>
                              <w:t xml:space="preserve"> </w:t>
                            </w:r>
                            <w:r w:rsidR="00140E82">
                              <w:rPr>
                                <w:rStyle w:val="mwe-math-mathml-inline"/>
                                <w:rFonts w:ascii="Arial" w:hAnsi="Arial" w:cs="Arial"/>
                                <w:vanish/>
                                <w:color w:val="222222"/>
                                <w:sz w:val="21"/>
                                <w:szCs w:val="21"/>
                                <w:shd w:val="clear" w:color="auto" w:fill="FFFFFF"/>
                              </w:rPr>
                              <w:t>{\displaystyle \mathbb {Q} }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748E54DE" id="Rectángulo redondeado 3" o:spid="_x0000_s1027" style="position:absolute;margin-left:-5.25pt;margin-top:24.1pt;width:507pt;height:80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" fillcolor="white [3201]" strokecolor="black [3200]" strokeweight="1pt">
                <v:stroke joinstyle="miter"/>
                <v:textbox>
                  <w:txbxContent>
                    <w:p w14:paraId="1056D4E6" w14:textId="12B6D35A" w:rsidR="00EF34FE" w:rsidRDefault="004F6488" w:rsidP="004F6488">
                      <w:pPr>
                        <w:jc w:val="center"/>
                      </w:pPr>
                      <w:r>
                        <w:t>La idea de esta tarea consiste en revisar lo aprendido hasta ahora, para posteriormente avanzar hacia nuevos conocimientos, los ejercicios propuestos en las páginas 20 y 21 del texto del estudiante nos ayudarán a hacernos una idea, lo importante es que respondas de forma comprometida, honesta y con seguridad de lo que tú sí sabes.</w:t>
                      </w:r>
                      <w:r w:rsidR="00190D9E" w:rsidRPr="00140E82">
                        <w:rPr>
                          <w:b/>
                        </w:rPr>
                        <w:t xml:space="preserve"> </w:t>
                      </w:r>
                      <w:r w:rsidR="00140E82">
                        <w:rPr>
                          <w:rStyle w:val="mwe-math-mathml-inline"/>
                          <w:rFonts w:ascii="Arial" w:hAnsi="Arial" w:cs="Arial"/>
                          <w:vanish/>
                          <w:color w:val="222222"/>
                          <w:sz w:val="21"/>
                          <w:szCs w:val="21"/>
                          <w:shd w:val="clear" w:color="auto" w:fill="FFFFFF"/>
                        </w:rPr>
                        <w:t>{\displaystyle \mathbb {Q} }</w:t>
                      </w:r>
                    </w:p>
                  </w:txbxContent>
                </v:textbox>
              </v:roundrect>
            </w:pict>
          </mc:Fallback>
        </mc:AlternateContent>
      </w:r>
      <w:r w:rsidR="009E19DB" w:rsidRPr="006C167A">
        <w:rPr>
          <w:rFonts w:cstheme="minorHAnsi"/>
          <w:b/>
          <w:sz w:val="24"/>
          <w:szCs w:val="24"/>
        </w:rPr>
        <w:t xml:space="preserve">1.- Introducción </w:t>
      </w:r>
    </w:p>
    <w:p w14:paraId="0B1558D7" w14:textId="7509F774" w:rsidR="009E19DB" w:rsidRPr="006C167A" w:rsidRDefault="009E19DB" w:rsidP="009E19DB">
      <w:pPr>
        <w:rPr>
          <w:rFonts w:cstheme="minorHAnsi"/>
          <w:b/>
          <w:sz w:val="24"/>
          <w:szCs w:val="24"/>
        </w:rPr>
      </w:pPr>
    </w:p>
    <w:p w14:paraId="4CFDF8DC" w14:textId="77777777" w:rsidR="006705EF" w:rsidRPr="006C167A" w:rsidRDefault="006705EF" w:rsidP="006705EF">
      <w:pPr>
        <w:rPr>
          <w:rFonts w:cstheme="minorHAnsi"/>
          <w:sz w:val="24"/>
          <w:szCs w:val="24"/>
        </w:rPr>
      </w:pPr>
    </w:p>
    <w:p w14:paraId="4640F812" w14:textId="77777777" w:rsidR="00271661" w:rsidRPr="006C167A" w:rsidRDefault="00271661" w:rsidP="006705EF">
      <w:pPr>
        <w:rPr>
          <w:rFonts w:cstheme="minorHAnsi"/>
          <w:sz w:val="24"/>
          <w:szCs w:val="24"/>
        </w:rPr>
      </w:pPr>
    </w:p>
    <w:p w14:paraId="4579B6CF" w14:textId="77777777" w:rsidR="00271661" w:rsidRPr="006C167A" w:rsidRDefault="00271661" w:rsidP="006705EF">
      <w:pPr>
        <w:rPr>
          <w:rFonts w:cstheme="minorHAnsi"/>
          <w:sz w:val="24"/>
          <w:szCs w:val="24"/>
        </w:rPr>
      </w:pPr>
    </w:p>
    <w:p w14:paraId="69670F18" w14:textId="1F478859" w:rsidR="00443BD0" w:rsidRDefault="00443BD0" w:rsidP="006705EF">
      <w:pPr>
        <w:rPr>
          <w:rFonts w:cstheme="minorHAnsi"/>
          <w:b/>
          <w:sz w:val="24"/>
          <w:szCs w:val="24"/>
        </w:rPr>
      </w:pPr>
      <w:r w:rsidRPr="006C167A">
        <w:rPr>
          <w:rFonts w:cstheme="minorHAnsi"/>
          <w:b/>
          <w:sz w:val="24"/>
          <w:szCs w:val="24"/>
        </w:rPr>
        <w:t xml:space="preserve">2.- </w:t>
      </w:r>
      <w:r w:rsidR="004F6488">
        <w:rPr>
          <w:rFonts w:cstheme="minorHAnsi"/>
          <w:b/>
          <w:sz w:val="24"/>
          <w:szCs w:val="24"/>
        </w:rPr>
        <w:t>Resuelve los ejercicios y problemas planteados en las páginas 20 y 21 del texto del estudiante</w:t>
      </w:r>
    </w:p>
    <w:p w14:paraId="379252BF" w14:textId="7563D271" w:rsidR="004F6488" w:rsidRDefault="004020C4" w:rsidP="004F6488">
      <w:pPr>
        <w:spacing w:after="0" w:line="240" w:lineRule="auto"/>
        <w:jc w:val="center"/>
      </w:pPr>
      <w:hyperlink r:id="rId6" w:history="1">
        <w:r w:rsidR="004F6488" w:rsidRPr="00701D37">
          <w:rPr>
            <w:rStyle w:val="Hipervnculo"/>
          </w:rPr>
          <w:t>https://curriculumnacional.mineduc.cl/614/articles-145573_recurso_pdf.pdf</w:t>
        </w:r>
      </w:hyperlink>
    </w:p>
    <w:p w14:paraId="118D264D" w14:textId="6F030527" w:rsidR="004F6488" w:rsidRDefault="004F6488" w:rsidP="004F6488">
      <w:pPr>
        <w:spacing w:after="0" w:line="240" w:lineRule="auto"/>
        <w:jc w:val="center"/>
      </w:pPr>
    </w:p>
    <w:p w14:paraId="61E99750" w14:textId="5B2A4488" w:rsidR="004F6488" w:rsidRPr="00701D37" w:rsidRDefault="004F6488" w:rsidP="004F6488">
      <w:pPr>
        <w:pStyle w:val="Prrafodelista"/>
        <w:numPr>
          <w:ilvl w:val="0"/>
          <w:numId w:val="19"/>
        </w:numPr>
        <w:spacing w:after="0" w:line="240" w:lineRule="auto"/>
      </w:pPr>
      <w:r>
        <w:t>Responde de forma consiente, realiza un diagrama si hace falta, muchas veces esto facilita la resolución del ejercicio</w:t>
      </w:r>
      <w:r w:rsidR="004F4CEC">
        <w:t>.</w:t>
      </w:r>
    </w:p>
    <w:p w14:paraId="037D34EB" w14:textId="77777777" w:rsidR="004F6488" w:rsidRDefault="004F6488" w:rsidP="004F6488">
      <w:pPr>
        <w:jc w:val="right"/>
      </w:pPr>
    </w:p>
    <w:p w14:paraId="164679FA" w14:textId="77777777" w:rsidR="004F6488" w:rsidRPr="006C167A" w:rsidRDefault="004F6488" w:rsidP="006705EF">
      <w:pPr>
        <w:rPr>
          <w:rFonts w:cstheme="minorHAnsi"/>
          <w:i/>
        </w:rPr>
      </w:pPr>
    </w:p>
    <w:p w14:paraId="4F8C3BDA" w14:textId="77777777" w:rsidR="004F4CEC" w:rsidRDefault="004F4CEC" w:rsidP="006705EF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3. Lo que ejercitarás es:</w:t>
      </w:r>
    </w:p>
    <w:p w14:paraId="033FAB00" w14:textId="5F00B8B4" w:rsidR="004F4CEC" w:rsidRPr="00D23716" w:rsidRDefault="004F4CEC" w:rsidP="004F4CEC">
      <w:pPr>
        <w:pStyle w:val="Prrafodelista"/>
        <w:numPr>
          <w:ilvl w:val="0"/>
          <w:numId w:val="19"/>
        </w:numPr>
        <w:rPr>
          <w:rFonts w:cstheme="minorHAnsi"/>
          <w:sz w:val="24"/>
          <w:szCs w:val="24"/>
        </w:rPr>
      </w:pPr>
      <w:r w:rsidRPr="00D23716">
        <w:rPr>
          <w:rFonts w:cstheme="minorHAnsi"/>
          <w:sz w:val="24"/>
          <w:szCs w:val="24"/>
        </w:rPr>
        <w:t>Multiplicación y división de números enteros</w:t>
      </w:r>
    </w:p>
    <w:p w14:paraId="39BAA90F" w14:textId="58743016" w:rsidR="004F4CEC" w:rsidRPr="00D23716" w:rsidRDefault="004F4CEC" w:rsidP="004F4CEC">
      <w:pPr>
        <w:pStyle w:val="Prrafodelista"/>
        <w:numPr>
          <w:ilvl w:val="0"/>
          <w:numId w:val="19"/>
        </w:numPr>
        <w:rPr>
          <w:rFonts w:cstheme="minorHAnsi"/>
          <w:sz w:val="24"/>
          <w:szCs w:val="24"/>
        </w:rPr>
      </w:pPr>
      <w:r w:rsidRPr="00D23716">
        <w:rPr>
          <w:rFonts w:cstheme="minorHAnsi"/>
          <w:sz w:val="24"/>
          <w:szCs w:val="24"/>
        </w:rPr>
        <w:t>Resolución de problemas que involucren números enteros</w:t>
      </w:r>
    </w:p>
    <w:p w14:paraId="7C65A26A" w14:textId="11363888" w:rsidR="004F4CEC" w:rsidRDefault="004F4CEC" w:rsidP="004F4CEC">
      <w:pPr>
        <w:pStyle w:val="Prrafodelista"/>
        <w:numPr>
          <w:ilvl w:val="0"/>
          <w:numId w:val="19"/>
        </w:numPr>
        <w:rPr>
          <w:rFonts w:cstheme="minorHAnsi"/>
          <w:sz w:val="24"/>
          <w:szCs w:val="24"/>
        </w:rPr>
      </w:pPr>
      <w:r w:rsidRPr="00D23716">
        <w:rPr>
          <w:rFonts w:cstheme="minorHAnsi"/>
          <w:sz w:val="24"/>
          <w:szCs w:val="24"/>
        </w:rPr>
        <w:t xml:space="preserve">Adición (suma) y Sustracción (resta) de números enteros </w:t>
      </w:r>
    </w:p>
    <w:p w14:paraId="682384C8" w14:textId="35A9E285" w:rsidR="001B6161" w:rsidRDefault="001B6161" w:rsidP="001B6161">
      <w:pPr>
        <w:pStyle w:val="Prrafodelista"/>
        <w:rPr>
          <w:rFonts w:cstheme="minorHAnsi"/>
          <w:sz w:val="24"/>
          <w:szCs w:val="24"/>
        </w:rPr>
      </w:pPr>
    </w:p>
    <w:p w14:paraId="5163D771" w14:textId="34AF047D" w:rsidR="001B6161" w:rsidRPr="001B6161" w:rsidRDefault="001B6161" w:rsidP="001B6161">
      <w:pPr>
        <w:pStyle w:val="Prrafodelista"/>
        <w:numPr>
          <w:ilvl w:val="0"/>
          <w:numId w:val="2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Recuerda que para la multiplicación y división de enteros debes considerar la regla de signos</w:t>
      </w:r>
    </w:p>
    <w:p w14:paraId="044C7633" w14:textId="77777777" w:rsidR="00A658BE" w:rsidRPr="00A658BE" w:rsidRDefault="00A658BE" w:rsidP="00A658BE">
      <w:pPr>
        <w:rPr>
          <w:rFonts w:cstheme="minorHAnsi"/>
          <w:sz w:val="24"/>
          <w:szCs w:val="24"/>
        </w:rPr>
      </w:pPr>
    </w:p>
    <w:p w14:paraId="01A8C93D" w14:textId="01D02805" w:rsidR="00A658BE" w:rsidRPr="00A658BE" w:rsidRDefault="00A658BE" w:rsidP="002876B8">
      <w:pPr>
        <w:pStyle w:val="Prrafodelista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A658BE">
        <w:rPr>
          <w:rFonts w:cstheme="minorHAnsi"/>
          <w:sz w:val="24"/>
          <w:szCs w:val="24"/>
        </w:rPr>
        <w:lastRenderedPageBreak/>
        <w:t xml:space="preserve">Te recomiendo el siguiente video, en el que puedes conocer nuevas y diferentes formas de multiplicar </w:t>
      </w:r>
      <w:r>
        <w:rPr>
          <w:rFonts w:cstheme="minorHAnsi"/>
          <w:sz w:val="24"/>
          <w:szCs w:val="24"/>
        </w:rPr>
        <w:t xml:space="preserve"> </w:t>
      </w:r>
      <w:hyperlink r:id="rId7" w:history="1">
        <w:r>
          <w:rPr>
            <w:rStyle w:val="Hipervnculo"/>
          </w:rPr>
          <w:t>https://www.youtube.com/watch?v=6qH6a0Q3uzU</w:t>
        </w:r>
      </w:hyperlink>
    </w:p>
    <w:p w14:paraId="7CCCA7B4" w14:textId="299BE783" w:rsidR="00A658BE" w:rsidRDefault="00A658BE" w:rsidP="00A658B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¿Te gustó alguna en particular?</w:t>
      </w:r>
    </w:p>
    <w:p w14:paraId="1B7BEE61" w14:textId="5F245DFA" w:rsidR="001B6161" w:rsidRPr="001B6161" w:rsidRDefault="00A658BE" w:rsidP="002C5405">
      <w:pPr>
        <w:pStyle w:val="Prrafodelista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1B6161">
        <w:rPr>
          <w:rFonts w:cstheme="minorHAnsi"/>
          <w:sz w:val="24"/>
          <w:szCs w:val="24"/>
        </w:rPr>
        <w:t xml:space="preserve">También dejaré aquí el siguiente link, en el que puedes </w:t>
      </w:r>
      <w:r w:rsidR="001B6161" w:rsidRPr="001B6161">
        <w:rPr>
          <w:rFonts w:cstheme="minorHAnsi"/>
          <w:sz w:val="24"/>
          <w:szCs w:val="24"/>
        </w:rPr>
        <w:t>recordar o aprender el método de división tradicional</w:t>
      </w:r>
      <w:r w:rsidR="001B6161">
        <w:rPr>
          <w:rFonts w:cstheme="minorHAnsi"/>
          <w:sz w:val="24"/>
          <w:szCs w:val="24"/>
        </w:rPr>
        <w:t xml:space="preserve"> </w:t>
      </w:r>
      <w:hyperlink r:id="rId8" w:history="1">
        <w:r w:rsidR="001B6161">
          <w:rPr>
            <w:rStyle w:val="Hipervnculo"/>
          </w:rPr>
          <w:t>https://www.youtube.com/watch?v=UJTjuSCmRuQ</w:t>
        </w:r>
      </w:hyperlink>
    </w:p>
    <w:p w14:paraId="5877BD80" w14:textId="1811CBDD" w:rsidR="00D23716" w:rsidRDefault="00D23716" w:rsidP="006705EF">
      <w:pPr>
        <w:rPr>
          <w:rFonts w:cstheme="minorHAnsi"/>
          <w:b/>
          <w:sz w:val="24"/>
          <w:szCs w:val="24"/>
        </w:rPr>
      </w:pPr>
    </w:p>
    <w:p w14:paraId="6490AD49" w14:textId="0F01F098" w:rsidR="001F3956" w:rsidRPr="006C167A" w:rsidRDefault="004F4CEC" w:rsidP="006705EF">
      <w:pPr>
        <w:rPr>
          <w:rFonts w:cstheme="minorHAnsi"/>
          <w:i/>
          <w:sz w:val="24"/>
          <w:szCs w:val="24"/>
        </w:rPr>
      </w:pPr>
      <w:r>
        <w:rPr>
          <w:rFonts w:cstheme="minorHAnsi"/>
          <w:b/>
          <w:sz w:val="24"/>
          <w:szCs w:val="24"/>
        </w:rPr>
        <w:t>4</w:t>
      </w:r>
      <w:r w:rsidR="00443BD0" w:rsidRPr="001E243B">
        <w:rPr>
          <w:rFonts w:cstheme="minorHAnsi"/>
          <w:b/>
          <w:sz w:val="24"/>
          <w:szCs w:val="24"/>
        </w:rPr>
        <w:t>.</w:t>
      </w:r>
      <w:r w:rsidR="001F3956" w:rsidRPr="006C167A">
        <w:rPr>
          <w:rFonts w:cstheme="minorHAnsi"/>
          <w:b/>
          <w:sz w:val="24"/>
          <w:szCs w:val="24"/>
        </w:rPr>
        <w:t xml:space="preserve"> Evaluación</w:t>
      </w:r>
      <w:r w:rsidR="00F73488">
        <w:rPr>
          <w:rFonts w:cstheme="minorHAnsi"/>
          <w:b/>
          <w:sz w:val="24"/>
          <w:szCs w:val="24"/>
        </w:rPr>
        <w:t>:</w:t>
      </w:r>
      <w:r w:rsidR="00F73488" w:rsidRPr="00F73488">
        <w:rPr>
          <w:rFonts w:cstheme="minorHAnsi"/>
          <w:sz w:val="24"/>
          <w:szCs w:val="24"/>
        </w:rPr>
        <w:t xml:space="preserve"> responde las siguientes preguntas para evaluar tu desempeño</w:t>
      </w:r>
    </w:p>
    <w:p w14:paraId="1D54AE9A" w14:textId="77777777" w:rsidR="009E19DB" w:rsidRPr="006C167A" w:rsidRDefault="009E19DB" w:rsidP="006705EF">
      <w:pPr>
        <w:rPr>
          <w:rFonts w:cstheme="minorHAnsi"/>
          <w:i/>
          <w:sz w:val="24"/>
          <w:szCs w:val="24"/>
        </w:rPr>
      </w:pPr>
      <w:r w:rsidRPr="006C167A">
        <w:rPr>
          <w:rFonts w:cstheme="minorHAnsi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83805A" wp14:editId="13AFD1A6">
                <wp:simplePos x="0" y="0"/>
                <wp:positionH relativeFrom="column">
                  <wp:posOffset>9525</wp:posOffset>
                </wp:positionH>
                <wp:positionV relativeFrom="paragraph">
                  <wp:posOffset>89535</wp:posOffset>
                </wp:positionV>
                <wp:extent cx="5667154" cy="2266950"/>
                <wp:effectExtent l="0" t="0" r="10160" b="19050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154" cy="2266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9FD51A" w14:textId="147B95A1" w:rsidR="00F73488" w:rsidRDefault="00F73488" w:rsidP="00F73488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</w:pPr>
                            <w:r>
                              <w:t xml:space="preserve">¿Mantuve una actitud de interés durante el desarrollo de esta </w:t>
                            </w:r>
                            <w:r w:rsidR="004F6488">
                              <w:t>tarea</w:t>
                            </w:r>
                            <w:r>
                              <w:t>?</w:t>
                            </w:r>
                          </w:p>
                          <w:p w14:paraId="316C01C6" w14:textId="77777777" w:rsidR="00F73488" w:rsidRDefault="00F73488" w:rsidP="00F73488">
                            <w:pPr>
                              <w:pStyle w:val="Prrafodelista"/>
                            </w:pPr>
                          </w:p>
                          <w:p w14:paraId="252EA32E" w14:textId="178CD61C" w:rsidR="00F73488" w:rsidRDefault="00F73488" w:rsidP="00F73488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</w:pPr>
                            <w:r>
                              <w:t>¿Busque nuevas fuentes que me aclararan algunos contenidos?</w:t>
                            </w:r>
                          </w:p>
                          <w:p w14:paraId="145D2308" w14:textId="77777777" w:rsidR="00F73488" w:rsidRDefault="00F73488" w:rsidP="00F73488">
                            <w:pPr>
                              <w:pStyle w:val="Prrafodelista"/>
                            </w:pPr>
                          </w:p>
                          <w:p w14:paraId="10FEA719" w14:textId="77777777" w:rsidR="00F73488" w:rsidRDefault="00F73488" w:rsidP="00F73488">
                            <w:pPr>
                              <w:pStyle w:val="Prrafodelista"/>
                            </w:pPr>
                          </w:p>
                          <w:p w14:paraId="3EF22D96" w14:textId="06217146" w:rsidR="00F73488" w:rsidRDefault="00F73488" w:rsidP="00F73488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</w:pPr>
                            <w:r>
                              <w:t>¿Manejo la</w:t>
                            </w:r>
                            <w:r w:rsidR="004F6488">
                              <w:t>s operaciones de enteros?</w:t>
                            </w:r>
                            <w:r w:rsidR="00E7522C">
                              <w:t xml:space="preserve"> ¿recordé utilizar correctamente la regla de signos?</w:t>
                            </w:r>
                          </w:p>
                          <w:p w14:paraId="4C034566" w14:textId="63EE5816" w:rsidR="00E7522C" w:rsidRDefault="00E7522C" w:rsidP="00F73488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</w:pPr>
                            <w:r>
                              <w:t>¿Qué operaciones todavía me causan alguna dificultad?</w:t>
                            </w:r>
                          </w:p>
                          <w:p w14:paraId="57ADEA64" w14:textId="77777777" w:rsidR="00F73488" w:rsidRDefault="00F73488" w:rsidP="00F73488">
                            <w:pPr>
                              <w:pStyle w:val="Prrafodelista"/>
                            </w:pPr>
                          </w:p>
                          <w:p w14:paraId="4710BF7B" w14:textId="385A9561" w:rsidR="00F73488" w:rsidRDefault="00F73488" w:rsidP="00F73488">
                            <w:pPr>
                              <w:pStyle w:val="Prrafodelista"/>
                              <w:numPr>
                                <w:ilvl w:val="0"/>
                                <w:numId w:val="17"/>
                              </w:numPr>
                            </w:pPr>
                            <w:r>
                              <w:t xml:space="preserve">¿Soy capaz de definir con mis propias palabras que es un número </w:t>
                            </w:r>
                            <w:r w:rsidR="00E7522C">
                              <w:t>entero</w:t>
                            </w:r>
                            <w:r>
                              <w:t xml:space="preserve"> y dar ejemplos de estos?</w:t>
                            </w:r>
                          </w:p>
                          <w:p w14:paraId="17977E62" w14:textId="6A0FB71C" w:rsidR="00F73488" w:rsidRDefault="00F73488" w:rsidP="00F73488">
                            <w:pPr>
                              <w:jc w:val="center"/>
                            </w:pPr>
                          </w:p>
                          <w:p w14:paraId="77F0AA60" w14:textId="77777777" w:rsidR="00F73488" w:rsidRDefault="00F73488" w:rsidP="00F734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0083805A" id="Rectángulo redondeado 8" o:spid="_x0000_s1028" style="position:absolute;margin-left:.75pt;margin-top:7.05pt;width:446.25pt;height:17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" fillcolor="white [3201]" strokecolor="black [3200]" strokeweight="1pt">
                <v:stroke joinstyle="miter"/>
                <v:textbox>
                  <w:txbxContent>
                    <w:p w14:paraId="2E9FD51A" w14:textId="147B95A1" w:rsidR="00F73488" w:rsidRDefault="00F73488" w:rsidP="00F73488">
                      <w:pPr>
                        <w:pStyle w:val="Prrafodelista"/>
                        <w:numPr>
                          <w:ilvl w:val="0"/>
                          <w:numId w:val="17"/>
                        </w:numPr>
                      </w:pPr>
                      <w:r>
                        <w:t xml:space="preserve">¿Mantuve una actitud de interés durante el desarrollo de esta </w:t>
                      </w:r>
                      <w:r w:rsidR="004F6488">
                        <w:t>tarea</w:t>
                      </w:r>
                      <w:r>
                        <w:t>?</w:t>
                      </w:r>
                    </w:p>
                    <w:p w14:paraId="316C01C6" w14:textId="77777777" w:rsidR="00F73488" w:rsidRDefault="00F73488" w:rsidP="00F73488">
                      <w:pPr>
                        <w:pStyle w:val="Prrafodelista"/>
                      </w:pPr>
                    </w:p>
                    <w:p w14:paraId="252EA32E" w14:textId="178CD61C" w:rsidR="00F73488" w:rsidRDefault="00F73488" w:rsidP="00F73488">
                      <w:pPr>
                        <w:pStyle w:val="Prrafodelista"/>
                        <w:numPr>
                          <w:ilvl w:val="0"/>
                          <w:numId w:val="17"/>
                        </w:numPr>
                      </w:pPr>
                      <w:r>
                        <w:t>¿Busque nuevas fuentes que me aclararan algunos contenidos?</w:t>
                      </w:r>
                    </w:p>
                    <w:p w14:paraId="145D2308" w14:textId="77777777" w:rsidR="00F73488" w:rsidRDefault="00F73488" w:rsidP="00F73488">
                      <w:pPr>
                        <w:pStyle w:val="Prrafodelista"/>
                      </w:pPr>
                    </w:p>
                    <w:p w14:paraId="10FEA719" w14:textId="77777777" w:rsidR="00F73488" w:rsidRDefault="00F73488" w:rsidP="00F73488">
                      <w:pPr>
                        <w:pStyle w:val="Prrafodelista"/>
                      </w:pPr>
                    </w:p>
                    <w:p w14:paraId="3EF22D96" w14:textId="06217146" w:rsidR="00F73488" w:rsidRDefault="00F73488" w:rsidP="00F73488">
                      <w:pPr>
                        <w:pStyle w:val="Prrafodelista"/>
                        <w:numPr>
                          <w:ilvl w:val="0"/>
                          <w:numId w:val="17"/>
                        </w:numPr>
                      </w:pPr>
                      <w:r>
                        <w:t>¿Manejo la</w:t>
                      </w:r>
                      <w:r w:rsidR="004F6488">
                        <w:t>s operaciones de enteros?</w:t>
                      </w:r>
                      <w:r w:rsidR="00E7522C">
                        <w:t xml:space="preserve"> ¿recordé utilizar correctamente la regla de signos?</w:t>
                      </w:r>
                    </w:p>
                    <w:p w14:paraId="4C034566" w14:textId="63EE5816" w:rsidR="00E7522C" w:rsidRDefault="00E7522C" w:rsidP="00F73488">
                      <w:pPr>
                        <w:pStyle w:val="Prrafodelista"/>
                        <w:numPr>
                          <w:ilvl w:val="0"/>
                          <w:numId w:val="17"/>
                        </w:numPr>
                      </w:pPr>
                      <w:r>
                        <w:t>¿Qué operaciones todavía me causan alguna dificultad?</w:t>
                      </w:r>
                    </w:p>
                    <w:p w14:paraId="57ADEA64" w14:textId="77777777" w:rsidR="00F73488" w:rsidRDefault="00F73488" w:rsidP="00F73488">
                      <w:pPr>
                        <w:pStyle w:val="Prrafodelista"/>
                      </w:pPr>
                    </w:p>
                    <w:p w14:paraId="4710BF7B" w14:textId="385A9561" w:rsidR="00F73488" w:rsidRDefault="00F73488" w:rsidP="00F73488">
                      <w:pPr>
                        <w:pStyle w:val="Prrafodelista"/>
                        <w:numPr>
                          <w:ilvl w:val="0"/>
                          <w:numId w:val="17"/>
                        </w:numPr>
                      </w:pPr>
                      <w:r>
                        <w:t xml:space="preserve">¿Soy capaz de definir con mis propias palabras que es un número </w:t>
                      </w:r>
                      <w:r w:rsidR="00E7522C">
                        <w:t>entero</w:t>
                      </w:r>
                      <w:r>
                        <w:t xml:space="preserve"> y dar ejemplos de estos?</w:t>
                      </w:r>
                    </w:p>
                    <w:p w14:paraId="17977E62" w14:textId="6A0FB71C" w:rsidR="00F73488" w:rsidRDefault="00F73488" w:rsidP="00F73488">
                      <w:pPr>
                        <w:jc w:val="center"/>
                      </w:pPr>
                    </w:p>
                    <w:p w14:paraId="77F0AA60" w14:textId="77777777" w:rsidR="00F73488" w:rsidRDefault="00F73488" w:rsidP="00F7348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54BAFEB2" w14:textId="77777777" w:rsidR="009E19DB" w:rsidRPr="006C167A" w:rsidRDefault="009E19DB" w:rsidP="006705EF">
      <w:pPr>
        <w:rPr>
          <w:rFonts w:cstheme="minorHAnsi"/>
          <w:i/>
          <w:sz w:val="24"/>
          <w:szCs w:val="24"/>
        </w:rPr>
      </w:pPr>
    </w:p>
    <w:p w14:paraId="24C9C7B6" w14:textId="77777777" w:rsidR="009E19DB" w:rsidRPr="006C167A" w:rsidRDefault="009E19DB" w:rsidP="006705EF">
      <w:pPr>
        <w:rPr>
          <w:rFonts w:cstheme="minorHAnsi"/>
          <w:i/>
          <w:sz w:val="24"/>
          <w:szCs w:val="24"/>
        </w:rPr>
      </w:pPr>
    </w:p>
    <w:p w14:paraId="6BFF4ACF" w14:textId="77777777" w:rsidR="009E19DB" w:rsidRPr="006C167A" w:rsidRDefault="009E19DB" w:rsidP="006705EF">
      <w:pPr>
        <w:rPr>
          <w:rFonts w:cstheme="minorHAnsi"/>
          <w:i/>
          <w:sz w:val="24"/>
          <w:szCs w:val="24"/>
        </w:rPr>
      </w:pPr>
    </w:p>
    <w:p w14:paraId="3BE5E228" w14:textId="77777777" w:rsidR="009E19DB" w:rsidRPr="006C167A" w:rsidRDefault="009E19DB" w:rsidP="006705EF">
      <w:pPr>
        <w:rPr>
          <w:rFonts w:cstheme="minorHAnsi"/>
          <w:i/>
          <w:sz w:val="24"/>
          <w:szCs w:val="24"/>
        </w:rPr>
      </w:pPr>
    </w:p>
    <w:p w14:paraId="7D21F537" w14:textId="77777777" w:rsidR="00271661" w:rsidRPr="006C167A" w:rsidRDefault="00271661" w:rsidP="006705EF">
      <w:pPr>
        <w:rPr>
          <w:rFonts w:cstheme="minorHAnsi"/>
          <w:i/>
          <w:sz w:val="24"/>
          <w:szCs w:val="24"/>
        </w:rPr>
      </w:pPr>
    </w:p>
    <w:p w14:paraId="6D814A68" w14:textId="77777777" w:rsidR="00F73488" w:rsidRDefault="00F73488" w:rsidP="006705EF">
      <w:pPr>
        <w:rPr>
          <w:rFonts w:cstheme="minorHAnsi"/>
          <w:b/>
          <w:sz w:val="24"/>
          <w:szCs w:val="24"/>
        </w:rPr>
      </w:pPr>
    </w:p>
    <w:p w14:paraId="534B7929" w14:textId="77777777" w:rsidR="00F73488" w:rsidRDefault="00F73488" w:rsidP="006705EF">
      <w:pPr>
        <w:rPr>
          <w:rFonts w:cstheme="minorHAnsi"/>
          <w:b/>
          <w:sz w:val="24"/>
          <w:szCs w:val="24"/>
        </w:rPr>
      </w:pPr>
    </w:p>
    <w:p w14:paraId="2903DD57" w14:textId="77777777" w:rsidR="00F73488" w:rsidRDefault="00F73488" w:rsidP="006705EF">
      <w:pPr>
        <w:rPr>
          <w:rFonts w:cstheme="minorHAnsi"/>
          <w:b/>
          <w:sz w:val="24"/>
          <w:szCs w:val="24"/>
        </w:rPr>
      </w:pPr>
    </w:p>
    <w:p w14:paraId="1AC93346" w14:textId="51D591E4" w:rsidR="001F3956" w:rsidRPr="006C167A" w:rsidRDefault="00F73488" w:rsidP="006705EF">
      <w:pPr>
        <w:rPr>
          <w:rFonts w:cstheme="minorHAnsi"/>
          <w:i/>
          <w:sz w:val="24"/>
          <w:szCs w:val="24"/>
        </w:rPr>
      </w:pPr>
      <w:r w:rsidRPr="006C167A">
        <w:rPr>
          <w:rFonts w:cstheme="minorHAnsi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3F909B" wp14:editId="7AB67C8D">
                <wp:simplePos x="0" y="0"/>
                <wp:positionH relativeFrom="margin">
                  <wp:align>right</wp:align>
                </wp:positionH>
                <wp:positionV relativeFrom="paragraph">
                  <wp:posOffset>304165</wp:posOffset>
                </wp:positionV>
                <wp:extent cx="6372225" cy="866775"/>
                <wp:effectExtent l="0" t="0" r="28575" b="28575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866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1D4479" w14:textId="77777777" w:rsidR="004F6488" w:rsidRDefault="004F6488" w:rsidP="004F6488">
                            <w:pPr>
                              <w:jc w:val="center"/>
                            </w:pPr>
                            <w:r>
                              <w:t>TEXTO DEL ESTUDIANTE MATEMÁTICAS 8° BÁSICO</w:t>
                            </w:r>
                          </w:p>
                          <w:p w14:paraId="2FC9D90D" w14:textId="74010C61" w:rsidR="00F73488" w:rsidRDefault="004020C4" w:rsidP="004F6488">
                            <w:pPr>
                              <w:jc w:val="center"/>
                            </w:pPr>
                            <w:hyperlink r:id="rId9" w:history="1">
                              <w:r w:rsidR="004F6488" w:rsidRPr="006C232B">
                                <w:rPr>
                                  <w:rStyle w:val="Hipervnculo"/>
                                </w:rPr>
                                <w:t>https://curriculumnacional.mineduc.cl/614/articles-145573_recurso_pdf.pdf</w:t>
                              </w:r>
                            </w:hyperlink>
                          </w:p>
                          <w:p w14:paraId="55EEF9BC" w14:textId="4BEF92D0" w:rsidR="00BF72A3" w:rsidRDefault="00BF72A3" w:rsidP="00F73488">
                            <w:pPr>
                              <w:jc w:val="center"/>
                            </w:pPr>
                          </w:p>
                          <w:p w14:paraId="40E01685" w14:textId="77777777" w:rsidR="00BF72A3" w:rsidRDefault="00BF72A3" w:rsidP="00F734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543F909B" id="Rectángulo redondeado 9" o:spid="_x0000_s1029" style="position:absolute;margin-left:450.55pt;margin-top:23.95pt;width:501.75pt;height:68.2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" fillcolor="white [3201]" strokecolor="black [3200]" strokeweight="1pt">
                <v:stroke joinstyle="miter"/>
                <v:textbox>
                  <w:txbxContent>
                    <w:p w14:paraId="3D1D4479" w14:textId="77777777" w:rsidR="004F6488" w:rsidRDefault="004F6488" w:rsidP="004F6488">
                      <w:pPr>
                        <w:jc w:val="center"/>
                      </w:pPr>
                      <w:r>
                        <w:t>TEXTO DEL ESTUDIANTE MATEMÁTICAS 8° BÁSICO</w:t>
                      </w:r>
                    </w:p>
                    <w:p w14:paraId="2FC9D90D" w14:textId="74010C61" w:rsidR="00F73488" w:rsidRDefault="001B6161" w:rsidP="004F6488">
                      <w:pPr>
                        <w:jc w:val="center"/>
                      </w:pPr>
                      <w:hyperlink r:id="rId10" w:history="1">
                        <w:r w:rsidR="004F6488" w:rsidRPr="006C232B">
                          <w:rPr>
                            <w:rStyle w:val="Hipervnculo"/>
                          </w:rPr>
                          <w:t>https://curriculumnacional.mineduc.cl/614/articles-145573_recurso_pdf.pdf</w:t>
                        </w:r>
                      </w:hyperlink>
                    </w:p>
                    <w:p w14:paraId="55EEF9BC" w14:textId="4BEF92D0" w:rsidR="00BF72A3" w:rsidRDefault="00BF72A3" w:rsidP="00F73488">
                      <w:pPr>
                        <w:jc w:val="center"/>
                      </w:pPr>
                    </w:p>
                    <w:p w14:paraId="40E01685" w14:textId="77777777" w:rsidR="00BF72A3" w:rsidRDefault="00BF72A3" w:rsidP="00F73488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71661" w:rsidRPr="006C167A">
        <w:rPr>
          <w:rFonts w:cstheme="minorHAnsi"/>
          <w:b/>
          <w:sz w:val="24"/>
          <w:szCs w:val="24"/>
        </w:rPr>
        <w:t>6.- Bibliografía</w:t>
      </w:r>
      <w:r w:rsidR="009E19DB" w:rsidRPr="006C167A">
        <w:rPr>
          <w:rFonts w:cstheme="minorHAnsi"/>
          <w:b/>
          <w:sz w:val="24"/>
          <w:szCs w:val="24"/>
        </w:rPr>
        <w:t xml:space="preserve"> </w:t>
      </w:r>
    </w:p>
    <w:p w14:paraId="33C0B44F" w14:textId="675C0FC3" w:rsidR="009E19DB" w:rsidRPr="006C167A" w:rsidRDefault="009E19DB" w:rsidP="006705EF">
      <w:pPr>
        <w:rPr>
          <w:rFonts w:cstheme="minorHAnsi"/>
          <w:i/>
          <w:sz w:val="24"/>
          <w:szCs w:val="24"/>
        </w:rPr>
      </w:pPr>
    </w:p>
    <w:p w14:paraId="02D2172A" w14:textId="77777777" w:rsidR="009E19DB" w:rsidRPr="006C167A" w:rsidRDefault="009E19DB" w:rsidP="006705EF">
      <w:pPr>
        <w:rPr>
          <w:rFonts w:cstheme="minorHAnsi"/>
          <w:i/>
          <w:sz w:val="24"/>
          <w:szCs w:val="24"/>
        </w:rPr>
      </w:pPr>
    </w:p>
    <w:p w14:paraId="50CF5F47" w14:textId="77777777" w:rsidR="009E19DB" w:rsidRPr="006C167A" w:rsidRDefault="009E19DB" w:rsidP="006705EF">
      <w:pPr>
        <w:rPr>
          <w:rFonts w:cstheme="minorHAnsi"/>
          <w:i/>
          <w:sz w:val="24"/>
          <w:szCs w:val="24"/>
        </w:rPr>
      </w:pPr>
    </w:p>
    <w:p w14:paraId="3E870967" w14:textId="77777777" w:rsidR="009E19DB" w:rsidRPr="006C167A" w:rsidRDefault="009E19DB" w:rsidP="006705EF">
      <w:pPr>
        <w:rPr>
          <w:rFonts w:cstheme="minorHAnsi"/>
          <w:i/>
          <w:sz w:val="24"/>
          <w:szCs w:val="24"/>
        </w:rPr>
      </w:pPr>
      <w:bookmarkStart w:id="0" w:name="_GoBack"/>
      <w:bookmarkEnd w:id="0"/>
    </w:p>
    <w:sectPr w:rsidR="009E19DB" w:rsidRPr="006C167A" w:rsidSect="00BF72A3">
      <w:pgSz w:w="12240" w:h="15840"/>
      <w:pgMar w:top="568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311F0"/>
    <w:multiLevelType w:val="multilevel"/>
    <w:tmpl w:val="9970C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B663D6"/>
    <w:multiLevelType w:val="multilevel"/>
    <w:tmpl w:val="C6402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5E1A5E"/>
    <w:multiLevelType w:val="multilevel"/>
    <w:tmpl w:val="87240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3E1BA7"/>
    <w:multiLevelType w:val="hybridMultilevel"/>
    <w:tmpl w:val="0F8A5EB4"/>
    <w:lvl w:ilvl="0" w:tplc="340A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>
    <w:nsid w:val="2613568D"/>
    <w:multiLevelType w:val="hybridMultilevel"/>
    <w:tmpl w:val="CCD6A7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F01EC8"/>
    <w:multiLevelType w:val="multilevel"/>
    <w:tmpl w:val="1A382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5C76B0"/>
    <w:multiLevelType w:val="hybridMultilevel"/>
    <w:tmpl w:val="37D09DFC"/>
    <w:lvl w:ilvl="0" w:tplc="340A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7">
    <w:nsid w:val="47EB4070"/>
    <w:multiLevelType w:val="hybridMultilevel"/>
    <w:tmpl w:val="E044532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320444"/>
    <w:multiLevelType w:val="multilevel"/>
    <w:tmpl w:val="ADE83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DF5BC9"/>
    <w:multiLevelType w:val="multilevel"/>
    <w:tmpl w:val="0D12E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180A85"/>
    <w:multiLevelType w:val="multilevel"/>
    <w:tmpl w:val="84868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5D20F2"/>
    <w:multiLevelType w:val="hybridMultilevel"/>
    <w:tmpl w:val="A3C0814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E8712C"/>
    <w:multiLevelType w:val="hybridMultilevel"/>
    <w:tmpl w:val="AE4A0294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6316BC"/>
    <w:multiLevelType w:val="hybridMultilevel"/>
    <w:tmpl w:val="9C7833D0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1C3562"/>
    <w:multiLevelType w:val="hybridMultilevel"/>
    <w:tmpl w:val="6BA065C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AE6F6A"/>
    <w:multiLevelType w:val="hybridMultilevel"/>
    <w:tmpl w:val="07103F00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D46061"/>
    <w:multiLevelType w:val="hybridMultilevel"/>
    <w:tmpl w:val="7B7E08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437454"/>
    <w:multiLevelType w:val="hybridMultilevel"/>
    <w:tmpl w:val="ABF0A2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6B517D"/>
    <w:multiLevelType w:val="hybridMultilevel"/>
    <w:tmpl w:val="CC8E1980"/>
    <w:lvl w:ilvl="0" w:tplc="34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87E5CD5"/>
    <w:multiLevelType w:val="multilevel"/>
    <w:tmpl w:val="4C721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A8217DD"/>
    <w:multiLevelType w:val="hybridMultilevel"/>
    <w:tmpl w:val="370C178E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A943EA"/>
    <w:multiLevelType w:val="multilevel"/>
    <w:tmpl w:val="54444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"/>
  </w:num>
  <w:num w:numId="3">
    <w:abstractNumId w:val="2"/>
  </w:num>
  <w:num w:numId="4">
    <w:abstractNumId w:val="19"/>
  </w:num>
  <w:num w:numId="5">
    <w:abstractNumId w:val="0"/>
  </w:num>
  <w:num w:numId="6">
    <w:abstractNumId w:val="5"/>
  </w:num>
  <w:num w:numId="7">
    <w:abstractNumId w:val="10"/>
  </w:num>
  <w:num w:numId="8">
    <w:abstractNumId w:val="9"/>
  </w:num>
  <w:num w:numId="9">
    <w:abstractNumId w:val="3"/>
  </w:num>
  <w:num w:numId="10">
    <w:abstractNumId w:val="6"/>
  </w:num>
  <w:num w:numId="11">
    <w:abstractNumId w:val="13"/>
  </w:num>
  <w:num w:numId="12">
    <w:abstractNumId w:val="20"/>
  </w:num>
  <w:num w:numId="13">
    <w:abstractNumId w:val="8"/>
  </w:num>
  <w:num w:numId="14">
    <w:abstractNumId w:val="17"/>
  </w:num>
  <w:num w:numId="15">
    <w:abstractNumId w:val="4"/>
  </w:num>
  <w:num w:numId="16">
    <w:abstractNumId w:val="14"/>
  </w:num>
  <w:num w:numId="17">
    <w:abstractNumId w:val="16"/>
  </w:num>
  <w:num w:numId="18">
    <w:abstractNumId w:val="7"/>
  </w:num>
  <w:num w:numId="19">
    <w:abstractNumId w:val="11"/>
  </w:num>
  <w:num w:numId="20">
    <w:abstractNumId w:val="12"/>
  </w:num>
  <w:num w:numId="21">
    <w:abstractNumId w:val="18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5EF"/>
    <w:rsid w:val="000A1554"/>
    <w:rsid w:val="00140E82"/>
    <w:rsid w:val="00186652"/>
    <w:rsid w:val="00190D9E"/>
    <w:rsid w:val="001B6161"/>
    <w:rsid w:val="001E243B"/>
    <w:rsid w:val="001F3956"/>
    <w:rsid w:val="00200CDE"/>
    <w:rsid w:val="00205846"/>
    <w:rsid w:val="00271661"/>
    <w:rsid w:val="003129FA"/>
    <w:rsid w:val="004020C4"/>
    <w:rsid w:val="00443BD0"/>
    <w:rsid w:val="004F4CEC"/>
    <w:rsid w:val="004F6488"/>
    <w:rsid w:val="00535C5D"/>
    <w:rsid w:val="0065182A"/>
    <w:rsid w:val="006705EF"/>
    <w:rsid w:val="006C167A"/>
    <w:rsid w:val="00714633"/>
    <w:rsid w:val="00730DE9"/>
    <w:rsid w:val="008143D5"/>
    <w:rsid w:val="008854C3"/>
    <w:rsid w:val="009B477B"/>
    <w:rsid w:val="009E19DB"/>
    <w:rsid w:val="00A658BE"/>
    <w:rsid w:val="00AA046E"/>
    <w:rsid w:val="00B13E8D"/>
    <w:rsid w:val="00BF72A3"/>
    <w:rsid w:val="00C06A4B"/>
    <w:rsid w:val="00CA617C"/>
    <w:rsid w:val="00D13D7B"/>
    <w:rsid w:val="00D23716"/>
    <w:rsid w:val="00D420EB"/>
    <w:rsid w:val="00E7522C"/>
    <w:rsid w:val="00EF34FE"/>
    <w:rsid w:val="00F7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09C8C"/>
  <w15:chartTrackingRefBased/>
  <w15:docId w15:val="{D17AB0D3-E252-455F-BD94-4FB835656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705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200CDE"/>
    <w:rPr>
      <w:color w:val="0248B0"/>
      <w:u w:val="single"/>
    </w:rPr>
  </w:style>
  <w:style w:type="character" w:customStyle="1" w:styleId="mwe-math-mathml-inline">
    <w:name w:val="mwe-math-mathml-inline"/>
    <w:basedOn w:val="Fuentedeprrafopredeter"/>
    <w:rsid w:val="00140E82"/>
  </w:style>
  <w:style w:type="paragraph" w:styleId="Prrafodelista">
    <w:name w:val="List Paragraph"/>
    <w:basedOn w:val="Normal"/>
    <w:uiPriority w:val="34"/>
    <w:qFormat/>
    <w:rsid w:val="006C167A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1E243B"/>
    <w:rPr>
      <w:color w:val="808080"/>
    </w:rPr>
  </w:style>
  <w:style w:type="paragraph" w:styleId="Sinespaciado">
    <w:name w:val="No Spacing"/>
    <w:uiPriority w:val="1"/>
    <w:qFormat/>
    <w:rsid w:val="00BF72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JTjuSCmRu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6qH6a0Q3uz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urriculumnacional.mineduc.cl/614/articles-145573_recurso_pdf.pd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curriculumnacional.mineduc.cl/614/articles-145573_recurso_pdf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urriculumnacional.mineduc.cl/614/articles-145573_recurso_pdf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romina vasquez</dc:creator>
  <cp:keywords/>
  <dc:description/>
  <cp:lastModifiedBy>Francisca cañas rojas</cp:lastModifiedBy>
  <cp:revision>2</cp:revision>
  <dcterms:created xsi:type="dcterms:W3CDTF">2020-03-29T22:52:00Z</dcterms:created>
  <dcterms:modified xsi:type="dcterms:W3CDTF">2020-03-29T22:52:00Z</dcterms:modified>
</cp:coreProperties>
</file>