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3EB97B" w14:textId="77777777" w:rsidR="006705EF" w:rsidRPr="006C167A" w:rsidRDefault="001F3956" w:rsidP="001F3956">
      <w:pPr>
        <w:spacing w:after="0" w:line="240" w:lineRule="auto"/>
        <w:rPr>
          <w:rFonts w:cstheme="minorHAnsi"/>
        </w:rPr>
      </w:pPr>
      <w:r w:rsidRPr="006C167A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51DE" wp14:editId="687CBFEF">
                <wp:simplePos x="0" y="0"/>
                <wp:positionH relativeFrom="column">
                  <wp:posOffset>3895725</wp:posOffset>
                </wp:positionH>
                <wp:positionV relativeFrom="paragraph">
                  <wp:posOffset>144145</wp:posOffset>
                </wp:positionV>
                <wp:extent cx="2543175" cy="6858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7C6DE" w14:textId="3E83B1AE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9B47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Paula Chamorro</w:t>
                            </w:r>
                          </w:p>
                          <w:p w14:paraId="496503B8" w14:textId="6418444F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9B47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Matemática</w:t>
                            </w:r>
                          </w:p>
                          <w:p w14:paraId="434C9837" w14:textId="4368BA66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9B47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8° Básico Austral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2751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.75pt;margin-top:11.35pt;width:20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" fillcolor="white [3201]" stroked="f" strokeweight=".5pt">
                <v:textbox>
                  <w:txbxContent>
                    <w:p w14:paraId="5407C6DE" w14:textId="3E83B1AE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9B477B">
                        <w:rPr>
                          <w:rFonts w:ascii="Times New Roman" w:hAnsi="Times New Roman" w:cs="Times New Roman"/>
                          <w:sz w:val="24"/>
                        </w:rPr>
                        <w:t xml:space="preserve"> Paula Chamorro</w:t>
                      </w:r>
                    </w:p>
                    <w:p w14:paraId="496503B8" w14:textId="6418444F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9B477B">
                        <w:rPr>
                          <w:rFonts w:ascii="Times New Roman" w:hAnsi="Times New Roman" w:cs="Times New Roman"/>
                          <w:sz w:val="24"/>
                        </w:rPr>
                        <w:t>Matemática</w:t>
                      </w:r>
                    </w:p>
                    <w:p w14:paraId="434C9837" w14:textId="4368BA66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9B477B">
                        <w:rPr>
                          <w:rFonts w:ascii="Times New Roman" w:hAnsi="Times New Roman" w:cs="Times New Roman"/>
                          <w:sz w:val="24"/>
                        </w:rPr>
                        <w:t>8° Básico Austral</w:t>
                      </w:r>
                    </w:p>
                  </w:txbxContent>
                </v:textbox>
              </v:shape>
            </w:pict>
          </mc:Fallback>
        </mc:AlternateContent>
      </w:r>
      <w:r w:rsidR="006705EF" w:rsidRPr="006C167A">
        <w:rPr>
          <w:rFonts w:cstheme="minorHAnsi"/>
          <w:noProof/>
          <w:lang w:val="es-ES" w:eastAsia="es-ES"/>
        </w:rPr>
        <w:drawing>
          <wp:inline distT="0" distB="0" distL="0" distR="0" wp14:anchorId="14DC31A2" wp14:editId="5E68C65A">
            <wp:extent cx="2475940" cy="933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01" cy="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 w:rsidRPr="006C167A">
        <w:rPr>
          <w:rFonts w:cstheme="minorHAnsi"/>
        </w:rPr>
        <w:t xml:space="preserve"> </w:t>
      </w:r>
    </w:p>
    <w:p w14:paraId="265E84CB" w14:textId="77777777" w:rsidR="006705EF" w:rsidRPr="006C167A" w:rsidRDefault="006705EF">
      <w:pPr>
        <w:rPr>
          <w:rFonts w:cstheme="minorHAnsi"/>
        </w:rPr>
      </w:pPr>
    </w:p>
    <w:p w14:paraId="131922CF" w14:textId="184CA9E4" w:rsidR="006705EF" w:rsidRPr="006C167A" w:rsidRDefault="006705EF" w:rsidP="006705EF">
      <w:pPr>
        <w:jc w:val="center"/>
        <w:rPr>
          <w:rFonts w:cstheme="minorHAnsi"/>
          <w:sz w:val="32"/>
        </w:rPr>
      </w:pPr>
      <w:r w:rsidRPr="006C167A">
        <w:rPr>
          <w:rFonts w:cstheme="minorHAnsi"/>
          <w:sz w:val="32"/>
        </w:rPr>
        <w:t xml:space="preserve">GUÍA DE APRENDIZAJE N° </w:t>
      </w:r>
      <w:r w:rsidR="006C167A">
        <w:rPr>
          <w:rFonts w:cstheme="minorHAnsi"/>
          <w:sz w:val="32"/>
        </w:rPr>
        <w:t>4</w:t>
      </w:r>
    </w:p>
    <w:p w14:paraId="4659287B" w14:textId="3979F73B" w:rsidR="006705EF" w:rsidRPr="006C167A" w:rsidRDefault="009B477B" w:rsidP="00F73488">
      <w:pPr>
        <w:jc w:val="center"/>
        <w:rPr>
          <w:rFonts w:cstheme="minorHAnsi"/>
          <w:sz w:val="32"/>
        </w:rPr>
      </w:pPr>
      <w:r w:rsidRPr="006C167A">
        <w:rPr>
          <w:rFonts w:cstheme="minorHAnsi"/>
          <w:sz w:val="32"/>
        </w:rPr>
        <w:t>¿El cociente números enteros es siempre un entero?</w:t>
      </w:r>
      <w:r w:rsidR="00F73488">
        <w:rPr>
          <w:rFonts w:cstheme="minorHAnsi"/>
          <w:sz w:val="32"/>
        </w:rPr>
        <w:t xml:space="preserve"> PARTE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705EF" w:rsidRPr="006C167A" w14:paraId="0CD7EBFD" w14:textId="77777777" w:rsidTr="001F3956">
        <w:tc>
          <w:tcPr>
            <w:tcW w:w="3114" w:type="dxa"/>
          </w:tcPr>
          <w:p w14:paraId="6572C2E2" w14:textId="77777777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UNIDAD DE APRENDIZAJE</w:t>
            </w:r>
          </w:p>
        </w:tc>
        <w:tc>
          <w:tcPr>
            <w:tcW w:w="6946" w:type="dxa"/>
          </w:tcPr>
          <w:p w14:paraId="7EAB4DE3" w14:textId="3C9635A3" w:rsidR="006705EF" w:rsidRPr="006C167A" w:rsidRDefault="009B477B" w:rsidP="006705EF">
            <w:pPr>
              <w:rPr>
                <w:rFonts w:cstheme="minorHAnsi"/>
                <w:sz w:val="24"/>
                <w:szCs w:val="24"/>
              </w:rPr>
            </w:pPr>
            <w:r w:rsidRPr="006C167A">
              <w:rPr>
                <w:rFonts w:cstheme="minorHAnsi"/>
                <w:sz w:val="24"/>
                <w:szCs w:val="24"/>
              </w:rPr>
              <w:t>Números: Operaciones con números positivos y negativos</w:t>
            </w:r>
          </w:p>
        </w:tc>
      </w:tr>
      <w:tr w:rsidR="006705EF" w:rsidRPr="006C167A" w14:paraId="526038CF" w14:textId="77777777" w:rsidTr="006705EF">
        <w:tc>
          <w:tcPr>
            <w:tcW w:w="10060" w:type="dxa"/>
            <w:gridSpan w:val="2"/>
          </w:tcPr>
          <w:p w14:paraId="5284F963" w14:textId="77777777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HABILIDADES A TRABAJAR</w:t>
            </w:r>
          </w:p>
        </w:tc>
      </w:tr>
      <w:tr w:rsidR="006705EF" w:rsidRPr="006C167A" w14:paraId="7D9FF96B" w14:textId="77777777" w:rsidTr="006705EF">
        <w:tc>
          <w:tcPr>
            <w:tcW w:w="10060" w:type="dxa"/>
            <w:gridSpan w:val="2"/>
          </w:tcPr>
          <w:p w14:paraId="507041FA" w14:textId="1DADB95D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1.-</w:t>
            </w:r>
            <w:r w:rsidR="00AA046E" w:rsidRPr="006C167A">
              <w:rPr>
                <w:rFonts w:cstheme="minorHAnsi"/>
              </w:rPr>
              <w:t xml:space="preserve"> </w:t>
            </w:r>
            <w:r w:rsidR="00AA046E" w:rsidRPr="006C167A">
              <w:rPr>
                <w:rFonts w:cstheme="minorHAnsi"/>
                <w:sz w:val="24"/>
                <w:szCs w:val="24"/>
              </w:rPr>
              <w:t>Utilizar sus propias palabras, gráficos y símbolos matemáticos para presentar sus ideas o soluciones.</w:t>
            </w:r>
          </w:p>
        </w:tc>
      </w:tr>
      <w:tr w:rsidR="006705EF" w:rsidRPr="006C167A" w14:paraId="4A21DC79" w14:textId="77777777" w:rsidTr="006705EF">
        <w:tc>
          <w:tcPr>
            <w:tcW w:w="10060" w:type="dxa"/>
            <w:gridSpan w:val="2"/>
          </w:tcPr>
          <w:p w14:paraId="7D3089C2" w14:textId="385A64AA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2.-</w:t>
            </w:r>
            <w:r w:rsidR="00AA046E" w:rsidRPr="006C167A">
              <w:rPr>
                <w:rFonts w:cstheme="minorHAnsi"/>
              </w:rPr>
              <w:t xml:space="preserve"> </w:t>
            </w:r>
            <w:r w:rsidR="00AA046E" w:rsidRPr="006C167A">
              <w:rPr>
                <w:rFonts w:cstheme="minorHAnsi"/>
                <w:sz w:val="24"/>
                <w:szCs w:val="24"/>
              </w:rPr>
              <w:t>Elegir y utilizar representaciones concretas, pictóricas y simbólicas para enunciados y situaciones en contextos diversos.</w:t>
            </w:r>
          </w:p>
        </w:tc>
      </w:tr>
      <w:tr w:rsidR="006705EF" w:rsidRPr="006C167A" w14:paraId="3F89FA79" w14:textId="77777777" w:rsidTr="001F3956">
        <w:tc>
          <w:tcPr>
            <w:tcW w:w="3114" w:type="dxa"/>
          </w:tcPr>
          <w:p w14:paraId="671AD8DD" w14:textId="77777777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6946" w:type="dxa"/>
          </w:tcPr>
          <w:p w14:paraId="0BFE8D93" w14:textId="77777777" w:rsidR="006705EF" w:rsidRPr="006C167A" w:rsidRDefault="006705EF" w:rsidP="006705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5AC508" w14:textId="77777777" w:rsidR="006705EF" w:rsidRPr="006C167A" w:rsidRDefault="006705EF" w:rsidP="006705EF">
      <w:pPr>
        <w:rPr>
          <w:rFonts w:cstheme="minorHAnsi"/>
          <w:sz w:val="24"/>
          <w:szCs w:val="24"/>
        </w:rPr>
      </w:pPr>
    </w:p>
    <w:p w14:paraId="3675C1B5" w14:textId="77777777" w:rsidR="00140E82" w:rsidRPr="006C167A" w:rsidRDefault="009E19DB" w:rsidP="009E19DB">
      <w:pPr>
        <w:rPr>
          <w:rFonts w:cstheme="minorHAnsi"/>
          <w:b/>
          <w:sz w:val="24"/>
          <w:szCs w:val="24"/>
        </w:rPr>
      </w:pPr>
      <w:r w:rsidRPr="006C167A">
        <w:rPr>
          <w:rFonts w:cstheme="minorHAnsi"/>
          <w:b/>
          <w:sz w:val="24"/>
          <w:szCs w:val="24"/>
        </w:rPr>
        <w:t xml:space="preserve">1.- Introducción </w:t>
      </w:r>
    </w:p>
    <w:p w14:paraId="0B1558D7" w14:textId="21C24FA2" w:rsidR="009E19DB" w:rsidRPr="006C167A" w:rsidRDefault="00140E82" w:rsidP="009E19DB">
      <w:pPr>
        <w:rPr>
          <w:rFonts w:cstheme="minorHAnsi"/>
          <w:b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54DE" wp14:editId="4456B420">
                <wp:simplePos x="0" y="0"/>
                <wp:positionH relativeFrom="column">
                  <wp:posOffset>-66675</wp:posOffset>
                </wp:positionH>
                <wp:positionV relativeFrom="paragraph">
                  <wp:posOffset>6350</wp:posOffset>
                </wp:positionV>
                <wp:extent cx="6438900" cy="12477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D4E6" w14:textId="5F152435" w:rsidR="00EF34FE" w:rsidRDefault="00190D9E" w:rsidP="00140E82">
                            <w:pPr>
                              <w:jc w:val="center"/>
                            </w:pPr>
                            <w:r>
                              <w:t>Hasta ahora estuvimos trabajando operaciones con números enteros y se conservó un resultado entero, en el caso de la suma, la resta y la multiplicación, en esta guía veremos lo que ocurre al dividir enteros, comenzaremos a hablar de un nuevo conjunto numérico y descubriremos las características que tienen estos nuevos números, seguramente ya los conoces incluso trabajamos ya con ellos algunas</w:t>
                            </w:r>
                            <w:r w:rsidR="00140E82">
                              <w:t xml:space="preserve"> veces, sin</w:t>
                            </w:r>
                            <w:r>
                              <w:t xml:space="preserve"> </w:t>
                            </w:r>
                            <w:r w:rsidR="00140E82">
                              <w:t xml:space="preserve">embargo </w:t>
                            </w:r>
                            <w:r>
                              <w:t xml:space="preserve">ahora les daremos nombre, son los </w:t>
                            </w:r>
                            <w:r w:rsidRPr="00140E82">
                              <w:rPr>
                                <w:b/>
                              </w:rPr>
                              <w:t xml:space="preserve">números Racionales </w:t>
                            </w:r>
                            <w:r w:rsidR="00140E82">
                              <w:rPr>
                                <w:rStyle w:val="mwe-math-mathml-inline"/>
                                <w:rFonts w:ascii="Arial" w:hAnsi="Arial" w:cs="Arial"/>
                                <w:vanish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{\displaystyle \mathbb {Q}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8E54DE" id="Rectángulo redondeado 3" o:spid="_x0000_s1027" style="position:absolute;margin-left:-5.25pt;margin-top:.5pt;width:507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" fillcolor="white [3201]" strokecolor="black [3200]" strokeweight="1pt">
                <v:stroke joinstyle="miter"/>
                <v:textbox>
                  <w:txbxContent>
                    <w:p w14:paraId="1056D4E6" w14:textId="5F152435" w:rsidR="00EF34FE" w:rsidRDefault="00190D9E" w:rsidP="00140E82">
                      <w:pPr>
                        <w:jc w:val="center"/>
                      </w:pPr>
                      <w:r>
                        <w:t>Hasta ahora estuvimos trabajando operaciones con números enteros y se conservó un resultado entero, en el caso de la suma, la resta y la multiplicación, en esta guía veremos lo que ocurre al dividir enteros, comenzaremos a hablar de un nuevo conjunto numérico y descubriremos las características que tienen estos nuevos números, seguramente ya los conoces incluso trabajamos ya con ellos algunas</w:t>
                      </w:r>
                      <w:r w:rsidR="00140E82">
                        <w:t xml:space="preserve"> veces, sin</w:t>
                      </w:r>
                      <w:r>
                        <w:t xml:space="preserve"> </w:t>
                      </w:r>
                      <w:r w:rsidR="00140E82">
                        <w:t xml:space="preserve">embargo </w:t>
                      </w:r>
                      <w:r>
                        <w:t xml:space="preserve">ahora les daremos nombre, son los </w:t>
                      </w:r>
                      <w:r w:rsidRPr="00140E82">
                        <w:rPr>
                          <w:b/>
                        </w:rPr>
                        <w:t xml:space="preserve">números Racionales </w:t>
                      </w:r>
                      <w:r w:rsidR="00140E82">
                        <w:rPr>
                          <w:rStyle w:val="mwe-math-mathml-inline"/>
                          <w:rFonts w:ascii="Arial" w:hAnsi="Arial" w:cs="Arial"/>
                          <w:vanish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{\displaystyle \mathbb {Q} }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FDF8DC" w14:textId="77777777" w:rsidR="006705EF" w:rsidRPr="006C167A" w:rsidRDefault="006705EF" w:rsidP="006705EF">
      <w:pPr>
        <w:rPr>
          <w:rFonts w:cstheme="minorHAnsi"/>
          <w:sz w:val="24"/>
          <w:szCs w:val="24"/>
        </w:rPr>
      </w:pPr>
    </w:p>
    <w:p w14:paraId="4640F812" w14:textId="77777777" w:rsidR="00271661" w:rsidRPr="006C167A" w:rsidRDefault="00271661" w:rsidP="006705EF">
      <w:pPr>
        <w:rPr>
          <w:rFonts w:cstheme="minorHAnsi"/>
          <w:sz w:val="24"/>
          <w:szCs w:val="24"/>
        </w:rPr>
      </w:pPr>
    </w:p>
    <w:p w14:paraId="4579B6CF" w14:textId="77777777" w:rsidR="00271661" w:rsidRPr="006C167A" w:rsidRDefault="00271661" w:rsidP="006705EF">
      <w:pPr>
        <w:rPr>
          <w:rFonts w:cstheme="minorHAnsi"/>
          <w:sz w:val="24"/>
          <w:szCs w:val="24"/>
        </w:rPr>
      </w:pPr>
    </w:p>
    <w:p w14:paraId="2C0C326B" w14:textId="77777777" w:rsidR="00140E82" w:rsidRPr="006C167A" w:rsidRDefault="00140E82" w:rsidP="006705EF">
      <w:pPr>
        <w:rPr>
          <w:rFonts w:cstheme="minorHAnsi"/>
          <w:b/>
          <w:sz w:val="24"/>
          <w:szCs w:val="24"/>
        </w:rPr>
      </w:pPr>
    </w:p>
    <w:p w14:paraId="69670F18" w14:textId="1B34A408" w:rsidR="00443BD0" w:rsidRPr="006C167A" w:rsidRDefault="00443BD0" w:rsidP="006705EF">
      <w:pPr>
        <w:rPr>
          <w:rFonts w:cstheme="minorHAnsi"/>
          <w:i/>
        </w:rPr>
      </w:pPr>
      <w:r w:rsidRPr="006C167A">
        <w:rPr>
          <w:rFonts w:cstheme="minorHAnsi"/>
          <w:b/>
          <w:sz w:val="24"/>
          <w:szCs w:val="24"/>
        </w:rPr>
        <w:t xml:space="preserve">2.- Conocimientos </w:t>
      </w:r>
      <w:r w:rsidR="006C167A" w:rsidRPr="006C167A">
        <w:rPr>
          <w:rFonts w:cstheme="minorHAnsi"/>
          <w:b/>
          <w:sz w:val="24"/>
          <w:szCs w:val="24"/>
        </w:rPr>
        <w:t>previos:</w:t>
      </w:r>
      <w:r w:rsidR="006C167A" w:rsidRPr="006C167A">
        <w:rPr>
          <w:rFonts w:cstheme="minorHAnsi"/>
          <w:b/>
        </w:rPr>
        <w:t xml:space="preserve"> resuelve la siguiente situación, indicando las operaciones que son necesarias para realizarlo</w:t>
      </w:r>
    </w:p>
    <w:p w14:paraId="31BAFB23" w14:textId="77777777" w:rsidR="00271661" w:rsidRPr="006C167A" w:rsidRDefault="009E19DB" w:rsidP="006705EF">
      <w:pPr>
        <w:rPr>
          <w:rFonts w:cstheme="minorHAnsi"/>
          <w:i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EAD9C" wp14:editId="7289A225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6438900" cy="28384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83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53388" w14:textId="2A88A722" w:rsidR="00140E82" w:rsidRDefault="00140E82" w:rsidP="00140E82">
                            <w:pPr>
                              <w:jc w:val="center"/>
                            </w:pPr>
                            <w:r>
                              <w:t>Nicolás fue</w:t>
                            </w:r>
                            <w:r w:rsidR="006C167A">
                              <w:t xml:space="preserve"> a la feria y compro 20 manzanas, 15 duraznos y 2 sandías, el repartirá todas estas frutas para él y tres amigos más, es decir en 4 partes en total, iguales para todos, ayuda a Nicolás a realizar los cálculos necesarios…</w:t>
                            </w:r>
                          </w:p>
                          <w:p w14:paraId="647F4BCE" w14:textId="2121A503" w:rsidR="006C167A" w:rsidRDefault="006C167A" w:rsidP="006C167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¿Cuántas manzanas son para cada uno?</w:t>
                            </w:r>
                          </w:p>
                          <w:p w14:paraId="22C428BA" w14:textId="77777777" w:rsidR="006C167A" w:rsidRDefault="006C167A" w:rsidP="006C167A">
                            <w:pPr>
                              <w:pStyle w:val="Prrafodelista"/>
                            </w:pPr>
                          </w:p>
                          <w:p w14:paraId="1F7F7594" w14:textId="43C9783C" w:rsidR="006C167A" w:rsidRDefault="006C167A" w:rsidP="006C167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¿Cuántos duraznos?</w:t>
                            </w:r>
                          </w:p>
                          <w:p w14:paraId="3154F467" w14:textId="77777777" w:rsidR="006C167A" w:rsidRDefault="006C167A" w:rsidP="006C167A">
                            <w:pPr>
                              <w:pStyle w:val="Prrafodelista"/>
                            </w:pPr>
                          </w:p>
                          <w:p w14:paraId="7F9EE02B" w14:textId="6DB0A53E" w:rsidR="006C167A" w:rsidRDefault="006C167A" w:rsidP="006C167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¿Cuánta sandía?</w:t>
                            </w:r>
                          </w:p>
                          <w:p w14:paraId="2CC02BD8" w14:textId="635EBBBB" w:rsidR="006C167A" w:rsidRDefault="006C167A" w:rsidP="006C167A">
                            <w:pPr>
                              <w:pStyle w:val="Prrafodelista"/>
                            </w:pPr>
                          </w:p>
                          <w:p w14:paraId="4454F2F7" w14:textId="6515ABDC" w:rsidR="006C167A" w:rsidRDefault="00205846" w:rsidP="0020584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¿Qué diferencia hay entre el número de manzanas y duraznos para cada uno? ¿Que habrá que hacer en el caso de los duraznos y la sandía? </w:t>
                            </w:r>
                          </w:p>
                          <w:p w14:paraId="3FAD8075" w14:textId="7E25D4ED" w:rsidR="006C167A" w:rsidRDefault="006C167A" w:rsidP="006C167A">
                            <w:pPr>
                              <w:jc w:val="center"/>
                            </w:pPr>
                          </w:p>
                          <w:p w14:paraId="0C6692CB" w14:textId="561A319D" w:rsidR="006C167A" w:rsidRDefault="006C167A" w:rsidP="006C167A">
                            <w:pPr>
                              <w:jc w:val="center"/>
                            </w:pPr>
                          </w:p>
                          <w:p w14:paraId="45EE32E5" w14:textId="5E235361" w:rsidR="006C167A" w:rsidRDefault="006C167A" w:rsidP="006C167A">
                            <w:pPr>
                              <w:jc w:val="center"/>
                            </w:pPr>
                          </w:p>
                          <w:p w14:paraId="0C42A86D" w14:textId="77777777" w:rsidR="006C167A" w:rsidRDefault="006C167A" w:rsidP="006C167A">
                            <w:pPr>
                              <w:jc w:val="center"/>
                            </w:pPr>
                          </w:p>
                          <w:p w14:paraId="75D14FD7" w14:textId="77777777" w:rsidR="006C167A" w:rsidRDefault="006C167A" w:rsidP="00140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94EAD9C" id="Rectángulo redondeado 4" o:spid="_x0000_s1028" style="position:absolute;margin-left:.75pt;margin-top:.45pt;width:507pt;height:22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" fillcolor="white [3201]" strokecolor="black [3200]" strokeweight="1pt">
                <v:stroke joinstyle="miter"/>
                <v:textbox>
                  <w:txbxContent>
                    <w:p w14:paraId="22B53388" w14:textId="2A88A722" w:rsidR="00140E82" w:rsidRDefault="00140E82" w:rsidP="00140E82">
                      <w:pPr>
                        <w:jc w:val="center"/>
                      </w:pPr>
                      <w:r>
                        <w:t>Nicolás fue</w:t>
                      </w:r>
                      <w:r w:rsidR="006C167A">
                        <w:t xml:space="preserve"> a la feria y compro 20 manzanas, 15 duraznos y 2 sandías, el repartirá todas estas frutas para él y tres amigos más, es decir en 4 partes en total, iguales para todos, ayuda a Nicolás a realizar los cálculos necesarios…</w:t>
                      </w:r>
                    </w:p>
                    <w:p w14:paraId="647F4BCE" w14:textId="2121A503" w:rsidR="006C167A" w:rsidRDefault="006C167A" w:rsidP="006C167A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>¿Cuántas manzanas son para cada uno?</w:t>
                      </w:r>
                    </w:p>
                    <w:p w14:paraId="22C428BA" w14:textId="77777777" w:rsidR="006C167A" w:rsidRDefault="006C167A" w:rsidP="006C167A">
                      <w:pPr>
                        <w:pStyle w:val="Prrafodelista"/>
                      </w:pPr>
                    </w:p>
                    <w:p w14:paraId="1F7F7594" w14:textId="43C9783C" w:rsidR="006C167A" w:rsidRDefault="006C167A" w:rsidP="006C167A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>¿Cuántos duraznos?</w:t>
                      </w:r>
                    </w:p>
                    <w:p w14:paraId="3154F467" w14:textId="77777777" w:rsidR="006C167A" w:rsidRDefault="006C167A" w:rsidP="006C167A">
                      <w:pPr>
                        <w:pStyle w:val="Prrafodelista"/>
                      </w:pPr>
                    </w:p>
                    <w:p w14:paraId="7F9EE02B" w14:textId="6DB0A53E" w:rsidR="006C167A" w:rsidRDefault="006C167A" w:rsidP="006C167A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>¿Cuánta sandía?</w:t>
                      </w:r>
                    </w:p>
                    <w:p w14:paraId="2CC02BD8" w14:textId="635EBBBB" w:rsidR="006C167A" w:rsidRDefault="006C167A" w:rsidP="006C167A">
                      <w:pPr>
                        <w:pStyle w:val="Prrafodelista"/>
                      </w:pPr>
                    </w:p>
                    <w:p w14:paraId="4454F2F7" w14:textId="6515ABDC" w:rsidR="006C167A" w:rsidRDefault="00205846" w:rsidP="00205846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 xml:space="preserve">¿Qué diferencia hay entre el número de manzanas y duraznos para cada uno? ¿Que habrá que hacer en el caso de los duraznos y la sandía? </w:t>
                      </w:r>
                    </w:p>
                    <w:p w14:paraId="3FAD8075" w14:textId="7E25D4ED" w:rsidR="006C167A" w:rsidRDefault="006C167A" w:rsidP="006C167A">
                      <w:pPr>
                        <w:jc w:val="center"/>
                      </w:pPr>
                    </w:p>
                    <w:p w14:paraId="0C6692CB" w14:textId="561A319D" w:rsidR="006C167A" w:rsidRDefault="006C167A" w:rsidP="006C167A">
                      <w:pPr>
                        <w:jc w:val="center"/>
                      </w:pPr>
                    </w:p>
                    <w:p w14:paraId="45EE32E5" w14:textId="5E235361" w:rsidR="006C167A" w:rsidRDefault="006C167A" w:rsidP="006C167A">
                      <w:pPr>
                        <w:jc w:val="center"/>
                      </w:pPr>
                    </w:p>
                    <w:p w14:paraId="0C42A86D" w14:textId="77777777" w:rsidR="006C167A" w:rsidRDefault="006C167A" w:rsidP="006C167A">
                      <w:pPr>
                        <w:jc w:val="center"/>
                      </w:pPr>
                    </w:p>
                    <w:p w14:paraId="75D14FD7" w14:textId="77777777" w:rsidR="006C167A" w:rsidRDefault="006C167A" w:rsidP="00140E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414B5F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7CF57DA9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70E2A9DD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429B6BA9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5F7E0D48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26670E76" w14:textId="77777777" w:rsidR="006C167A" w:rsidRDefault="006C167A" w:rsidP="006705EF">
      <w:pPr>
        <w:rPr>
          <w:rFonts w:cstheme="minorHAnsi"/>
          <w:b/>
          <w:sz w:val="24"/>
          <w:szCs w:val="24"/>
        </w:rPr>
      </w:pPr>
    </w:p>
    <w:p w14:paraId="2631B6AB" w14:textId="77777777" w:rsidR="006C167A" w:rsidRDefault="006C167A" w:rsidP="006705EF">
      <w:pPr>
        <w:rPr>
          <w:rFonts w:cstheme="minorHAnsi"/>
          <w:b/>
          <w:sz w:val="24"/>
          <w:szCs w:val="24"/>
        </w:rPr>
      </w:pPr>
    </w:p>
    <w:p w14:paraId="25C189FC" w14:textId="77777777" w:rsidR="006C167A" w:rsidRDefault="006C167A" w:rsidP="006705EF">
      <w:pPr>
        <w:rPr>
          <w:rFonts w:cstheme="minorHAnsi"/>
          <w:b/>
          <w:sz w:val="24"/>
          <w:szCs w:val="24"/>
        </w:rPr>
      </w:pPr>
    </w:p>
    <w:p w14:paraId="6608D3CC" w14:textId="2E2B21C4" w:rsidR="000A1554" w:rsidRDefault="00205846" w:rsidP="006705EF">
      <w:pPr>
        <w:rPr>
          <w:rFonts w:cstheme="minorHAnsi"/>
          <w:b/>
          <w:sz w:val="24"/>
          <w:szCs w:val="24"/>
        </w:rPr>
      </w:pPr>
      <w:r w:rsidRPr="001E243B">
        <w:rPr>
          <w:rFonts w:cstheme="minorHAnsi"/>
          <w:b/>
          <w:sz w:val="24"/>
          <w:szCs w:val="24"/>
        </w:rPr>
        <w:lastRenderedPageBreak/>
        <w:t xml:space="preserve"> </w:t>
      </w:r>
      <w:r w:rsidR="00443BD0" w:rsidRPr="001E243B">
        <w:rPr>
          <w:rFonts w:cstheme="minorHAnsi"/>
          <w:b/>
          <w:sz w:val="24"/>
          <w:szCs w:val="24"/>
        </w:rPr>
        <w:t>3.-</w:t>
      </w:r>
      <w:r w:rsidR="000A1554">
        <w:rPr>
          <w:rFonts w:cstheme="minorHAnsi"/>
          <w:b/>
          <w:sz w:val="24"/>
          <w:szCs w:val="24"/>
        </w:rPr>
        <w:t xml:space="preserve"> Presta atención a los recuadros y responde las preguntas</w:t>
      </w:r>
    </w:p>
    <w:p w14:paraId="01D069AA" w14:textId="49A94E08" w:rsidR="00443BD0" w:rsidRPr="001E243B" w:rsidRDefault="000A1554" w:rsidP="006705EF">
      <w:pPr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a) </w:t>
      </w:r>
      <w:r w:rsidR="00443BD0" w:rsidRPr="001E243B">
        <w:rPr>
          <w:rFonts w:cstheme="minorHAnsi"/>
          <w:b/>
          <w:sz w:val="24"/>
          <w:szCs w:val="24"/>
        </w:rPr>
        <w:t xml:space="preserve"> </w:t>
      </w:r>
      <w:r w:rsidR="001E243B" w:rsidRPr="001E243B">
        <w:rPr>
          <w:rFonts w:cstheme="minorHAnsi"/>
          <w:b/>
          <w:sz w:val="24"/>
          <w:szCs w:val="24"/>
        </w:rPr>
        <w:t>Lee atentamente</w:t>
      </w:r>
      <w:r>
        <w:rPr>
          <w:rFonts w:cstheme="minorHAnsi"/>
          <w:sz w:val="24"/>
          <w:szCs w:val="24"/>
        </w:rPr>
        <w:t xml:space="preserve"> el recuadro, reflexiona en torno a las </w:t>
      </w:r>
      <w:r w:rsidRPr="001E243B">
        <w:rPr>
          <w:rFonts w:cstheme="minorHAnsi"/>
          <w:sz w:val="24"/>
          <w:szCs w:val="24"/>
        </w:rPr>
        <w:t xml:space="preserve">siguientes preguntas </w:t>
      </w:r>
      <w:r>
        <w:rPr>
          <w:rFonts w:cstheme="minorHAnsi"/>
          <w:sz w:val="24"/>
          <w:szCs w:val="24"/>
        </w:rPr>
        <w:t>y responde.</w:t>
      </w:r>
    </w:p>
    <w:p w14:paraId="3C6A3FBE" w14:textId="79BD10BF" w:rsidR="00205846" w:rsidRDefault="00205846" w:rsidP="001E243B">
      <w:pPr>
        <w:jc w:val="center"/>
        <w:rPr>
          <w:rFonts w:cstheme="minorHAnsi"/>
          <w:i/>
        </w:rPr>
      </w:pPr>
      <w:r>
        <w:rPr>
          <w:rFonts w:cstheme="minorHAnsi"/>
          <w:i/>
          <w:noProof/>
          <w:lang w:val="es-ES" w:eastAsia="es-ES"/>
        </w:rPr>
        <w:drawing>
          <wp:inline distT="0" distB="0" distL="0" distR="0" wp14:anchorId="69394E03" wp14:editId="4C47CE2A">
            <wp:extent cx="4524375" cy="1638300"/>
            <wp:effectExtent l="19050" t="19050" r="28575" b="190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cie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6383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387A60" w14:textId="10A7983A" w:rsidR="001E243B" w:rsidRDefault="001E243B" w:rsidP="000A1554">
      <w:pPr>
        <w:pStyle w:val="Prrafodelista"/>
        <w:numPr>
          <w:ilvl w:val="0"/>
          <w:numId w:val="15"/>
        </w:numPr>
        <w:rPr>
          <w:rFonts w:cstheme="minorHAnsi"/>
          <w:i/>
        </w:rPr>
      </w:pPr>
      <w:r w:rsidRPr="001E243B">
        <w:rPr>
          <w:rFonts w:cstheme="minorHAnsi"/>
          <w:i/>
        </w:rPr>
        <w:t>¿Puedes dar un ejemplo de una división de enteros en la que el resultado no sea entero? ¡Distinta a repartir dos sandías en 4 personas por supuesto! ____________________________________________</w:t>
      </w:r>
    </w:p>
    <w:p w14:paraId="0887AF22" w14:textId="5AEA7453" w:rsidR="00CA617C" w:rsidRDefault="00CA617C" w:rsidP="00CA617C">
      <w:pPr>
        <w:pStyle w:val="Prrafodelista"/>
        <w:rPr>
          <w:rFonts w:cstheme="minorHAnsi"/>
          <w:i/>
        </w:rPr>
      </w:pPr>
      <w:r>
        <w:rPr>
          <w:rFonts w:cstheme="minorHAnsi"/>
          <w:i/>
        </w:rPr>
        <w:t>_________________________________________________________________________________</w:t>
      </w:r>
    </w:p>
    <w:p w14:paraId="54D44445" w14:textId="6E4BE5E1" w:rsidR="001E243B" w:rsidRDefault="001E243B" w:rsidP="000A1554">
      <w:pPr>
        <w:pStyle w:val="Prrafodelista"/>
        <w:rPr>
          <w:rFonts w:cstheme="minorHAnsi"/>
          <w:i/>
        </w:rPr>
      </w:pPr>
    </w:p>
    <w:p w14:paraId="65CD0D67" w14:textId="4711CB0D" w:rsidR="001E243B" w:rsidRPr="00CA617C" w:rsidRDefault="001E243B" w:rsidP="001E17D5">
      <w:pPr>
        <w:pStyle w:val="Prrafodelista"/>
        <w:numPr>
          <w:ilvl w:val="0"/>
          <w:numId w:val="15"/>
        </w:numPr>
        <w:rPr>
          <w:rFonts w:cstheme="minorHAnsi"/>
          <w:i/>
        </w:rPr>
      </w:pPr>
      <w:r w:rsidRPr="00CA617C">
        <w:rPr>
          <w:rFonts w:cstheme="minorHAnsi"/>
          <w:i/>
        </w:rPr>
        <w:t>¿la división de enteros es siempre un entero?, explica_________________________________________</w:t>
      </w:r>
    </w:p>
    <w:p w14:paraId="7ADE2161" w14:textId="486544F0" w:rsidR="00205846" w:rsidRDefault="00CA617C" w:rsidP="00CA617C">
      <w:pPr>
        <w:ind w:left="720"/>
        <w:rPr>
          <w:rFonts w:cstheme="minorHAnsi"/>
          <w:i/>
        </w:rPr>
      </w:pPr>
      <w:r>
        <w:rPr>
          <w:rFonts w:cstheme="minorHAnsi"/>
          <w:i/>
        </w:rPr>
        <w:t>_________________________________________________________________________________</w:t>
      </w:r>
    </w:p>
    <w:p w14:paraId="353E49A5" w14:textId="73CC2477" w:rsidR="001E243B" w:rsidRPr="00CA617C" w:rsidRDefault="001E243B" w:rsidP="00224AF2">
      <w:pPr>
        <w:pStyle w:val="Prrafodelista"/>
        <w:numPr>
          <w:ilvl w:val="0"/>
          <w:numId w:val="15"/>
        </w:numPr>
        <w:rPr>
          <w:rFonts w:cstheme="minorHAnsi"/>
          <w:i/>
        </w:rPr>
      </w:pPr>
      <w:r w:rsidRPr="00CA617C">
        <w:rPr>
          <w:rFonts w:cstheme="minorHAnsi"/>
          <w:i/>
        </w:rPr>
        <w:t>¿Los números decimales son enteros?</w:t>
      </w:r>
      <w:r w:rsidR="00CA617C">
        <w:rPr>
          <w:rFonts w:cstheme="minorHAnsi"/>
          <w:i/>
        </w:rPr>
        <w:t xml:space="preserve"> </w:t>
      </w:r>
      <w:r w:rsidRPr="00CA617C">
        <w:rPr>
          <w:rFonts w:cstheme="minorHAnsi"/>
          <w:i/>
        </w:rPr>
        <w:t>___________________________________________________</w:t>
      </w:r>
    </w:p>
    <w:p w14:paraId="38444EC1" w14:textId="1DABE7A0" w:rsidR="001E243B" w:rsidRDefault="001E243B" w:rsidP="000A1554">
      <w:pPr>
        <w:pStyle w:val="Prrafodelista"/>
        <w:rPr>
          <w:rFonts w:cstheme="minorHAnsi"/>
          <w:i/>
        </w:rPr>
      </w:pPr>
    </w:p>
    <w:p w14:paraId="52FE6242" w14:textId="44092C98" w:rsidR="00CA617C" w:rsidRDefault="000A1554" w:rsidP="00CA617C">
      <w:pPr>
        <w:pStyle w:val="Prrafodelista"/>
        <w:numPr>
          <w:ilvl w:val="0"/>
          <w:numId w:val="15"/>
        </w:numPr>
        <w:rPr>
          <w:rFonts w:eastAsiaTheme="minorEastAsia" w:cstheme="minorHAnsi"/>
          <w:i/>
        </w:rPr>
      </w:pPr>
      <w:r w:rsidRPr="00CA617C">
        <w:rPr>
          <w:rFonts w:eastAsiaTheme="minorEastAsia" w:cstheme="minorHAnsi"/>
          <w:i/>
        </w:rPr>
        <w:t xml:space="preserve">¿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="001E243B" w:rsidRPr="00CA617C">
        <w:rPr>
          <w:rFonts w:eastAsiaTheme="minorEastAsia" w:cstheme="minorHAnsi"/>
          <w:i/>
        </w:rPr>
        <w:t xml:space="preserve"> es un número entero?</w:t>
      </w:r>
      <w:r w:rsidR="00CA617C">
        <w:rPr>
          <w:rFonts w:eastAsiaTheme="minorEastAsia" w:cstheme="minorHAnsi"/>
          <w:i/>
        </w:rPr>
        <w:t>¿Puede expresarse como decimal? ________________________________</w:t>
      </w:r>
    </w:p>
    <w:p w14:paraId="45B89892" w14:textId="77777777" w:rsidR="00CA617C" w:rsidRPr="00CA617C" w:rsidRDefault="00CA617C" w:rsidP="00CA617C">
      <w:pPr>
        <w:pStyle w:val="Prrafodelista"/>
        <w:rPr>
          <w:rFonts w:eastAsiaTheme="minorEastAsia" w:cstheme="minorHAnsi"/>
          <w:i/>
        </w:rPr>
      </w:pPr>
    </w:p>
    <w:p w14:paraId="2F009DF5" w14:textId="39B560CA" w:rsidR="00CA617C" w:rsidRPr="00CA617C" w:rsidRDefault="00CA617C" w:rsidP="00CA617C">
      <w:pPr>
        <w:pStyle w:val="Prrafodelista"/>
        <w:rPr>
          <w:rFonts w:eastAsiaTheme="minorEastAsia" w:cstheme="minorHAnsi"/>
          <w:i/>
        </w:rPr>
      </w:pPr>
      <w:r>
        <w:rPr>
          <w:rFonts w:eastAsiaTheme="minorEastAsia" w:cstheme="minorHAnsi"/>
          <w:i/>
        </w:rPr>
        <w:t>________________________________________________________________________________</w:t>
      </w:r>
    </w:p>
    <w:p w14:paraId="59CE8E6E" w14:textId="63BA4790" w:rsidR="000A1554" w:rsidRDefault="000A1554" w:rsidP="000A1554">
      <w:pPr>
        <w:pStyle w:val="Prrafodelista"/>
        <w:jc w:val="center"/>
        <w:rPr>
          <w:rFonts w:cstheme="minorHAnsi"/>
          <w:i/>
        </w:rPr>
      </w:pPr>
    </w:p>
    <w:p w14:paraId="699F1EAA" w14:textId="02DFF743" w:rsidR="000A1554" w:rsidRPr="001E243B" w:rsidRDefault="000A1554" w:rsidP="000A1554">
      <w:pPr>
        <w:pStyle w:val="Prrafodelista"/>
        <w:rPr>
          <w:rFonts w:cstheme="minorHAnsi"/>
          <w:i/>
        </w:rPr>
      </w:pPr>
      <w:r>
        <w:rPr>
          <w:rFonts w:cstheme="minorHAnsi"/>
          <w:b/>
          <w:i/>
          <w:sz w:val="24"/>
        </w:rPr>
        <w:t xml:space="preserve">b) </w:t>
      </w:r>
      <w:r w:rsidRPr="000A1554">
        <w:rPr>
          <w:rFonts w:cstheme="minorHAnsi"/>
          <w:b/>
          <w:i/>
          <w:sz w:val="24"/>
        </w:rPr>
        <w:t>Lee el siguiente ejemplo y responde las preguntas</w:t>
      </w:r>
    </w:p>
    <w:p w14:paraId="593AC47F" w14:textId="56D55996" w:rsidR="00205846" w:rsidRPr="006C167A" w:rsidRDefault="000A1554" w:rsidP="00CA617C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w:drawing>
          <wp:inline distT="0" distB="0" distL="0" distR="0" wp14:anchorId="51DAB432" wp14:editId="23E73BF4">
            <wp:extent cx="5514975" cy="2320885"/>
            <wp:effectExtent l="19050" t="19050" r="9525" b="2286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jemplo1ra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848" cy="232293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3723E74" w14:textId="2D37F5CB" w:rsidR="00271661" w:rsidRDefault="00CA617C" w:rsidP="00CA617C">
      <w:pPr>
        <w:pStyle w:val="Prrafodelista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¿Por qué se traza una recta entre 0 y 1 para representar estos números?</w:t>
      </w:r>
    </w:p>
    <w:p w14:paraId="2FEDCD39" w14:textId="2C502BC2" w:rsidR="00CA617C" w:rsidRDefault="00CA617C" w:rsidP="00CA617C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</w:t>
      </w:r>
    </w:p>
    <w:p w14:paraId="1AAB803B" w14:textId="291B2C6F" w:rsidR="00CA617C" w:rsidRDefault="00CA617C" w:rsidP="00CA617C">
      <w:pPr>
        <w:pStyle w:val="Prrafodelista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¿Por qué crees que dividen el tramo en 10 partes iguales?</w:t>
      </w:r>
    </w:p>
    <w:p w14:paraId="1284667C" w14:textId="29C02685" w:rsidR="00CA617C" w:rsidRDefault="00CA617C" w:rsidP="00CA617C">
      <w:pPr>
        <w:pStyle w:val="Prrafodelist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</w:t>
      </w:r>
    </w:p>
    <w:p w14:paraId="4B927FE7" w14:textId="5AE8A1C8" w:rsidR="00CA617C" w:rsidRDefault="003129FA" w:rsidP="00CA617C">
      <w:pPr>
        <w:pStyle w:val="Prrafodelista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¿se te ocurre alguna otra forma de ubicar estos números en la recta?</w:t>
      </w:r>
    </w:p>
    <w:p w14:paraId="299366A6" w14:textId="16B36645" w:rsidR="003129FA" w:rsidRDefault="003129FA" w:rsidP="003129FA">
      <w:pPr>
        <w:pStyle w:val="Prrafodelist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</w:t>
      </w:r>
    </w:p>
    <w:p w14:paraId="7B673157" w14:textId="4C0EA777" w:rsidR="003129FA" w:rsidRDefault="003129FA" w:rsidP="003129FA">
      <w:pPr>
        <w:pStyle w:val="Prrafodelista"/>
        <w:rPr>
          <w:rFonts w:cstheme="minorHAnsi"/>
          <w:b/>
          <w:sz w:val="24"/>
          <w:szCs w:val="24"/>
        </w:rPr>
      </w:pPr>
    </w:p>
    <w:p w14:paraId="693B526D" w14:textId="77777777" w:rsidR="003129FA" w:rsidRPr="00CA617C" w:rsidRDefault="003129FA" w:rsidP="003129FA">
      <w:pPr>
        <w:pStyle w:val="Prrafodelista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129FA" w14:paraId="3C9828B0" w14:textId="77777777" w:rsidTr="003129FA">
        <w:tc>
          <w:tcPr>
            <w:tcW w:w="10070" w:type="dxa"/>
          </w:tcPr>
          <w:p w14:paraId="2F953411" w14:textId="77777777" w:rsidR="0065182A" w:rsidRDefault="0065182A" w:rsidP="006705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12D371" w14:textId="25D32091" w:rsidR="003129FA" w:rsidRDefault="00D420EB" w:rsidP="006705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Definición:  </w:t>
            </w:r>
            <w:r w:rsidRPr="00D420EB">
              <w:rPr>
                <w:rFonts w:cstheme="minorHAnsi"/>
                <w:sz w:val="24"/>
                <w:szCs w:val="24"/>
              </w:rPr>
              <w:t xml:space="preserve">Los números que pertenecen al conjunto de los </w:t>
            </w:r>
            <w:r w:rsidRPr="00D420EB">
              <w:rPr>
                <w:rFonts w:cstheme="minorHAnsi"/>
                <w:b/>
                <w:sz w:val="24"/>
                <w:szCs w:val="24"/>
              </w:rPr>
              <w:t>números racionales</w:t>
            </w:r>
            <w:r w:rsidRPr="00D420EB">
              <w:rPr>
                <w:rFonts w:cstheme="minorHAnsi"/>
                <w:sz w:val="24"/>
                <w:szCs w:val="24"/>
              </w:rPr>
              <w:t xml:space="preserve"> son aquellos que se pueden escribir como una fracción cuyo numerador y denominador son números enteros y el denominador es distinto de cero.</w:t>
            </w:r>
          </w:p>
          <w:p w14:paraId="4C35985F" w14:textId="77777777" w:rsidR="00D420EB" w:rsidRPr="00D420EB" w:rsidRDefault="00D420EB" w:rsidP="006705EF">
            <w:pPr>
              <w:rPr>
                <w:rFonts w:cstheme="minorHAnsi"/>
                <w:sz w:val="24"/>
                <w:szCs w:val="24"/>
              </w:rPr>
            </w:pPr>
          </w:p>
          <w:p w14:paraId="52D6AB66" w14:textId="77777777" w:rsidR="00D420EB" w:rsidRPr="0065182A" w:rsidRDefault="00D420EB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5182A">
              <w:rPr>
                <w:rFonts w:cstheme="minorHAnsi"/>
                <w:b/>
                <w:sz w:val="24"/>
                <w:szCs w:val="24"/>
              </w:rPr>
              <w:t>Ejemplos:</w:t>
            </w:r>
          </w:p>
          <w:p w14:paraId="3B9B12BF" w14:textId="77777777" w:rsidR="00D420EB" w:rsidRDefault="00D420EB" w:rsidP="006705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E61455" w14:textId="77777777" w:rsidR="00D420EB" w:rsidRPr="00D420EB" w:rsidRDefault="007B3EC4" w:rsidP="00D420EB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; -0,1 ;9 ; -5 ;1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20F39B43" w14:textId="3F2357A4" w:rsidR="00D420EB" w:rsidRDefault="00D420EB" w:rsidP="00D420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A1CB97" w14:textId="1AA6CDFC" w:rsidR="003129FA" w:rsidRDefault="003129FA" w:rsidP="006705EF">
      <w:pPr>
        <w:rPr>
          <w:rFonts w:cstheme="minorHAnsi"/>
          <w:b/>
          <w:sz w:val="24"/>
          <w:szCs w:val="24"/>
        </w:rPr>
      </w:pPr>
    </w:p>
    <w:p w14:paraId="40D2BB9D" w14:textId="09FB3E68" w:rsidR="001F3956" w:rsidRDefault="008854C3" w:rsidP="006705EF">
      <w:pPr>
        <w:rPr>
          <w:rFonts w:cstheme="minorHAnsi"/>
          <w:b/>
          <w:sz w:val="24"/>
          <w:szCs w:val="24"/>
        </w:rPr>
      </w:pPr>
      <w:r w:rsidRPr="006C167A">
        <w:rPr>
          <w:rFonts w:cstheme="minorHAnsi"/>
          <w:b/>
          <w:sz w:val="24"/>
          <w:szCs w:val="24"/>
        </w:rPr>
        <w:t>4.- Actividades</w:t>
      </w:r>
      <w:r w:rsidR="00D420EB">
        <w:rPr>
          <w:rFonts w:cstheme="minorHAnsi"/>
          <w:b/>
          <w:sz w:val="24"/>
          <w:szCs w:val="24"/>
        </w:rPr>
        <w:t xml:space="preserve"> </w:t>
      </w:r>
    </w:p>
    <w:p w14:paraId="0695C12D" w14:textId="0C003E41" w:rsidR="0065182A" w:rsidRPr="006C167A" w:rsidRDefault="0065182A" w:rsidP="006705EF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w:drawing>
          <wp:inline distT="0" distB="0" distL="0" distR="0" wp14:anchorId="0060F1C6" wp14:editId="34D47586">
            <wp:extent cx="6400800" cy="195897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jerciciaraciona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44DD9" w14:textId="75C4FF37" w:rsidR="009E19DB" w:rsidRDefault="009E19DB" w:rsidP="006705EF">
      <w:pPr>
        <w:rPr>
          <w:rFonts w:cstheme="minorHAnsi"/>
          <w:i/>
          <w:sz w:val="24"/>
          <w:szCs w:val="24"/>
        </w:rPr>
      </w:pPr>
    </w:p>
    <w:p w14:paraId="5BDB798A" w14:textId="41B777C8" w:rsidR="009E19DB" w:rsidRDefault="0065182A" w:rsidP="008143D5">
      <w:pPr>
        <w:rPr>
          <w:rFonts w:cstheme="minorHAnsi"/>
          <w:sz w:val="24"/>
          <w:szCs w:val="24"/>
        </w:rPr>
      </w:pPr>
      <w:r w:rsidRPr="008143D5">
        <w:rPr>
          <w:rFonts w:cstheme="minorHAnsi"/>
          <w:sz w:val="24"/>
          <w:szCs w:val="24"/>
        </w:rPr>
        <w:t xml:space="preserve">2. </w:t>
      </w:r>
      <w:r w:rsidR="008143D5" w:rsidRPr="008143D5">
        <w:rPr>
          <w:rFonts w:cstheme="minorHAnsi"/>
          <w:sz w:val="24"/>
          <w:szCs w:val="24"/>
        </w:rPr>
        <w:t>Identifica el número menor (m) y el mayor (M) de cada grupo de números racionales.</w:t>
      </w:r>
    </w:p>
    <w:p w14:paraId="0DD278C7" w14:textId="31958F1E" w:rsidR="009E19DB" w:rsidRDefault="008143D5" w:rsidP="006705E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40E8F0A6" wp14:editId="0439BEA5">
            <wp:extent cx="6400800" cy="10109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yormenos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7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3CFA" w14:textId="58E38E51" w:rsidR="008143D5" w:rsidRDefault="008143D5" w:rsidP="00670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Representa los siguientes grupos de números en la recta numérica</w:t>
      </w:r>
    </w:p>
    <w:p w14:paraId="12EB5A30" w14:textId="12E3A809" w:rsidR="008143D5" w:rsidRDefault="00730DE9" w:rsidP="00730DE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42B216EB" wp14:editId="18402948">
            <wp:extent cx="5057775" cy="118516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rdenar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7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904" cy="11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0AD49" w14:textId="1C87AE18" w:rsidR="001F3956" w:rsidRPr="006C167A" w:rsidRDefault="001F3956" w:rsidP="006705EF">
      <w:pPr>
        <w:rPr>
          <w:rFonts w:cstheme="minorHAnsi"/>
          <w:i/>
          <w:sz w:val="24"/>
          <w:szCs w:val="24"/>
        </w:rPr>
      </w:pPr>
      <w:r w:rsidRPr="006C167A">
        <w:rPr>
          <w:rFonts w:cstheme="minorHAnsi"/>
          <w:b/>
          <w:sz w:val="24"/>
          <w:szCs w:val="24"/>
        </w:rPr>
        <w:lastRenderedPageBreak/>
        <w:t>5.- Evaluación</w:t>
      </w:r>
      <w:r w:rsidR="00F73488">
        <w:rPr>
          <w:rFonts w:cstheme="minorHAnsi"/>
          <w:b/>
          <w:sz w:val="24"/>
          <w:szCs w:val="24"/>
        </w:rPr>
        <w:t>:</w:t>
      </w:r>
      <w:r w:rsidR="00F73488" w:rsidRPr="00F73488">
        <w:rPr>
          <w:rFonts w:cstheme="minorHAnsi"/>
          <w:sz w:val="24"/>
          <w:szCs w:val="24"/>
        </w:rPr>
        <w:t xml:space="preserve"> responde las siguientes preguntas para evaluar tu desempeño</w:t>
      </w:r>
    </w:p>
    <w:p w14:paraId="1D54AE9A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3805A" wp14:editId="13AFD1A6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667154" cy="2266950"/>
                <wp:effectExtent l="0" t="0" r="1016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4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D51A" w14:textId="66C512B8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¿Mantuve una actitud de interés durante el desarrollo de esta guía?</w:t>
                            </w:r>
                          </w:p>
                          <w:p w14:paraId="316C01C6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252EA32E" w14:textId="178CD61C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¿Busque nuevas fuentes que me aclararan algunos contenidos?</w:t>
                            </w:r>
                          </w:p>
                          <w:p w14:paraId="145D2308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10FEA719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3EF22D96" w14:textId="3924E690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¿Manejo la división de enteros incluso si el cociente es un decimal?</w:t>
                            </w:r>
                          </w:p>
                          <w:p w14:paraId="57ADEA64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4710BF7B" w14:textId="6F42C661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¿Soy capaz de definir con mis propias palabras que es un número racional y dar ejemplos de estos?</w:t>
                            </w:r>
                          </w:p>
                          <w:p w14:paraId="17977E62" w14:textId="6A0FB71C" w:rsidR="00F73488" w:rsidRDefault="00F73488" w:rsidP="00F73488">
                            <w:pPr>
                              <w:jc w:val="center"/>
                            </w:pPr>
                          </w:p>
                          <w:p w14:paraId="77F0AA60" w14:textId="77777777" w:rsidR="00F73488" w:rsidRDefault="00F73488" w:rsidP="00F73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083805A" id="Rectángulo redondeado 8" o:spid="_x0000_s1029" style="position:absolute;margin-left:.75pt;margin-top:7.05pt;width:446.25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2E9FD51A" w14:textId="66C512B8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¿Mantuve una actitud de interés durante el desarrollo de esta guía?</w:t>
                      </w:r>
                    </w:p>
                    <w:p w14:paraId="316C01C6" w14:textId="77777777" w:rsidR="00F73488" w:rsidRDefault="00F73488" w:rsidP="00F73488">
                      <w:pPr>
                        <w:pStyle w:val="Prrafodelista"/>
                      </w:pPr>
                    </w:p>
                    <w:p w14:paraId="252EA32E" w14:textId="178CD61C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¿Busque nuevas fuentes que me aclararan algunos contenidos?</w:t>
                      </w:r>
                    </w:p>
                    <w:p w14:paraId="145D2308" w14:textId="77777777" w:rsidR="00F73488" w:rsidRDefault="00F73488" w:rsidP="00F73488">
                      <w:pPr>
                        <w:pStyle w:val="Prrafodelista"/>
                      </w:pPr>
                    </w:p>
                    <w:p w14:paraId="10FEA719" w14:textId="77777777" w:rsidR="00F73488" w:rsidRDefault="00F73488" w:rsidP="00F73488">
                      <w:pPr>
                        <w:pStyle w:val="Prrafodelista"/>
                      </w:pPr>
                    </w:p>
                    <w:p w14:paraId="3EF22D96" w14:textId="3924E690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¿Manejo la división de enteros incluso si el cociente es un decimal?</w:t>
                      </w:r>
                    </w:p>
                    <w:p w14:paraId="57ADEA64" w14:textId="77777777" w:rsidR="00F73488" w:rsidRDefault="00F73488" w:rsidP="00F73488">
                      <w:pPr>
                        <w:pStyle w:val="Prrafodelista"/>
                      </w:pPr>
                    </w:p>
                    <w:p w14:paraId="4710BF7B" w14:textId="6F42C661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¿Soy capaz de definir con mis propias palabras que es un número racional y dar ejemplos de estos?</w:t>
                      </w:r>
                    </w:p>
                    <w:p w14:paraId="17977E62" w14:textId="6A0FB71C" w:rsidR="00F73488" w:rsidRDefault="00F73488" w:rsidP="00F73488">
                      <w:pPr>
                        <w:jc w:val="center"/>
                      </w:pPr>
                    </w:p>
                    <w:p w14:paraId="77F0AA60" w14:textId="77777777" w:rsidR="00F73488" w:rsidRDefault="00F73488" w:rsidP="00F734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BAFEB2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24C9C7B6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6BFF4ACF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3BE5E228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7D21F537" w14:textId="77777777" w:rsidR="00271661" w:rsidRPr="006C167A" w:rsidRDefault="00271661" w:rsidP="006705EF">
      <w:pPr>
        <w:rPr>
          <w:rFonts w:cstheme="minorHAnsi"/>
          <w:i/>
          <w:sz w:val="24"/>
          <w:szCs w:val="24"/>
        </w:rPr>
      </w:pPr>
    </w:p>
    <w:p w14:paraId="6D814A68" w14:textId="77777777" w:rsidR="00F73488" w:rsidRDefault="00F73488" w:rsidP="006705EF">
      <w:pPr>
        <w:rPr>
          <w:rFonts w:cstheme="minorHAnsi"/>
          <w:b/>
          <w:sz w:val="24"/>
          <w:szCs w:val="24"/>
        </w:rPr>
      </w:pPr>
    </w:p>
    <w:p w14:paraId="534B7929" w14:textId="77777777" w:rsidR="00F73488" w:rsidRDefault="00F73488" w:rsidP="006705EF">
      <w:pPr>
        <w:rPr>
          <w:rFonts w:cstheme="minorHAnsi"/>
          <w:b/>
          <w:sz w:val="24"/>
          <w:szCs w:val="24"/>
        </w:rPr>
      </w:pPr>
    </w:p>
    <w:p w14:paraId="2903DD57" w14:textId="77777777" w:rsidR="00F73488" w:rsidRDefault="00F73488" w:rsidP="006705EF">
      <w:pPr>
        <w:rPr>
          <w:rFonts w:cstheme="minorHAnsi"/>
          <w:b/>
          <w:sz w:val="24"/>
          <w:szCs w:val="24"/>
        </w:rPr>
      </w:pPr>
    </w:p>
    <w:p w14:paraId="1AC93346" w14:textId="51D591E4" w:rsidR="001F3956" w:rsidRPr="006C167A" w:rsidRDefault="00F73488" w:rsidP="006705EF">
      <w:pPr>
        <w:rPr>
          <w:rFonts w:cstheme="minorHAnsi"/>
          <w:i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F909B" wp14:editId="791F1608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372225" cy="14763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9B5C" w14:textId="14469C1C" w:rsidR="00F73488" w:rsidRDefault="00F73488" w:rsidP="00BF72A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Aplicación en geogebra para ubicar racionales en la recta numérica</w:t>
                            </w:r>
                          </w:p>
                          <w:p w14:paraId="5DF0E4F6" w14:textId="13D364AC" w:rsidR="00F73488" w:rsidRDefault="007B3EC4" w:rsidP="00BF72A3">
                            <w:hyperlink r:id="rId13" w:history="1">
                              <w:r w:rsidR="00F73488">
                                <w:rPr>
                                  <w:rStyle w:val="Hipervnculo"/>
                                </w:rPr>
                                <w:t>https://www.geogebra.org/m/pEBQUVM9</w:t>
                              </w:r>
                            </w:hyperlink>
                          </w:p>
                          <w:p w14:paraId="0A051351" w14:textId="77777777" w:rsidR="00BF72A3" w:rsidRDefault="00BF72A3" w:rsidP="00BF72A3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CUADERNO DE ACTIVIDADES MATEMÁTICA 8° BÁSICO</w:t>
                            </w:r>
                          </w:p>
                          <w:p w14:paraId="7FC2D2F4" w14:textId="77777777" w:rsidR="00BF72A3" w:rsidRPr="00936D8D" w:rsidRDefault="007B3EC4" w:rsidP="00BF72A3">
                            <w:pPr>
                              <w:pStyle w:val="Sinespaciado"/>
                              <w:rPr>
                                <w:rFonts w:ascii="Candara" w:hAnsi="Candara"/>
                              </w:rPr>
                            </w:pPr>
                            <w:hyperlink r:id="rId14" w:history="1">
                              <w:r w:rsidR="00BF72A3">
                                <w:rPr>
                                  <w:rStyle w:val="Hipervnculo"/>
                                </w:rPr>
                                <w:t>https://curriculumnacional.mineduc.cl/614/articles-145574_recurso_pdf.pdf</w:t>
                              </w:r>
                            </w:hyperlink>
                          </w:p>
                          <w:p w14:paraId="2FC9D90D" w14:textId="71835208" w:rsidR="00F73488" w:rsidRDefault="00F73488" w:rsidP="00F73488">
                            <w:pPr>
                              <w:jc w:val="center"/>
                            </w:pPr>
                          </w:p>
                          <w:p w14:paraId="55EEF9BC" w14:textId="4BEF92D0" w:rsidR="00BF72A3" w:rsidRDefault="00BF72A3" w:rsidP="00F73488">
                            <w:pPr>
                              <w:jc w:val="center"/>
                            </w:pPr>
                          </w:p>
                          <w:p w14:paraId="40E01685" w14:textId="77777777" w:rsidR="00BF72A3" w:rsidRDefault="00BF72A3" w:rsidP="00F73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43F909B" id="Rectángulo redondeado 9" o:spid="_x0000_s1030" style="position:absolute;margin-left:450.55pt;margin-top:23.75pt;width:501.75pt;height:116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" fillcolor="white [3201]" strokecolor="black [3200]" strokeweight="1pt">
                <v:stroke joinstyle="miter"/>
                <v:textbox>
                  <w:txbxContent>
                    <w:p w14:paraId="5E609B5C" w14:textId="14469C1C" w:rsidR="00F73488" w:rsidRDefault="00F73488" w:rsidP="00BF72A3">
                      <w:pPr>
                        <w:pStyle w:val="Prrafodelista"/>
                        <w:numPr>
                          <w:ilvl w:val="0"/>
                          <w:numId w:val="18"/>
                        </w:numPr>
                      </w:pPr>
                      <w:r>
                        <w:t>Aplicación en geogebra para ubicar racionales en la recta numérica</w:t>
                      </w:r>
                    </w:p>
                    <w:p w14:paraId="5DF0E4F6" w14:textId="13D364AC" w:rsidR="00F73488" w:rsidRDefault="00F73488" w:rsidP="00BF72A3">
                      <w:hyperlink r:id="rId15" w:history="1">
                        <w:r>
                          <w:rPr>
                            <w:rStyle w:val="Hipervnculo"/>
                          </w:rPr>
                          <w:t>https://www.geogebra.org/m/pEBQUVM9</w:t>
                        </w:r>
                      </w:hyperlink>
                    </w:p>
                    <w:p w14:paraId="0A051351" w14:textId="77777777" w:rsidR="00BF72A3" w:rsidRDefault="00BF72A3" w:rsidP="00BF72A3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CUADERNO DE ACTIVIDADES MATEMÁTICA 8° BÁSICO</w:t>
                      </w:r>
                    </w:p>
                    <w:p w14:paraId="7FC2D2F4" w14:textId="77777777" w:rsidR="00BF72A3" w:rsidRPr="00936D8D" w:rsidRDefault="00BF72A3" w:rsidP="00BF72A3">
                      <w:pPr>
                        <w:pStyle w:val="Sinespaciado"/>
                        <w:rPr>
                          <w:rFonts w:ascii="Candara" w:hAnsi="Candara"/>
                        </w:rPr>
                      </w:pPr>
                      <w:hyperlink r:id="rId16" w:history="1">
                        <w:r>
                          <w:rPr>
                            <w:rStyle w:val="Hipervnculo"/>
                          </w:rPr>
                          <w:t>https://curriculumnacional.mineduc.cl/614/articles-145574_recurso_pdf.pdf</w:t>
                        </w:r>
                      </w:hyperlink>
                    </w:p>
                    <w:p w14:paraId="2FC9D90D" w14:textId="71835208" w:rsidR="00F73488" w:rsidRDefault="00F73488" w:rsidP="00F73488">
                      <w:pPr>
                        <w:jc w:val="center"/>
                      </w:pPr>
                    </w:p>
                    <w:p w14:paraId="55EEF9BC" w14:textId="4BEF92D0" w:rsidR="00BF72A3" w:rsidRDefault="00BF72A3" w:rsidP="00F73488">
                      <w:pPr>
                        <w:jc w:val="center"/>
                      </w:pPr>
                    </w:p>
                    <w:p w14:paraId="40E01685" w14:textId="77777777" w:rsidR="00BF72A3" w:rsidRDefault="00BF72A3" w:rsidP="00F7348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1661" w:rsidRPr="006C167A">
        <w:rPr>
          <w:rFonts w:cstheme="minorHAnsi"/>
          <w:b/>
          <w:sz w:val="24"/>
          <w:szCs w:val="24"/>
        </w:rPr>
        <w:t>6.- Bibliografía</w:t>
      </w:r>
      <w:r w:rsidR="009E19DB" w:rsidRPr="006C167A">
        <w:rPr>
          <w:rFonts w:cstheme="minorHAnsi"/>
          <w:b/>
          <w:sz w:val="24"/>
          <w:szCs w:val="24"/>
        </w:rPr>
        <w:t xml:space="preserve"> </w:t>
      </w:r>
    </w:p>
    <w:p w14:paraId="33C0B44F" w14:textId="675C0FC3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02D2172A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50CF5F47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3E870967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sectPr w:rsidR="009E19DB" w:rsidRPr="006C167A" w:rsidSect="00BF72A3">
      <w:pgSz w:w="12240" w:h="15840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613568D"/>
    <w:multiLevelType w:val="hybridMultilevel"/>
    <w:tmpl w:val="CCD6A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47EB4070"/>
    <w:multiLevelType w:val="hybridMultilevel"/>
    <w:tmpl w:val="E0445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C3562"/>
    <w:multiLevelType w:val="hybridMultilevel"/>
    <w:tmpl w:val="6BA06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46061"/>
    <w:multiLevelType w:val="hybridMultilevel"/>
    <w:tmpl w:val="7B7E0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37454"/>
    <w:multiLevelType w:val="hybridMultilevel"/>
    <w:tmpl w:val="ABF0A2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F"/>
    <w:rsid w:val="000A1554"/>
    <w:rsid w:val="00140E82"/>
    <w:rsid w:val="00190D9E"/>
    <w:rsid w:val="001E243B"/>
    <w:rsid w:val="001F3956"/>
    <w:rsid w:val="00200CDE"/>
    <w:rsid w:val="00205846"/>
    <w:rsid w:val="00271661"/>
    <w:rsid w:val="003129FA"/>
    <w:rsid w:val="00443BD0"/>
    <w:rsid w:val="00535C5D"/>
    <w:rsid w:val="0065182A"/>
    <w:rsid w:val="006705EF"/>
    <w:rsid w:val="006C167A"/>
    <w:rsid w:val="00714633"/>
    <w:rsid w:val="00730DE9"/>
    <w:rsid w:val="007B3EC4"/>
    <w:rsid w:val="008143D5"/>
    <w:rsid w:val="008854C3"/>
    <w:rsid w:val="009B477B"/>
    <w:rsid w:val="009E19DB"/>
    <w:rsid w:val="00AA046E"/>
    <w:rsid w:val="00B13E8D"/>
    <w:rsid w:val="00BF72A3"/>
    <w:rsid w:val="00C06A4B"/>
    <w:rsid w:val="00CA617C"/>
    <w:rsid w:val="00D13D7B"/>
    <w:rsid w:val="00D420EB"/>
    <w:rsid w:val="00EF34FE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C8C"/>
  <w15:chartTrackingRefBased/>
  <w15:docId w15:val="{D17AB0D3-E252-455F-BD94-4FB83565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00CDE"/>
    <w:rPr>
      <w:color w:val="0248B0"/>
      <w:u w:val="single"/>
    </w:rPr>
  </w:style>
  <w:style w:type="character" w:customStyle="1" w:styleId="mwe-math-mathml-inline">
    <w:name w:val="mwe-math-mathml-inline"/>
    <w:basedOn w:val="Fuentedeprrafopredeter"/>
    <w:rsid w:val="00140E82"/>
  </w:style>
  <w:style w:type="paragraph" w:styleId="Prrafodelista">
    <w:name w:val="List Paragraph"/>
    <w:basedOn w:val="Normal"/>
    <w:uiPriority w:val="34"/>
    <w:qFormat/>
    <w:rsid w:val="006C167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243B"/>
    <w:rPr>
      <w:color w:val="808080"/>
    </w:rPr>
  </w:style>
  <w:style w:type="paragraph" w:styleId="Sinespaciado">
    <w:name w:val="No Spacing"/>
    <w:uiPriority w:val="1"/>
    <w:qFormat/>
    <w:rsid w:val="00BF7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geogebra.org/m/pEBQUVM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urriculumnacional.mineduc.cl/614/articles-145574_recurso_pdf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www.geogebra.org/m/pEBQUVM9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curriculumnacional.mineduc.cl/614/articles-145574_recurs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vasquez</dc:creator>
  <cp:keywords/>
  <dc:description/>
  <cp:lastModifiedBy>Francisca cañas rojas</cp:lastModifiedBy>
  <cp:revision>2</cp:revision>
  <dcterms:created xsi:type="dcterms:W3CDTF">2020-03-29T22:53:00Z</dcterms:created>
  <dcterms:modified xsi:type="dcterms:W3CDTF">2020-03-29T22:53:00Z</dcterms:modified>
</cp:coreProperties>
</file>