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0FAC9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9CCB203" wp14:editId="0CD5C3AE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1E0BE" w14:textId="77777777" w:rsidR="00C11E2F" w:rsidRPr="00936D8D" w:rsidRDefault="00C11E2F" w:rsidP="00C11E2F">
      <w:pPr>
        <w:pStyle w:val="Ttul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47E785E8" w14:textId="77777777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1808E78E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28A7F6FF" w14:textId="77777777"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>Semana del 16 al 20 de marzo</w:t>
      </w:r>
    </w:p>
    <w:p w14:paraId="0EA1239D" w14:textId="7A16ADF7" w:rsidR="006259CC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E312E8">
        <w:rPr>
          <w:rFonts w:ascii="Candara" w:hAnsi="Candara"/>
        </w:rPr>
        <w:t>6</w:t>
      </w:r>
      <w:r w:rsidR="006259CC">
        <w:rPr>
          <w:rFonts w:ascii="Candara" w:hAnsi="Candara"/>
        </w:rPr>
        <w:t xml:space="preserve">° austral – boreal </w:t>
      </w:r>
    </w:p>
    <w:p w14:paraId="069B7ABB" w14:textId="32830EFC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6259CC">
        <w:rPr>
          <w:rFonts w:ascii="Candara" w:hAnsi="Candara"/>
        </w:rPr>
        <w:t>Educación Matemática</w:t>
      </w:r>
    </w:p>
    <w:p w14:paraId="15C007BE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936D8D" w:rsidRPr="00936D8D" w14:paraId="3D1E2F72" w14:textId="77777777" w:rsidTr="006259CC">
        <w:tc>
          <w:tcPr>
            <w:tcW w:w="988" w:type="pct"/>
          </w:tcPr>
          <w:p w14:paraId="02F5B328" w14:textId="77777777"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14:paraId="26E6C2AD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14:paraId="7DC722B7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5B8BBC57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1AC54B2C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1DE18A3D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708102ED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205A23DA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14:paraId="3A723D0E" w14:textId="77777777" w:rsidTr="006259CC">
        <w:tc>
          <w:tcPr>
            <w:tcW w:w="988" w:type="pct"/>
          </w:tcPr>
          <w:p w14:paraId="152F08E6" w14:textId="77777777" w:rsidR="006259CC" w:rsidRDefault="00E312E8" w:rsidP="006259C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Números naturales </w:t>
            </w:r>
          </w:p>
          <w:p w14:paraId="4A0F0CAB" w14:textId="02693C4E" w:rsidR="00E312E8" w:rsidRPr="00936D8D" w:rsidRDefault="00E312E8" w:rsidP="006259C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“Multiplicación” </w:t>
            </w:r>
          </w:p>
        </w:tc>
        <w:tc>
          <w:tcPr>
            <w:tcW w:w="718" w:type="pct"/>
          </w:tcPr>
          <w:p w14:paraId="1440784B" w14:textId="77777777" w:rsidR="00936D8D" w:rsidRDefault="00936D8D" w:rsidP="00E312E8">
            <w:pPr>
              <w:jc w:val="center"/>
              <w:rPr>
                <w:rFonts w:ascii="Candara" w:hAnsi="Candara"/>
              </w:rPr>
            </w:pPr>
          </w:p>
          <w:p w14:paraId="3E65D74F" w14:textId="2AC0F511" w:rsidR="006259CC" w:rsidRPr="00936D8D" w:rsidRDefault="006259CC" w:rsidP="00E312E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de trabajo</w:t>
            </w:r>
          </w:p>
        </w:tc>
        <w:tc>
          <w:tcPr>
            <w:tcW w:w="2009" w:type="pct"/>
          </w:tcPr>
          <w:p w14:paraId="2C5273CD" w14:textId="77777777" w:rsidR="00936D8D" w:rsidRDefault="00936D8D" w:rsidP="00C11E2F">
            <w:pPr>
              <w:jc w:val="right"/>
              <w:rPr>
                <w:rFonts w:ascii="Candara" w:hAnsi="Candara"/>
              </w:rPr>
            </w:pPr>
          </w:p>
          <w:p w14:paraId="6401CDB6" w14:textId="6BCB6E8E" w:rsidR="006259CC" w:rsidRPr="006259CC" w:rsidRDefault="006259CC" w:rsidP="006259CC">
            <w:pPr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5C75E9B9" w14:textId="77777777" w:rsidR="00936D8D" w:rsidRDefault="00936D8D" w:rsidP="00C11E2F">
            <w:pPr>
              <w:jc w:val="right"/>
              <w:rPr>
                <w:rFonts w:ascii="Candara" w:hAnsi="Candara"/>
              </w:rPr>
            </w:pPr>
          </w:p>
          <w:p w14:paraId="343D9B0E" w14:textId="5AC05259" w:rsidR="006259CC" w:rsidRPr="00936D8D" w:rsidRDefault="006259CC" w:rsidP="006259C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Nota acumulativa </w:t>
            </w:r>
          </w:p>
        </w:tc>
      </w:tr>
      <w:tr w:rsidR="00936D8D" w:rsidRPr="00936D8D" w14:paraId="7BAC0C7E" w14:textId="77777777" w:rsidTr="006259CC">
        <w:tc>
          <w:tcPr>
            <w:tcW w:w="988" w:type="pct"/>
          </w:tcPr>
          <w:p w14:paraId="245A2026" w14:textId="77777777" w:rsidR="00E312E8" w:rsidRDefault="00E312E8" w:rsidP="00E312E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Números naturales </w:t>
            </w:r>
          </w:p>
          <w:p w14:paraId="4B9D1B2D" w14:textId="640E6717" w:rsidR="006259CC" w:rsidRPr="00936D8D" w:rsidRDefault="00E312E8" w:rsidP="00E312E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“</w:t>
            </w:r>
            <w:r>
              <w:rPr>
                <w:rFonts w:ascii="Candara" w:hAnsi="Candara"/>
              </w:rPr>
              <w:t>Divis</w:t>
            </w:r>
            <w:r>
              <w:rPr>
                <w:rFonts w:ascii="Candara" w:hAnsi="Candara"/>
              </w:rPr>
              <w:t>ión”</w:t>
            </w:r>
          </w:p>
        </w:tc>
        <w:tc>
          <w:tcPr>
            <w:tcW w:w="718" w:type="pct"/>
          </w:tcPr>
          <w:p w14:paraId="38F088E4" w14:textId="77777777" w:rsidR="00936D8D" w:rsidRDefault="00936D8D" w:rsidP="00E312E8">
            <w:pPr>
              <w:jc w:val="center"/>
              <w:rPr>
                <w:rFonts w:ascii="Candara" w:hAnsi="Candara"/>
              </w:rPr>
            </w:pPr>
          </w:p>
          <w:p w14:paraId="65286610" w14:textId="7EC05523" w:rsidR="006259CC" w:rsidRPr="00936D8D" w:rsidRDefault="006259CC" w:rsidP="00E312E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de trabajo</w:t>
            </w:r>
          </w:p>
        </w:tc>
        <w:tc>
          <w:tcPr>
            <w:tcW w:w="2009" w:type="pct"/>
          </w:tcPr>
          <w:p w14:paraId="21ABB636" w14:textId="77777777" w:rsidR="00936D8D" w:rsidRDefault="00936D8D" w:rsidP="00C11E2F">
            <w:pPr>
              <w:jc w:val="right"/>
              <w:rPr>
                <w:rFonts w:ascii="Candara" w:hAnsi="Candara"/>
              </w:rPr>
            </w:pPr>
          </w:p>
          <w:p w14:paraId="5181D3B0" w14:textId="77777777" w:rsidR="006259CC" w:rsidRDefault="006259CC" w:rsidP="006259CC"/>
          <w:p w14:paraId="59E0500C" w14:textId="6D7235AB" w:rsidR="00E312E8" w:rsidRPr="00936D8D" w:rsidRDefault="00E312E8" w:rsidP="006259CC">
            <w:pPr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00B9C02E" w14:textId="77777777" w:rsidR="00936D8D" w:rsidRDefault="00936D8D" w:rsidP="00C11E2F">
            <w:pPr>
              <w:jc w:val="right"/>
              <w:rPr>
                <w:rFonts w:ascii="Candara" w:hAnsi="Candara"/>
              </w:rPr>
            </w:pPr>
          </w:p>
          <w:p w14:paraId="0D6BCD34" w14:textId="710E4A66" w:rsidR="006259CC" w:rsidRPr="00936D8D" w:rsidRDefault="006259CC" w:rsidP="006259C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Nota acumulativa</w:t>
            </w:r>
          </w:p>
        </w:tc>
      </w:tr>
    </w:tbl>
    <w:p w14:paraId="2D1F2C39" w14:textId="77777777" w:rsidR="00936D8D" w:rsidRPr="00936D8D" w:rsidRDefault="00936D8D" w:rsidP="00936D8D">
      <w:pPr>
        <w:pStyle w:val="Sinespaciado"/>
        <w:rPr>
          <w:rFonts w:ascii="Candara" w:hAnsi="Candara"/>
        </w:rPr>
      </w:pPr>
    </w:p>
    <w:p w14:paraId="1FF04FFD" w14:textId="77777777"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Semana del 23 al 27 de marzo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936D8D" w:rsidRPr="00936D8D" w14:paraId="0E7B56E1" w14:textId="77777777" w:rsidTr="00E312E8">
        <w:tc>
          <w:tcPr>
            <w:tcW w:w="988" w:type="pct"/>
          </w:tcPr>
          <w:p w14:paraId="6139691C" w14:textId="77777777"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14:paraId="72824CF5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14:paraId="0BCF4187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29118886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20AF442A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7ED6BDAB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0F375517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58C81285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14:paraId="2639BB04" w14:textId="77777777" w:rsidTr="00E312E8">
        <w:tc>
          <w:tcPr>
            <w:tcW w:w="988" w:type="pct"/>
          </w:tcPr>
          <w:p w14:paraId="1B5BB199" w14:textId="77777777" w:rsidR="00E312E8" w:rsidRDefault="00E312E8" w:rsidP="00E312E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Números naturales </w:t>
            </w:r>
          </w:p>
          <w:p w14:paraId="2CC0B20F" w14:textId="79565710" w:rsidR="00936D8D" w:rsidRPr="00936D8D" w:rsidRDefault="00E312E8" w:rsidP="00E312E8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“</w:t>
            </w:r>
            <w:r>
              <w:rPr>
                <w:rFonts w:ascii="Candara" w:hAnsi="Candara"/>
              </w:rPr>
              <w:t>Operaciones Combinadas</w:t>
            </w:r>
            <w:r>
              <w:rPr>
                <w:rFonts w:ascii="Candara" w:hAnsi="Candara"/>
              </w:rPr>
              <w:t>”</w:t>
            </w:r>
          </w:p>
        </w:tc>
        <w:tc>
          <w:tcPr>
            <w:tcW w:w="718" w:type="pct"/>
          </w:tcPr>
          <w:p w14:paraId="777BA564" w14:textId="60BF6CE2" w:rsidR="00936D8D" w:rsidRPr="00936D8D" w:rsidRDefault="00E312E8" w:rsidP="00E312E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de traba</w:t>
            </w:r>
            <w:r>
              <w:rPr>
                <w:rFonts w:ascii="Candara" w:hAnsi="Candara"/>
              </w:rPr>
              <w:t>jo</w:t>
            </w:r>
          </w:p>
        </w:tc>
        <w:tc>
          <w:tcPr>
            <w:tcW w:w="2009" w:type="pct"/>
          </w:tcPr>
          <w:p w14:paraId="5D84D327" w14:textId="77777777"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4BA579AD" w14:textId="77A1FA58" w:rsidR="00936D8D" w:rsidRPr="00936D8D" w:rsidRDefault="00E312E8" w:rsidP="00E312E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Nota acumulativa</w:t>
            </w:r>
          </w:p>
        </w:tc>
      </w:tr>
      <w:tr w:rsidR="00E312E8" w:rsidRPr="00936D8D" w14:paraId="5CAB9CC8" w14:textId="77777777" w:rsidTr="00E312E8">
        <w:tc>
          <w:tcPr>
            <w:tcW w:w="988" w:type="pct"/>
          </w:tcPr>
          <w:p w14:paraId="242BDE7F" w14:textId="77777777" w:rsidR="00E312E8" w:rsidRDefault="00E312E8" w:rsidP="00E312E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Números naturales </w:t>
            </w:r>
          </w:p>
          <w:p w14:paraId="0FC841C7" w14:textId="3D6902A7" w:rsidR="00E312E8" w:rsidRPr="00936D8D" w:rsidRDefault="00E312E8" w:rsidP="00E312E8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“</w:t>
            </w:r>
            <w:r>
              <w:rPr>
                <w:rFonts w:ascii="Candara" w:hAnsi="Candara"/>
              </w:rPr>
              <w:t>Síntesis de números naturales</w:t>
            </w:r>
            <w:r>
              <w:rPr>
                <w:rFonts w:ascii="Candara" w:hAnsi="Candara"/>
              </w:rPr>
              <w:t>”</w:t>
            </w:r>
          </w:p>
        </w:tc>
        <w:tc>
          <w:tcPr>
            <w:tcW w:w="718" w:type="pct"/>
          </w:tcPr>
          <w:p w14:paraId="1090210C" w14:textId="2FD5A976" w:rsidR="00E312E8" w:rsidRPr="00936D8D" w:rsidRDefault="00E312E8" w:rsidP="00E312E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Guía de traba</w:t>
            </w:r>
            <w:r>
              <w:rPr>
                <w:rFonts w:ascii="Candara" w:hAnsi="Candara"/>
              </w:rPr>
              <w:t>jo</w:t>
            </w:r>
          </w:p>
        </w:tc>
        <w:tc>
          <w:tcPr>
            <w:tcW w:w="2009" w:type="pct"/>
          </w:tcPr>
          <w:p w14:paraId="04509437" w14:textId="77777777" w:rsidR="00E312E8" w:rsidRPr="00936D8D" w:rsidRDefault="00E312E8" w:rsidP="00E312E8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14:paraId="2252C711" w14:textId="1C0E0BFD" w:rsidR="00E312E8" w:rsidRPr="00936D8D" w:rsidRDefault="00E312E8" w:rsidP="00E312E8">
            <w:pPr>
              <w:jc w:val="center"/>
              <w:rPr>
                <w:rFonts w:ascii="Candara" w:hAnsi="Candara"/>
              </w:rPr>
            </w:pPr>
            <w:bookmarkStart w:id="0" w:name="_GoBack"/>
            <w:bookmarkEnd w:id="0"/>
            <w:r>
              <w:rPr>
                <w:rFonts w:ascii="Candara" w:hAnsi="Candara"/>
              </w:rPr>
              <w:t>Nota acumulativa</w:t>
            </w:r>
          </w:p>
        </w:tc>
      </w:tr>
    </w:tbl>
    <w:p w14:paraId="42EA96AF" w14:textId="77777777"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14:paraId="3CA37F6E" w14:textId="77777777"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14:paraId="675C8037" w14:textId="77777777" w:rsidR="00936D8D" w:rsidRPr="00936D8D" w:rsidRDefault="00936D8D" w:rsidP="00936D8D">
      <w:pPr>
        <w:pStyle w:val="Sinespaciado"/>
        <w:rPr>
          <w:rFonts w:ascii="Candara" w:hAnsi="Candara"/>
        </w:rPr>
      </w:pPr>
    </w:p>
    <w:p w14:paraId="62AFB557" w14:textId="77777777"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2F"/>
    <w:rsid w:val="00087AA9"/>
    <w:rsid w:val="001B5F17"/>
    <w:rsid w:val="002C47E0"/>
    <w:rsid w:val="003F5C66"/>
    <w:rsid w:val="004F28FD"/>
    <w:rsid w:val="006259CC"/>
    <w:rsid w:val="006C28D3"/>
    <w:rsid w:val="007B149E"/>
    <w:rsid w:val="007F2E57"/>
    <w:rsid w:val="008D6571"/>
    <w:rsid w:val="00936D8D"/>
    <w:rsid w:val="00A8525D"/>
    <w:rsid w:val="00C11E2F"/>
    <w:rsid w:val="00E312E8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3688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625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Karina Inarejo</cp:lastModifiedBy>
  <cp:revision>3</cp:revision>
  <dcterms:created xsi:type="dcterms:W3CDTF">2020-03-17T15:54:00Z</dcterms:created>
  <dcterms:modified xsi:type="dcterms:W3CDTF">2020-03-17T22:43:00Z</dcterms:modified>
</cp:coreProperties>
</file>