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79F" w:rsidRDefault="0040779F" w:rsidP="0040779F">
      <w:pPr>
        <w:spacing w:line="360" w:lineRule="auto"/>
        <w:jc w:val="center"/>
        <w:rPr>
          <w:rFonts w:ascii="Arial" w:hAnsi="Arial" w:cs="Arial"/>
          <w:b/>
        </w:rPr>
      </w:pPr>
    </w:p>
    <w:p w:rsidR="00B856B1" w:rsidRDefault="00B856B1" w:rsidP="0040779F">
      <w:pPr>
        <w:spacing w:line="360" w:lineRule="auto"/>
        <w:jc w:val="center"/>
        <w:rPr>
          <w:rFonts w:ascii="Arial" w:hAnsi="Arial" w:cs="Arial"/>
          <w:b/>
        </w:rPr>
      </w:pPr>
      <w:r w:rsidRPr="00B856B1">
        <w:rPr>
          <w:rFonts w:ascii="Arial" w:hAnsi="Arial" w:cs="Arial"/>
          <w:b/>
        </w:rPr>
        <w:t>Guía de</w:t>
      </w:r>
      <w:r w:rsidR="0028797A">
        <w:rPr>
          <w:rFonts w:ascii="Arial" w:hAnsi="Arial" w:cs="Arial"/>
          <w:b/>
        </w:rPr>
        <w:t xml:space="preserve"> matemática</w:t>
      </w:r>
    </w:p>
    <w:p w:rsidR="0040779F" w:rsidRPr="0040779F" w:rsidRDefault="0040779F" w:rsidP="0040779F">
      <w:pPr>
        <w:spacing w:line="360" w:lineRule="auto"/>
        <w:jc w:val="center"/>
        <w:rPr>
          <w:rFonts w:ascii="Arial" w:hAnsi="Arial" w:cs="Arial"/>
          <w:b/>
        </w:rPr>
      </w:pPr>
    </w:p>
    <w:p w:rsidR="00FF4252" w:rsidRPr="00B856B1" w:rsidRDefault="0028797A" w:rsidP="0040779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E21285" w:rsidRPr="00B856B1">
        <w:rPr>
          <w:rFonts w:ascii="Arial" w:hAnsi="Arial" w:cs="Arial"/>
          <w:b/>
        </w:rPr>
        <w:t xml:space="preserve">En cada circulo escribe un número </w:t>
      </w:r>
      <w:r w:rsidR="00C9749C" w:rsidRPr="00B856B1">
        <w:rPr>
          <w:rFonts w:ascii="Arial" w:hAnsi="Arial" w:cs="Arial"/>
          <w:b/>
        </w:rPr>
        <w:t>del 1 al 9, de modo que todos los lados del triángulo sumen 20 y 45 respectivamente.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F4252" w:rsidTr="00FF4252">
        <w:tc>
          <w:tcPr>
            <w:tcW w:w="4414" w:type="dxa"/>
          </w:tcPr>
          <w:p w:rsidR="00FF4252" w:rsidRPr="00C9749C" w:rsidRDefault="00C9749C">
            <w:pPr>
              <w:rPr>
                <w:rFonts w:ascii="Arial" w:hAnsi="Arial" w:cs="Arial"/>
              </w:rPr>
            </w:pPr>
            <w:r>
              <w:object w:dxaOrig="6285" w:dyaOrig="5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206.25pt;height:219.75pt" o:ole="">
                  <v:imagedata r:id="rId6" o:title=""/>
                </v:shape>
                <o:OLEObject Type="Embed" ProgID="PBrush" ShapeID="_x0000_i1050" DrawAspect="Content" ObjectID="_1646272317" r:id="rId7"/>
              </w:object>
            </w:r>
          </w:p>
        </w:tc>
        <w:tc>
          <w:tcPr>
            <w:tcW w:w="4414" w:type="dxa"/>
          </w:tcPr>
          <w:p w:rsidR="00FF4252" w:rsidRDefault="0061666D">
            <w:r>
              <w:object w:dxaOrig="5880" w:dyaOrig="5250">
                <v:shape id="_x0000_i1075" type="#_x0000_t75" style="width:205.5pt;height:219pt" o:ole="">
                  <v:imagedata r:id="rId8" o:title=""/>
                </v:shape>
                <o:OLEObject Type="Embed" ProgID="PBrush" ShapeID="_x0000_i1075" DrawAspect="Content" ObjectID="_1646272318" r:id="rId9"/>
              </w:object>
            </w:r>
          </w:p>
        </w:tc>
      </w:tr>
    </w:tbl>
    <w:p w:rsidR="0040779F" w:rsidRDefault="00A47522" w:rsidP="0040779F">
      <w:r>
        <w:t xml:space="preserve"> </w:t>
      </w:r>
    </w:p>
    <w:p w:rsidR="0061666D" w:rsidRPr="00B856B1" w:rsidRDefault="0028797A" w:rsidP="0040779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61666D" w:rsidRPr="00B856B1">
        <w:rPr>
          <w:rFonts w:ascii="Arial" w:hAnsi="Arial" w:cs="Arial"/>
          <w:b/>
        </w:rPr>
        <w:t>Organiza los números del 1 al 9 para hacer una suma. En los cuadrados escribe números pares y en los círculos, impares.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36FDA" w:rsidTr="00936FDA">
        <w:tc>
          <w:tcPr>
            <w:tcW w:w="4414" w:type="dxa"/>
          </w:tcPr>
          <w:p w:rsidR="00936FDA" w:rsidRDefault="00936FDA">
            <w:r>
              <w:object w:dxaOrig="4606" w:dyaOrig="3870">
                <v:shape id="_x0000_i1108" type="#_x0000_t75" style="width:212.25pt;height:178.5pt" o:ole="">
                  <v:imagedata r:id="rId10" o:title=""/>
                </v:shape>
                <o:OLEObject Type="Embed" ProgID="PBrush" ShapeID="_x0000_i1108" DrawAspect="Content" ObjectID="_1646272319" r:id="rId11"/>
              </w:object>
            </w:r>
          </w:p>
        </w:tc>
        <w:tc>
          <w:tcPr>
            <w:tcW w:w="4414" w:type="dxa"/>
          </w:tcPr>
          <w:p w:rsidR="00936FDA" w:rsidRDefault="00936FDA">
            <w:r>
              <w:object w:dxaOrig="4606" w:dyaOrig="3870">
                <v:shape id="_x0000_i1117" type="#_x0000_t75" style="width:212.25pt;height:178.5pt" o:ole="">
                  <v:imagedata r:id="rId10" o:title=""/>
                </v:shape>
                <o:OLEObject Type="Embed" ProgID="PBrush" ShapeID="_x0000_i1117" DrawAspect="Content" ObjectID="_1646272320" r:id="rId12"/>
              </w:object>
            </w:r>
          </w:p>
        </w:tc>
      </w:tr>
    </w:tbl>
    <w:p w:rsidR="00936FDA" w:rsidRDefault="00936FDA"/>
    <w:p w:rsidR="0040779F" w:rsidRDefault="0040779F"/>
    <w:p w:rsidR="0040779F" w:rsidRDefault="0040779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05A80" w:rsidTr="00D05A80">
        <w:tc>
          <w:tcPr>
            <w:tcW w:w="8828" w:type="dxa"/>
          </w:tcPr>
          <w:p w:rsidR="00B856B1" w:rsidRPr="00B856B1" w:rsidRDefault="0028797A" w:rsidP="0040779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</w:t>
            </w:r>
            <w:r w:rsidR="00D05A80" w:rsidRPr="00B856B1">
              <w:rPr>
                <w:rFonts w:ascii="Arial" w:hAnsi="Arial" w:cs="Arial"/>
                <w:b/>
              </w:rPr>
              <w:t>Acertijos matemáticos</w:t>
            </w:r>
          </w:p>
          <w:p w:rsidR="00D05A80" w:rsidRPr="00B856B1" w:rsidRDefault="00D05A80" w:rsidP="0040779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856B1">
              <w:rPr>
                <w:rFonts w:ascii="Arial" w:hAnsi="Arial" w:cs="Arial"/>
              </w:rPr>
              <w:t>Los acertijos son adivinanzas, en este caso matemáticas, que se responden a través de tu pensamiento lógico.</w:t>
            </w:r>
          </w:p>
        </w:tc>
      </w:tr>
      <w:tr w:rsidR="00D05A80" w:rsidTr="00D05A80">
        <w:tc>
          <w:tcPr>
            <w:tcW w:w="8828" w:type="dxa"/>
          </w:tcPr>
          <w:p w:rsidR="00D05A80" w:rsidRPr="00B856B1" w:rsidRDefault="009D413A" w:rsidP="0040779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D413A">
              <w:rPr>
                <w:rFonts w:ascii="Arial" w:hAnsi="Arial" w:cs="Arial"/>
                <w:b/>
              </w:rPr>
              <w:t>A</w:t>
            </w:r>
            <w:r w:rsidR="00D05A80" w:rsidRPr="009D413A">
              <w:rPr>
                <w:rFonts w:ascii="Arial" w:hAnsi="Arial" w:cs="Arial"/>
                <w:b/>
              </w:rPr>
              <w:t>.</w:t>
            </w:r>
            <w:r w:rsidR="00D05A80" w:rsidRPr="00B856B1">
              <w:rPr>
                <w:rFonts w:ascii="Arial" w:hAnsi="Arial" w:cs="Arial"/>
              </w:rPr>
              <w:t xml:space="preserve"> ¿Cuál es el número que si lo pones al revés vale menos?</w:t>
            </w:r>
          </w:p>
          <w:p w:rsidR="00D05A80" w:rsidRPr="00B856B1" w:rsidRDefault="00D05A80" w:rsidP="0040779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D05A80" w:rsidRPr="00B856B1" w:rsidRDefault="00D05A80" w:rsidP="0040779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D05A80" w:rsidRPr="00B856B1" w:rsidRDefault="00D05A80" w:rsidP="0040779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D05A80" w:rsidRPr="00B856B1" w:rsidRDefault="00D05A80" w:rsidP="0040779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05A80" w:rsidTr="00D05A80">
        <w:tc>
          <w:tcPr>
            <w:tcW w:w="8828" w:type="dxa"/>
          </w:tcPr>
          <w:p w:rsidR="00D05A80" w:rsidRPr="00B856B1" w:rsidRDefault="009D413A" w:rsidP="0040779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D413A">
              <w:rPr>
                <w:rFonts w:ascii="Arial" w:hAnsi="Arial" w:cs="Arial"/>
                <w:b/>
              </w:rPr>
              <w:t>B.</w:t>
            </w:r>
            <w:r w:rsidR="00D05A80" w:rsidRPr="00B856B1">
              <w:rPr>
                <w:rFonts w:ascii="Arial" w:hAnsi="Arial" w:cs="Arial"/>
              </w:rPr>
              <w:t xml:space="preserve"> Hay gatos en un cajón, cada gato e</w:t>
            </w:r>
            <w:r w:rsidR="0028797A">
              <w:rPr>
                <w:rFonts w:ascii="Arial" w:hAnsi="Arial" w:cs="Arial"/>
              </w:rPr>
              <w:t>stá en</w:t>
            </w:r>
            <w:r w:rsidR="00D05A80" w:rsidRPr="00B856B1">
              <w:rPr>
                <w:rFonts w:ascii="Arial" w:hAnsi="Arial" w:cs="Arial"/>
              </w:rPr>
              <w:t xml:space="preserve"> un rincón,</w:t>
            </w:r>
            <w:r w:rsidR="0028797A">
              <w:rPr>
                <w:rFonts w:ascii="Arial" w:hAnsi="Arial" w:cs="Arial"/>
              </w:rPr>
              <w:t xml:space="preserve"> cad</w:t>
            </w:r>
            <w:r w:rsidR="00D05A80" w:rsidRPr="00B856B1">
              <w:rPr>
                <w:rFonts w:ascii="Arial" w:hAnsi="Arial" w:cs="Arial"/>
              </w:rPr>
              <w:t>a gato ve 3 gatos, ¿sabes cuantos gatos son?</w:t>
            </w:r>
          </w:p>
          <w:p w:rsidR="00D05A80" w:rsidRPr="00B856B1" w:rsidRDefault="00D05A80" w:rsidP="0040779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D05A80" w:rsidRPr="00B856B1" w:rsidRDefault="00D05A80" w:rsidP="0040779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D05A80" w:rsidRPr="00B856B1" w:rsidRDefault="00D05A80" w:rsidP="0040779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D05A80" w:rsidRPr="00B856B1" w:rsidRDefault="00D05A80" w:rsidP="0040779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05A80" w:rsidTr="00D05A80">
        <w:tc>
          <w:tcPr>
            <w:tcW w:w="8828" w:type="dxa"/>
          </w:tcPr>
          <w:p w:rsidR="00D05A80" w:rsidRPr="00B856B1" w:rsidRDefault="009D413A" w:rsidP="0040779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D413A">
              <w:rPr>
                <w:rFonts w:ascii="Arial" w:hAnsi="Arial" w:cs="Arial"/>
                <w:b/>
              </w:rPr>
              <w:t>C</w:t>
            </w:r>
            <w:r w:rsidR="00D05A80" w:rsidRPr="00B856B1">
              <w:rPr>
                <w:rFonts w:ascii="Arial" w:hAnsi="Arial" w:cs="Arial"/>
              </w:rPr>
              <w:t>. De siete patos metidos en un cajón, ¿cuántas patas y picos son?</w:t>
            </w:r>
          </w:p>
          <w:p w:rsidR="00D05A80" w:rsidRPr="00B856B1" w:rsidRDefault="00D05A80" w:rsidP="0040779F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D05A80" w:rsidRPr="00B856B1" w:rsidRDefault="00D05A80" w:rsidP="0040779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D05A80" w:rsidRPr="00B856B1" w:rsidRDefault="00D05A80" w:rsidP="0040779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D05A80" w:rsidRPr="00B856B1" w:rsidRDefault="00D05A80" w:rsidP="0040779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36FDA" w:rsidRDefault="00936FDA" w:rsidP="009D413A">
      <w:pPr>
        <w:spacing w:line="36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3DF6" w:rsidTr="00A94AF8">
        <w:tc>
          <w:tcPr>
            <w:tcW w:w="8828" w:type="dxa"/>
          </w:tcPr>
          <w:p w:rsidR="00733DF6" w:rsidRDefault="00733DF6" w:rsidP="009D413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>
              <w:rPr>
                <w:rFonts w:ascii="Arial" w:hAnsi="Arial" w:cs="Arial"/>
                <w:b/>
              </w:rPr>
              <w:t>¿Qué número será?</w:t>
            </w:r>
          </w:p>
          <w:p w:rsidR="00733DF6" w:rsidRDefault="00733DF6" w:rsidP="009D413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733DF6" w:rsidRDefault="00733DF6" w:rsidP="009D413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</w:rPr>
              <w:t>Escribe el número menor que puedas armar con las c</w:t>
            </w:r>
            <w:r w:rsidR="009D413A">
              <w:rPr>
                <w:rFonts w:ascii="Arial" w:hAnsi="Arial" w:cs="Arial"/>
              </w:rPr>
              <w:t>ifras 8, 5, 0 y 7 _____________</w:t>
            </w:r>
          </w:p>
          <w:p w:rsidR="00733DF6" w:rsidRDefault="00733DF6" w:rsidP="009D413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</w:rPr>
              <w:t>. El número menor de tres cifras, que empieza con 5 ______________</w:t>
            </w:r>
          </w:p>
          <w:p w:rsidR="00733DF6" w:rsidRDefault="00733DF6" w:rsidP="009D413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</w:rPr>
              <w:t>. El número mayor que puedas armar con tres cifras diferentes ______________</w:t>
            </w:r>
          </w:p>
          <w:p w:rsidR="00733DF6" w:rsidRDefault="00733DF6" w:rsidP="009D413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</w:rPr>
              <w:t>. Escribe un número que termine en 0</w:t>
            </w:r>
            <w:r w:rsidR="009D413A">
              <w:rPr>
                <w:rFonts w:ascii="Arial" w:hAnsi="Arial" w:cs="Arial"/>
              </w:rPr>
              <w:t xml:space="preserve"> y sea mayor a 5490</w:t>
            </w:r>
            <w:r>
              <w:rPr>
                <w:rFonts w:ascii="Arial" w:hAnsi="Arial" w:cs="Arial"/>
              </w:rPr>
              <w:t>__________________</w:t>
            </w:r>
          </w:p>
          <w:p w:rsidR="009D413A" w:rsidRPr="00393431" w:rsidRDefault="009D413A" w:rsidP="009D41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D413A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</w:rPr>
              <w:t>. Escribe un número que también termine en 0 y sea menor a 5490 ______________</w:t>
            </w:r>
          </w:p>
        </w:tc>
      </w:tr>
    </w:tbl>
    <w:p w:rsidR="00733DF6" w:rsidRDefault="00733DF6"/>
    <w:sectPr w:rsidR="00733DF6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A48" w:rsidRDefault="005E1A48" w:rsidP="008B0F1E">
      <w:pPr>
        <w:spacing w:after="0" w:line="240" w:lineRule="auto"/>
      </w:pPr>
      <w:r>
        <w:separator/>
      </w:r>
    </w:p>
  </w:endnote>
  <w:endnote w:type="continuationSeparator" w:id="0">
    <w:p w:rsidR="005E1A48" w:rsidRDefault="005E1A48" w:rsidP="008B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A48" w:rsidRDefault="005E1A48" w:rsidP="008B0F1E">
      <w:pPr>
        <w:spacing w:after="0" w:line="240" w:lineRule="auto"/>
      </w:pPr>
      <w:r>
        <w:separator/>
      </w:r>
    </w:p>
  </w:footnote>
  <w:footnote w:type="continuationSeparator" w:id="0">
    <w:p w:rsidR="005E1A48" w:rsidRDefault="005E1A48" w:rsidP="008B0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1E" w:rsidRPr="008B0F1E" w:rsidRDefault="008B0F1E" w:rsidP="008B0F1E">
    <w:pPr>
      <w:pStyle w:val="Encabezado"/>
      <w:ind w:firstLine="2124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3B837D" wp14:editId="083047E7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1726565" cy="668655"/>
          <wp:effectExtent l="0" t="0" r="6985" b="0"/>
          <wp:wrapSquare wrapText="bothSides"/>
          <wp:docPr id="1" name="Imagen 1" descr="Logo CCC modificad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CC modificad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56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0F1E">
      <w:rPr>
        <w:b/>
        <w:lang w:val="es-ES"/>
      </w:rPr>
      <w:t>Programa de integración escolar PIE</w:t>
    </w:r>
    <w:r w:rsidRPr="008B0F1E">
      <w:t xml:space="preserve"> </w:t>
    </w:r>
  </w:p>
  <w:p w:rsidR="008B0F1E" w:rsidRPr="008B0F1E" w:rsidRDefault="008B0F1E" w:rsidP="008B0F1E">
    <w:pPr>
      <w:pStyle w:val="Encabezado"/>
      <w:jc w:val="center"/>
    </w:pPr>
    <w:r>
      <w:t xml:space="preserve">                                            </w:t>
    </w:r>
    <w:r w:rsidRPr="008B0F1E">
      <w:t>Ed Paula Miranda – Maria Fernanda Ulloa</w:t>
    </w:r>
  </w:p>
  <w:p w:rsidR="008B0F1E" w:rsidRDefault="008B0F1E" w:rsidP="008B0F1E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1E"/>
    <w:rsid w:val="0028797A"/>
    <w:rsid w:val="0040779F"/>
    <w:rsid w:val="005E1A48"/>
    <w:rsid w:val="0061666D"/>
    <w:rsid w:val="006D5662"/>
    <w:rsid w:val="00733DF6"/>
    <w:rsid w:val="008B0F1E"/>
    <w:rsid w:val="00936FDA"/>
    <w:rsid w:val="009B44F7"/>
    <w:rsid w:val="009D413A"/>
    <w:rsid w:val="00A47522"/>
    <w:rsid w:val="00B856B1"/>
    <w:rsid w:val="00C9749C"/>
    <w:rsid w:val="00D05A80"/>
    <w:rsid w:val="00E21285"/>
    <w:rsid w:val="00F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AE4C8"/>
  <w15:chartTrackingRefBased/>
  <w15:docId w15:val="{C7368658-0A44-4777-B1AA-380EAA71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0F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F1E"/>
  </w:style>
  <w:style w:type="paragraph" w:styleId="Piedepgina">
    <w:name w:val="footer"/>
    <w:basedOn w:val="Normal"/>
    <w:link w:val="PiedepginaCar"/>
    <w:uiPriority w:val="99"/>
    <w:unhideWhenUsed/>
    <w:rsid w:val="008B0F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F1E"/>
  </w:style>
  <w:style w:type="table" w:styleId="Tablaconcuadrcula">
    <w:name w:val="Table Grid"/>
    <w:basedOn w:val="Tablanormal"/>
    <w:uiPriority w:val="39"/>
    <w:rsid w:val="00FF4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ulloa d'alencon</dc:creator>
  <cp:keywords/>
  <dc:description/>
  <cp:lastModifiedBy>Maria fernanda ulloa d'alencon</cp:lastModifiedBy>
  <cp:revision>3</cp:revision>
  <dcterms:created xsi:type="dcterms:W3CDTF">2020-03-21T03:24:00Z</dcterms:created>
  <dcterms:modified xsi:type="dcterms:W3CDTF">2020-03-21T08:05:00Z</dcterms:modified>
</cp:coreProperties>
</file>