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406C" w14:textId="77777777" w:rsidR="00A5226A" w:rsidRDefault="00A5226A" w:rsidP="00A5226A">
      <w:pPr>
        <w:spacing w:after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C3C659" wp14:editId="4E9CE945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6DE2BB5" w14:textId="77777777" w:rsidR="00A5226A" w:rsidRDefault="00A5226A" w:rsidP="00A5226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3F7943" w14:textId="77777777" w:rsidR="00A5226A" w:rsidRDefault="00A5226A" w:rsidP="00A5226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6° Austral - Boreal</w:t>
      </w:r>
    </w:p>
    <w:p w14:paraId="721BEAF9" w14:textId="77777777" w:rsidR="00A5226A" w:rsidRDefault="00A5226A" w:rsidP="00A5226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Profesor: Karina Inarejo</w:t>
      </w:r>
    </w:p>
    <w:p w14:paraId="34123CB5" w14:textId="77777777" w:rsidR="00A5226A" w:rsidRDefault="00A5226A" w:rsidP="00A5226A">
      <w:pPr>
        <w:spacing w:after="0"/>
        <w:rPr>
          <w:rFonts w:ascii="Calibri" w:hAnsi="Calibri" w:cs="Calibri"/>
        </w:rPr>
      </w:pPr>
    </w:p>
    <w:p w14:paraId="3E190D19" w14:textId="77777777" w:rsidR="007B03DA" w:rsidRDefault="00A5226A" w:rsidP="00A5226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Operaciones Combinadas </w:t>
      </w:r>
    </w:p>
    <w:p w14:paraId="3AAFB51C" w14:textId="20998F3E" w:rsidR="00A5226A" w:rsidRDefault="00A5226A" w:rsidP="00A5226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</w:p>
    <w:p w14:paraId="14272B92" w14:textId="21F59B77" w:rsidR="00A5226A" w:rsidRPr="00AB6E85" w:rsidRDefault="00A5226A">
      <w:pPr>
        <w:rPr>
          <w:rFonts w:cstheme="minorHAnsi"/>
        </w:rPr>
      </w:pPr>
      <w:r w:rsidRPr="00AB6E85">
        <w:rPr>
          <w:rFonts w:cstheme="minorHAnsi"/>
        </w:rPr>
        <w:t xml:space="preserve">Recuerda el </w:t>
      </w:r>
      <w:r w:rsidRPr="00AB6E85">
        <w:rPr>
          <w:rFonts w:cstheme="minorHAnsi"/>
          <w:b/>
          <w:bCs/>
          <w:i/>
          <w:iCs/>
          <w:u w:val="single"/>
        </w:rPr>
        <w:t>Orden de las operaciones combinadas</w:t>
      </w:r>
      <w:r w:rsidRPr="00AB6E85">
        <w:rPr>
          <w:rFonts w:cstheme="minorHAnsi"/>
        </w:rPr>
        <w:t xml:space="preserve"> </w:t>
      </w:r>
    </w:p>
    <w:p w14:paraId="6659D9F4" w14:textId="46DC6F67" w:rsidR="00A5226A" w:rsidRPr="00AB6E85" w:rsidRDefault="00A5226A" w:rsidP="00A5226A">
      <w:pPr>
        <w:jc w:val="center"/>
        <w:rPr>
          <w:rFonts w:cstheme="minorHAnsi"/>
        </w:rPr>
      </w:pPr>
      <w:r w:rsidRPr="00AB6E85">
        <w:rPr>
          <w:rFonts w:cstheme="minorHAnsi"/>
        </w:rPr>
        <w:drawing>
          <wp:inline distT="0" distB="0" distL="0" distR="0" wp14:anchorId="22CE9E5B" wp14:editId="4A91C90A">
            <wp:extent cx="3190875" cy="1714352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5430" cy="17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ABB2" w14:textId="55DA62BE" w:rsidR="00A5226A" w:rsidRPr="00AB6E85" w:rsidRDefault="00A5226A" w:rsidP="00A5226A">
      <w:pPr>
        <w:jc w:val="both"/>
        <w:rPr>
          <w:rStyle w:val="Textoennegrita"/>
          <w:rFonts w:cstheme="minorHAnsi"/>
          <w:color w:val="333333"/>
          <w:shd w:val="clear" w:color="auto" w:fill="FFFFFF"/>
        </w:rPr>
      </w:pPr>
      <w:r w:rsidRPr="00AB6E85">
        <w:rPr>
          <w:rFonts w:cstheme="minorHAnsi"/>
          <w:color w:val="333333"/>
          <w:shd w:val="clear" w:color="auto" w:fill="FFFFFF"/>
        </w:rPr>
        <w:t>Si solo hay multiplicaciones y divisiones o solo hay sumas y restas, las operaciones se realizan de </w:t>
      </w:r>
      <w:r w:rsidRPr="00AB6E85">
        <w:rPr>
          <w:rStyle w:val="Textoennegrita"/>
          <w:rFonts w:cstheme="minorHAnsi"/>
          <w:color w:val="333333"/>
          <w:shd w:val="clear" w:color="auto" w:fill="FFFFFF"/>
        </w:rPr>
        <w:t>izquierda a derecha.</w:t>
      </w:r>
    </w:p>
    <w:p w14:paraId="360AF242" w14:textId="77777777" w:rsidR="007B03DA" w:rsidRPr="00AB6E85" w:rsidRDefault="007B03DA" w:rsidP="00A5226A">
      <w:pPr>
        <w:jc w:val="both"/>
        <w:rPr>
          <w:rStyle w:val="Textoennegrita"/>
          <w:rFonts w:cstheme="minorHAnsi"/>
          <w:color w:val="333333"/>
          <w:shd w:val="clear" w:color="auto" w:fill="FFFFFF"/>
        </w:rPr>
      </w:pPr>
    </w:p>
    <w:p w14:paraId="6A4886BF" w14:textId="76C49D2B" w:rsidR="00A5226A" w:rsidRPr="00AB6E85" w:rsidRDefault="00A5226A" w:rsidP="00A5226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Style w:val="fontstyle01"/>
          <w:rFonts w:asciiTheme="minorHAnsi" w:hAnsiTheme="minorHAnsi" w:cstheme="minorHAnsi"/>
          <w:color w:val="auto"/>
          <w:lang w:eastAsia="es-ES"/>
        </w:rPr>
      </w:pPr>
      <w:r w:rsidRPr="00AB6E85">
        <w:rPr>
          <w:rStyle w:val="fontstyle01"/>
          <w:rFonts w:asciiTheme="minorHAnsi" w:hAnsiTheme="minorHAnsi" w:cstheme="minorHAnsi"/>
        </w:rPr>
        <w:t>Escribe el orden en el que debes desarrollar las operaciones y luego resuelve</w:t>
      </w:r>
    </w:p>
    <w:p w14:paraId="6FCE8037" w14:textId="6019B916" w:rsidR="007B03DA" w:rsidRPr="00AB6E85" w:rsidRDefault="007B03DA" w:rsidP="007B03DA">
      <w:pPr>
        <w:pStyle w:val="Prrafodelista"/>
        <w:spacing w:after="0" w:line="276" w:lineRule="auto"/>
        <w:jc w:val="both"/>
        <w:rPr>
          <w:rStyle w:val="fontstyle01"/>
          <w:rFonts w:asciiTheme="minorHAnsi" w:hAnsiTheme="minorHAnsi" w:cstheme="minorHAnsi"/>
        </w:rPr>
      </w:pPr>
    </w:p>
    <w:p w14:paraId="55DE6B9D" w14:textId="3F27FF4C" w:rsidR="007B03DA" w:rsidRPr="00AB6E85" w:rsidRDefault="007B03DA" w:rsidP="007B03DA">
      <w:pPr>
        <w:pStyle w:val="Prrafodelista"/>
        <w:spacing w:after="0" w:line="276" w:lineRule="auto"/>
        <w:jc w:val="both"/>
        <w:rPr>
          <w:rFonts w:cstheme="minorHAnsi"/>
          <w:lang w:eastAsia="es-ES"/>
        </w:rPr>
      </w:pPr>
      <w:r w:rsidRPr="00AB6E85">
        <w:rPr>
          <w:rFonts w:cstheme="minorHAnsi"/>
          <w:lang w:eastAsia="es-ES"/>
        </w:rPr>
        <w:drawing>
          <wp:inline distT="0" distB="0" distL="0" distR="0" wp14:anchorId="7C79E88A" wp14:editId="44342C70">
            <wp:extent cx="6056586" cy="4391025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0199" cy="43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F8AA" w14:textId="5A98C537" w:rsidR="00A5226A" w:rsidRPr="00AB6E85" w:rsidRDefault="00A5226A" w:rsidP="007B03D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lang w:eastAsia="es-ES"/>
        </w:rPr>
      </w:pPr>
      <w:r w:rsidRPr="00AB6E85">
        <w:rPr>
          <w:rFonts w:cstheme="minorHAnsi"/>
          <w:lang w:eastAsia="es-ES"/>
        </w:rPr>
        <w:lastRenderedPageBreak/>
        <w:t>Resuelva l</w:t>
      </w:r>
      <w:r w:rsidR="007B03DA" w:rsidRPr="00AB6E85">
        <w:rPr>
          <w:rFonts w:cstheme="minorHAnsi"/>
          <w:lang w:eastAsia="es-ES"/>
        </w:rPr>
        <w:t>a</w:t>
      </w:r>
      <w:r w:rsidRPr="00AB6E85">
        <w:rPr>
          <w:rFonts w:cstheme="minorHAnsi"/>
          <w:lang w:eastAsia="es-ES"/>
        </w:rPr>
        <w:t xml:space="preserve">s siguientes </w:t>
      </w:r>
      <w:r w:rsidR="007B03DA" w:rsidRPr="00AB6E85">
        <w:rPr>
          <w:rFonts w:cstheme="minorHAnsi"/>
          <w:lang w:eastAsia="es-ES"/>
        </w:rPr>
        <w:t xml:space="preserve">operaciones: </w:t>
      </w:r>
    </w:p>
    <w:p w14:paraId="31D2AC31" w14:textId="5731D5F2" w:rsidR="002134E8" w:rsidRPr="00AB6E85" w:rsidRDefault="002134E8" w:rsidP="002134E8">
      <w:pPr>
        <w:spacing w:after="0" w:line="276" w:lineRule="auto"/>
        <w:jc w:val="both"/>
        <w:rPr>
          <w:rFonts w:cstheme="minorHAnsi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134E8" w:rsidRPr="00AB6E85" w14:paraId="4886DEC1" w14:textId="77777777" w:rsidTr="002134E8">
        <w:tc>
          <w:tcPr>
            <w:tcW w:w="3596" w:type="dxa"/>
          </w:tcPr>
          <w:p w14:paraId="38DA2FFC" w14:textId="77777777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before="240" w:line="720" w:lineRule="auto"/>
              <w:rPr>
                <w:rFonts w:cstheme="minorHAnsi"/>
                <w:lang w:eastAsia="es-ES"/>
              </w:rPr>
            </w:pPr>
            <w:r w:rsidRPr="00AB6E85">
              <w:rPr>
                <w:rFonts w:cstheme="minorHAnsi"/>
                <w:color w:val="242021"/>
              </w:rPr>
              <w:t>17 – (38 – 29)</w:t>
            </w:r>
          </w:p>
          <w:p w14:paraId="06D6D57A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</w:tc>
        <w:tc>
          <w:tcPr>
            <w:tcW w:w="3597" w:type="dxa"/>
          </w:tcPr>
          <w:p w14:paraId="4EE03FC9" w14:textId="77777777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before="240" w:line="720" w:lineRule="auto"/>
              <w:rPr>
                <w:rFonts w:cstheme="minorHAnsi"/>
                <w:lang w:eastAsia="es-ES"/>
              </w:rPr>
            </w:pPr>
            <w:r w:rsidRPr="00AB6E85">
              <w:rPr>
                <w:rFonts w:cstheme="minorHAnsi"/>
                <w:color w:val="242021"/>
              </w:rPr>
              <w:t>(44 – 33) • 7</w:t>
            </w:r>
          </w:p>
          <w:p w14:paraId="7AC85214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</w:tc>
        <w:tc>
          <w:tcPr>
            <w:tcW w:w="3597" w:type="dxa"/>
          </w:tcPr>
          <w:p w14:paraId="1674EB36" w14:textId="5653861B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before="240" w:line="720" w:lineRule="auto"/>
              <w:rPr>
                <w:rFonts w:cstheme="minorHAnsi"/>
                <w:lang w:eastAsia="es-ES"/>
              </w:rPr>
            </w:pPr>
            <w:proofErr w:type="gramStart"/>
            <w:r w:rsidRPr="00AB6E85">
              <w:rPr>
                <w:rFonts w:cstheme="minorHAnsi"/>
                <w:color w:val="242021"/>
              </w:rPr>
              <w:t>45 :</w:t>
            </w:r>
            <w:proofErr w:type="gramEnd"/>
            <w:r w:rsidRPr="00AB6E85">
              <w:rPr>
                <w:rFonts w:cstheme="minorHAnsi"/>
                <w:color w:val="242021"/>
              </w:rPr>
              <w:t xml:space="preserve"> 15 + 123 • 9</w:t>
            </w:r>
          </w:p>
          <w:p w14:paraId="5D4C9CB6" w14:textId="2A512626" w:rsidR="002134E8" w:rsidRPr="00AB6E85" w:rsidRDefault="002134E8" w:rsidP="002134E8">
            <w:pPr>
              <w:spacing w:before="240" w:line="720" w:lineRule="auto"/>
              <w:rPr>
                <w:rFonts w:cstheme="minorHAnsi"/>
                <w:lang w:eastAsia="es-ES"/>
              </w:rPr>
            </w:pPr>
          </w:p>
          <w:p w14:paraId="06313FB9" w14:textId="77777777" w:rsidR="002134E8" w:rsidRPr="00AB6E85" w:rsidRDefault="002134E8" w:rsidP="002134E8">
            <w:pPr>
              <w:spacing w:before="240" w:line="720" w:lineRule="auto"/>
              <w:rPr>
                <w:rFonts w:cstheme="minorHAnsi"/>
                <w:lang w:eastAsia="es-ES"/>
              </w:rPr>
            </w:pPr>
          </w:p>
          <w:p w14:paraId="44634966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7201C246" w14:textId="2F4D5283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</w:tc>
      </w:tr>
      <w:tr w:rsidR="002134E8" w:rsidRPr="00AB6E85" w14:paraId="04216966" w14:textId="77777777" w:rsidTr="002134E8">
        <w:tc>
          <w:tcPr>
            <w:tcW w:w="3596" w:type="dxa"/>
          </w:tcPr>
          <w:p w14:paraId="2A7A5520" w14:textId="77777777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before="240" w:line="720" w:lineRule="auto"/>
              <w:rPr>
                <w:rFonts w:cstheme="minorHAnsi"/>
                <w:lang w:eastAsia="es-ES"/>
              </w:rPr>
            </w:pPr>
            <w:r w:rsidRPr="00AB6E85">
              <w:rPr>
                <w:rFonts w:cstheme="minorHAnsi"/>
                <w:color w:val="242021"/>
              </w:rPr>
              <w:t>80 • (</w:t>
            </w:r>
            <w:proofErr w:type="gramStart"/>
            <w:r w:rsidRPr="00AB6E85">
              <w:rPr>
                <w:rFonts w:cstheme="minorHAnsi"/>
                <w:color w:val="242021"/>
              </w:rPr>
              <w:t>40 :</w:t>
            </w:r>
            <w:proofErr w:type="gramEnd"/>
            <w:r w:rsidRPr="00AB6E85">
              <w:rPr>
                <w:rFonts w:cstheme="minorHAnsi"/>
                <w:color w:val="242021"/>
              </w:rPr>
              <w:t xml:space="preserve"> 5) : 4</w:t>
            </w:r>
          </w:p>
          <w:p w14:paraId="791C7E88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</w:tc>
        <w:tc>
          <w:tcPr>
            <w:tcW w:w="3597" w:type="dxa"/>
          </w:tcPr>
          <w:p w14:paraId="6BF4847C" w14:textId="77777777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before="240" w:line="720" w:lineRule="auto"/>
              <w:rPr>
                <w:rFonts w:cstheme="minorHAnsi"/>
                <w:lang w:eastAsia="es-ES"/>
              </w:rPr>
            </w:pPr>
            <w:r w:rsidRPr="00AB6E85">
              <w:rPr>
                <w:rFonts w:cstheme="minorHAnsi"/>
                <w:color w:val="242021"/>
              </w:rPr>
              <w:t>25 • 11 + 29 – 15</w:t>
            </w:r>
          </w:p>
          <w:p w14:paraId="552F213D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</w:tc>
        <w:tc>
          <w:tcPr>
            <w:tcW w:w="3597" w:type="dxa"/>
          </w:tcPr>
          <w:p w14:paraId="7DB91D3D" w14:textId="77777777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before="240" w:line="720" w:lineRule="auto"/>
              <w:rPr>
                <w:rFonts w:cstheme="minorHAnsi"/>
                <w:lang w:eastAsia="es-ES"/>
              </w:rPr>
            </w:pPr>
            <w:r w:rsidRPr="00AB6E85">
              <w:rPr>
                <w:rFonts w:cstheme="minorHAnsi"/>
                <w:color w:val="242021"/>
              </w:rPr>
              <w:t>65 • 3 + 15 • 4</w:t>
            </w:r>
          </w:p>
          <w:p w14:paraId="31B2A242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136CCBBC" w14:textId="38B89E1C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1D966FD7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142823EB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2E85C726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708A6262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0C1B087D" w14:textId="5D35B5C0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</w:tc>
      </w:tr>
      <w:tr w:rsidR="002134E8" w:rsidRPr="00AB6E85" w14:paraId="64915F29" w14:textId="77777777" w:rsidTr="002134E8">
        <w:tc>
          <w:tcPr>
            <w:tcW w:w="3596" w:type="dxa"/>
          </w:tcPr>
          <w:p w14:paraId="0398BD3D" w14:textId="77777777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before="240" w:line="720" w:lineRule="auto"/>
              <w:rPr>
                <w:rFonts w:cstheme="minorHAnsi"/>
                <w:lang w:eastAsia="es-ES"/>
              </w:rPr>
            </w:pPr>
            <w:r w:rsidRPr="00AB6E85">
              <w:rPr>
                <w:rFonts w:cstheme="minorHAnsi"/>
                <w:color w:val="242021"/>
              </w:rPr>
              <w:t xml:space="preserve">153 • 3 – </w:t>
            </w:r>
            <w:proofErr w:type="gramStart"/>
            <w:r w:rsidRPr="00AB6E85">
              <w:rPr>
                <w:rFonts w:cstheme="minorHAnsi"/>
                <w:color w:val="242021"/>
              </w:rPr>
              <w:t>85 :</w:t>
            </w:r>
            <w:proofErr w:type="gramEnd"/>
            <w:r w:rsidRPr="00AB6E85">
              <w:rPr>
                <w:rFonts w:cstheme="minorHAnsi"/>
                <w:color w:val="242021"/>
              </w:rPr>
              <w:t xml:space="preserve"> 5</w:t>
            </w:r>
          </w:p>
          <w:p w14:paraId="10D51432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</w:tc>
        <w:tc>
          <w:tcPr>
            <w:tcW w:w="3597" w:type="dxa"/>
          </w:tcPr>
          <w:p w14:paraId="774E392B" w14:textId="77777777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before="240" w:line="720" w:lineRule="auto"/>
              <w:rPr>
                <w:rFonts w:cstheme="minorHAnsi"/>
                <w:lang w:eastAsia="es-ES"/>
              </w:rPr>
            </w:pPr>
            <w:r w:rsidRPr="00AB6E85">
              <w:rPr>
                <w:rFonts w:cstheme="minorHAnsi"/>
                <w:color w:val="242021"/>
              </w:rPr>
              <w:t>107 + (44 – 33) • 7</w:t>
            </w:r>
          </w:p>
          <w:p w14:paraId="59748719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</w:tc>
        <w:tc>
          <w:tcPr>
            <w:tcW w:w="3597" w:type="dxa"/>
          </w:tcPr>
          <w:p w14:paraId="1D801933" w14:textId="77777777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before="240" w:line="720" w:lineRule="auto"/>
              <w:rPr>
                <w:rFonts w:cstheme="minorHAnsi"/>
                <w:lang w:eastAsia="es-ES"/>
              </w:rPr>
            </w:pPr>
            <w:r w:rsidRPr="00AB6E85">
              <w:rPr>
                <w:rFonts w:cstheme="minorHAnsi"/>
                <w:color w:val="242021"/>
              </w:rPr>
              <w:t>12 • 12 – 12 – 12</w:t>
            </w:r>
          </w:p>
          <w:p w14:paraId="360CCBF6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302AEF9D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3177D970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12F1D6B8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0A92B1B8" w14:textId="77777777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  <w:p w14:paraId="666FA81D" w14:textId="62C7158D" w:rsidR="002134E8" w:rsidRPr="00AB6E85" w:rsidRDefault="002134E8" w:rsidP="002134E8">
            <w:pPr>
              <w:spacing w:line="276" w:lineRule="auto"/>
              <w:jc w:val="both"/>
              <w:rPr>
                <w:rFonts w:cstheme="minorHAnsi"/>
                <w:lang w:eastAsia="es-ES"/>
              </w:rPr>
            </w:pPr>
          </w:p>
        </w:tc>
      </w:tr>
      <w:tr w:rsidR="002134E8" w:rsidRPr="00AB6E85" w14:paraId="77C37E39" w14:textId="77777777" w:rsidTr="002134E8">
        <w:tc>
          <w:tcPr>
            <w:tcW w:w="3596" w:type="dxa"/>
          </w:tcPr>
          <w:p w14:paraId="4FDE3E74" w14:textId="29A6675E" w:rsidR="002134E8" w:rsidRPr="00AB6E85" w:rsidRDefault="002134E8" w:rsidP="002134E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AB6E85">
              <w:rPr>
                <w:rStyle w:val="fontstyle01"/>
                <w:rFonts w:asciiTheme="minorHAnsi" w:hAnsiTheme="minorHAnsi" w:cstheme="minorHAnsi"/>
              </w:rPr>
              <w:t>11 • (77 – 35) + 64 + 30</w:t>
            </w:r>
          </w:p>
          <w:p w14:paraId="7A5BD60E" w14:textId="77777777" w:rsidR="002134E8" w:rsidRPr="00AB6E85" w:rsidRDefault="002134E8" w:rsidP="002134E8">
            <w:pPr>
              <w:pStyle w:val="Prrafodelista"/>
              <w:spacing w:before="240" w:line="720" w:lineRule="auto"/>
              <w:ind w:left="644"/>
              <w:rPr>
                <w:rFonts w:cstheme="minorHAnsi"/>
                <w:color w:val="242021"/>
              </w:rPr>
            </w:pPr>
          </w:p>
        </w:tc>
        <w:tc>
          <w:tcPr>
            <w:tcW w:w="3597" w:type="dxa"/>
          </w:tcPr>
          <w:p w14:paraId="38C46979" w14:textId="2951A4AD" w:rsidR="002134E8" w:rsidRPr="00AB6E85" w:rsidRDefault="002134E8" w:rsidP="000B4151">
            <w:pPr>
              <w:pStyle w:val="Prrafodelista"/>
              <w:numPr>
                <w:ilvl w:val="0"/>
                <w:numId w:val="5"/>
              </w:numPr>
              <w:spacing w:before="240" w:line="240" w:lineRule="auto"/>
              <w:rPr>
                <w:rFonts w:cstheme="minorHAnsi"/>
              </w:rPr>
            </w:pPr>
            <w:r w:rsidRPr="00AB6E85">
              <w:rPr>
                <w:rFonts w:cstheme="minorHAnsi"/>
                <w:color w:val="242021"/>
              </w:rPr>
              <w:t xml:space="preserve"> </w:t>
            </w:r>
            <w:r w:rsidRPr="00AB6E85">
              <w:rPr>
                <w:rStyle w:val="fontstyle01"/>
                <w:rFonts w:asciiTheme="minorHAnsi" w:hAnsiTheme="minorHAnsi" w:cstheme="minorHAnsi"/>
              </w:rPr>
              <w:t xml:space="preserve">(54 + 42) • (24 – </w:t>
            </w:r>
            <w:proofErr w:type="gramStart"/>
            <w:r w:rsidRPr="00AB6E85">
              <w:rPr>
                <w:rStyle w:val="fontstyle01"/>
                <w:rFonts w:asciiTheme="minorHAnsi" w:hAnsiTheme="minorHAnsi" w:cstheme="minorHAnsi"/>
              </w:rPr>
              <w:t>36 :</w:t>
            </w:r>
            <w:proofErr w:type="gramEnd"/>
            <w:r w:rsidRPr="00AB6E85">
              <w:rPr>
                <w:rStyle w:val="fontstyle01"/>
                <w:rFonts w:asciiTheme="minorHAnsi" w:hAnsiTheme="minorHAnsi" w:cstheme="minorHAnsi"/>
              </w:rPr>
              <w:t xml:space="preserve"> 3)</w:t>
            </w:r>
          </w:p>
          <w:p w14:paraId="302FDDE2" w14:textId="028F8113" w:rsidR="002134E8" w:rsidRPr="00AB6E85" w:rsidRDefault="002134E8" w:rsidP="002134E8">
            <w:pPr>
              <w:pStyle w:val="Prrafodelista"/>
              <w:spacing w:before="240" w:line="720" w:lineRule="auto"/>
              <w:ind w:left="644"/>
              <w:rPr>
                <w:rFonts w:cstheme="minorHAnsi"/>
                <w:color w:val="242021"/>
              </w:rPr>
            </w:pPr>
          </w:p>
        </w:tc>
        <w:tc>
          <w:tcPr>
            <w:tcW w:w="3597" w:type="dxa"/>
          </w:tcPr>
          <w:p w14:paraId="5FAE2174" w14:textId="7B33510B" w:rsidR="002134E8" w:rsidRPr="00AB6E85" w:rsidRDefault="002134E8" w:rsidP="002134E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proofErr w:type="gramStart"/>
            <w:r w:rsidRPr="00AB6E85">
              <w:rPr>
                <w:rStyle w:val="fontstyle01"/>
                <w:rFonts w:asciiTheme="minorHAnsi" w:hAnsiTheme="minorHAnsi" w:cstheme="minorHAnsi"/>
              </w:rPr>
              <w:t>750 :</w:t>
            </w:r>
            <w:proofErr w:type="gramEnd"/>
            <w:r w:rsidRPr="00AB6E85">
              <w:rPr>
                <w:rStyle w:val="fontstyle01"/>
                <w:rFonts w:asciiTheme="minorHAnsi" w:hAnsiTheme="minorHAnsi" w:cstheme="minorHAnsi"/>
              </w:rPr>
              <w:t xml:space="preserve"> 5 + 85 • 19 – 25</w:t>
            </w:r>
          </w:p>
          <w:p w14:paraId="026016BE" w14:textId="77777777" w:rsidR="002134E8" w:rsidRPr="00AB6E85" w:rsidRDefault="002134E8" w:rsidP="002134E8">
            <w:pPr>
              <w:pStyle w:val="Prrafodelista"/>
              <w:spacing w:before="240" w:line="720" w:lineRule="auto"/>
              <w:ind w:left="644"/>
              <w:rPr>
                <w:rFonts w:cstheme="minorHAnsi"/>
                <w:color w:val="242021"/>
              </w:rPr>
            </w:pPr>
          </w:p>
          <w:p w14:paraId="4CF3262F" w14:textId="77777777" w:rsidR="002134E8" w:rsidRPr="00AB6E85" w:rsidRDefault="002134E8" w:rsidP="002134E8">
            <w:pPr>
              <w:pStyle w:val="Prrafodelista"/>
              <w:spacing w:before="240" w:line="720" w:lineRule="auto"/>
              <w:ind w:left="644"/>
              <w:rPr>
                <w:rFonts w:cstheme="minorHAnsi"/>
              </w:rPr>
            </w:pPr>
          </w:p>
          <w:p w14:paraId="375FF840" w14:textId="3B55282D" w:rsidR="002134E8" w:rsidRPr="00AB6E85" w:rsidRDefault="002134E8" w:rsidP="002134E8">
            <w:pPr>
              <w:pStyle w:val="Prrafodelista"/>
              <w:spacing w:before="240" w:line="720" w:lineRule="auto"/>
              <w:ind w:left="644"/>
              <w:rPr>
                <w:rFonts w:cstheme="minorHAnsi"/>
                <w:color w:val="242021"/>
              </w:rPr>
            </w:pPr>
          </w:p>
        </w:tc>
      </w:tr>
    </w:tbl>
    <w:p w14:paraId="2DE982E0" w14:textId="77777777" w:rsidR="002134E8" w:rsidRPr="00AB6E85" w:rsidRDefault="002134E8" w:rsidP="002134E8">
      <w:pPr>
        <w:spacing w:after="0" w:line="276" w:lineRule="auto"/>
        <w:jc w:val="both"/>
        <w:rPr>
          <w:rFonts w:cstheme="minorHAnsi"/>
          <w:lang w:eastAsia="es-ES"/>
        </w:rPr>
      </w:pPr>
    </w:p>
    <w:p w14:paraId="60ED63CD" w14:textId="77777777" w:rsidR="00A5226A" w:rsidRPr="00AB6E85" w:rsidRDefault="00A5226A" w:rsidP="00A5226A">
      <w:pPr>
        <w:spacing w:after="0"/>
        <w:jc w:val="both"/>
        <w:rPr>
          <w:rFonts w:cstheme="minorHAnsi"/>
          <w:lang w:eastAsia="es-ES"/>
        </w:rPr>
      </w:pPr>
    </w:p>
    <w:p w14:paraId="4EAFC0B3" w14:textId="77777777" w:rsidR="00311C4A" w:rsidRDefault="00311C4A" w:rsidP="00AB6E85">
      <w:pPr>
        <w:spacing w:after="0"/>
        <w:rPr>
          <w:rFonts w:cstheme="minorHAnsi"/>
          <w:color w:val="242021"/>
        </w:rPr>
      </w:pPr>
    </w:p>
    <w:p w14:paraId="26DA1B6E" w14:textId="77777777" w:rsidR="00AB6E85" w:rsidRDefault="00AB6E85" w:rsidP="00AB6E85">
      <w:pPr>
        <w:spacing w:after="0"/>
        <w:rPr>
          <w:rFonts w:cstheme="minorHAnsi"/>
          <w:color w:val="242021"/>
        </w:rPr>
      </w:pPr>
    </w:p>
    <w:p w14:paraId="66B81633" w14:textId="47807A21" w:rsidR="00AB6E85" w:rsidRPr="00AB6E85" w:rsidRDefault="00AB6E85" w:rsidP="00AB6E85">
      <w:pPr>
        <w:spacing w:after="0"/>
        <w:rPr>
          <w:rFonts w:cstheme="minorHAnsi"/>
          <w:color w:val="242021"/>
        </w:rPr>
        <w:sectPr w:rsidR="00AB6E85" w:rsidRPr="00AB6E85" w:rsidSect="00A5226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74E461A" w14:textId="6994FFBB" w:rsidR="007B03DA" w:rsidRPr="00AB6E85" w:rsidRDefault="007B03DA" w:rsidP="007B03DA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AB6E85">
        <w:rPr>
          <w:rFonts w:cstheme="minorHAnsi"/>
        </w:rPr>
        <w:lastRenderedPageBreak/>
        <w:t>Resuelve las siguientes situaciones problemáticas:</w:t>
      </w:r>
    </w:p>
    <w:p w14:paraId="142393DC" w14:textId="77777777" w:rsidR="007B03DA" w:rsidRPr="00AB6E85" w:rsidRDefault="007B03DA" w:rsidP="007B03DA">
      <w:pPr>
        <w:pStyle w:val="Prrafodelista"/>
        <w:jc w:val="both"/>
        <w:rPr>
          <w:rFonts w:cstheme="minorHAnsi"/>
        </w:rPr>
      </w:pPr>
    </w:p>
    <w:p w14:paraId="2CBFD21D" w14:textId="047BD94A" w:rsidR="002134E8" w:rsidRPr="00AB6E85" w:rsidRDefault="002134E8" w:rsidP="007B03DA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B6E85">
        <w:rPr>
          <w:rFonts w:cstheme="minorHAnsi"/>
        </w:rPr>
        <w:t>Rebeca se quiere comprar una bicicleta que cuesta $136 000. Ella ahorra mensualmente $24 000.</w:t>
      </w:r>
      <w:r w:rsidRPr="00AB6E85">
        <w:rPr>
          <w:rFonts w:cstheme="minorHAnsi"/>
        </w:rPr>
        <w:br/>
        <w:t>¿Cuánto tendrá ahorrado en tres meses? ¿Cuánto dinero le falta para ahorrar?</w:t>
      </w:r>
    </w:p>
    <w:p w14:paraId="1E4B93AC" w14:textId="77777777" w:rsidR="002134E8" w:rsidRPr="00AB6E85" w:rsidRDefault="002134E8" w:rsidP="002134E8">
      <w:pPr>
        <w:pStyle w:val="Prrafodelista"/>
        <w:jc w:val="both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2134E8" w:rsidRPr="00AB6E85" w14:paraId="25CC0DE6" w14:textId="77777777" w:rsidTr="00F00CF3">
        <w:tc>
          <w:tcPr>
            <w:tcW w:w="5395" w:type="dxa"/>
          </w:tcPr>
          <w:p w14:paraId="02B4EBD6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71C821F8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Respuesta</w:t>
            </w:r>
          </w:p>
        </w:tc>
      </w:tr>
      <w:tr w:rsidR="002134E8" w:rsidRPr="00AB6E85" w14:paraId="77EAC45B" w14:textId="77777777" w:rsidTr="00F00CF3">
        <w:tc>
          <w:tcPr>
            <w:tcW w:w="5395" w:type="dxa"/>
          </w:tcPr>
          <w:p w14:paraId="203E0334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060DA2C8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542A91AC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0023441D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63F8AABB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55BAA97E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75051BAA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395" w:type="dxa"/>
          </w:tcPr>
          <w:p w14:paraId="6003413E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37646D37" w14:textId="77777777" w:rsidR="002134E8" w:rsidRPr="00AB6E85" w:rsidRDefault="002134E8" w:rsidP="002134E8">
      <w:pPr>
        <w:pStyle w:val="Prrafodelista"/>
        <w:jc w:val="both"/>
        <w:rPr>
          <w:rFonts w:cstheme="minorHAnsi"/>
        </w:rPr>
      </w:pPr>
    </w:p>
    <w:p w14:paraId="4F517EDB" w14:textId="1B1DE0D0" w:rsidR="002134E8" w:rsidRPr="00AB6E85" w:rsidRDefault="002134E8" w:rsidP="007B03DA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B6E85">
        <w:rPr>
          <w:rFonts w:cstheme="minorHAnsi"/>
        </w:rPr>
        <w:t>Sebastián compró en una liquidación 15 poleras a $3500 cada una y 18 pares de calcetines a $360 cada</w:t>
      </w:r>
      <w:r w:rsidRPr="00AB6E85">
        <w:rPr>
          <w:rFonts w:cstheme="minorHAnsi"/>
        </w:rPr>
        <w:br/>
        <w:t>uno. ¿Cuánto pagó en total por su compra? Si llevaba $100 000, ¿cuánto le sobró?</w:t>
      </w:r>
    </w:p>
    <w:p w14:paraId="78711755" w14:textId="77777777" w:rsidR="002134E8" w:rsidRPr="00AB6E85" w:rsidRDefault="002134E8" w:rsidP="002134E8">
      <w:pPr>
        <w:pStyle w:val="Prrafodelista"/>
        <w:rPr>
          <w:rStyle w:val="fontstyle31"/>
          <w:rFonts w:asciiTheme="minorHAnsi" w:hAnsiTheme="minorHAnsi" w:cstheme="minorHAnsi"/>
          <w:color w:val="aut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2134E8" w:rsidRPr="00AB6E85" w14:paraId="02F9940E" w14:textId="77777777" w:rsidTr="00F00CF3">
        <w:tc>
          <w:tcPr>
            <w:tcW w:w="5395" w:type="dxa"/>
          </w:tcPr>
          <w:p w14:paraId="542F874E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3E66A5F6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Respuesta</w:t>
            </w:r>
          </w:p>
        </w:tc>
      </w:tr>
      <w:tr w:rsidR="002134E8" w:rsidRPr="00AB6E85" w14:paraId="78D88216" w14:textId="77777777" w:rsidTr="00F00CF3">
        <w:tc>
          <w:tcPr>
            <w:tcW w:w="5395" w:type="dxa"/>
          </w:tcPr>
          <w:p w14:paraId="3BB18DB7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25967AE7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18F5BD19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26641F02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6A0648AB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0E1ECA20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4E3CE6B8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395" w:type="dxa"/>
          </w:tcPr>
          <w:p w14:paraId="116C0A6C" w14:textId="77777777" w:rsidR="002134E8" w:rsidRPr="00AB6E85" w:rsidRDefault="002134E8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64464FD2" w14:textId="77777777" w:rsidR="002134E8" w:rsidRPr="00AB6E85" w:rsidRDefault="002134E8" w:rsidP="002134E8">
      <w:pPr>
        <w:pStyle w:val="Prrafodelista"/>
        <w:jc w:val="both"/>
        <w:rPr>
          <w:rStyle w:val="fontstyle31"/>
          <w:rFonts w:asciiTheme="minorHAnsi" w:hAnsiTheme="minorHAnsi" w:cstheme="minorHAnsi"/>
          <w:color w:val="auto"/>
        </w:rPr>
      </w:pPr>
    </w:p>
    <w:p w14:paraId="46A2A949" w14:textId="270CAFC5" w:rsidR="00A5226A" w:rsidRPr="00AB6E85" w:rsidRDefault="007B03DA" w:rsidP="007B03DA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B6E85">
        <w:rPr>
          <w:rStyle w:val="fontstyle31"/>
          <w:rFonts w:asciiTheme="minorHAnsi" w:hAnsiTheme="minorHAnsi" w:cstheme="minorHAnsi"/>
          <w:color w:val="auto"/>
        </w:rPr>
        <w:t>Cecilia empaquetó 97 cajas de leche. Gustavo empaquetó 49 cajas de leche menos que Cecilia. Gustavo se</w:t>
      </w:r>
      <w:r w:rsidRPr="00AB6E85">
        <w:rPr>
          <w:rFonts w:cstheme="minorHAnsi"/>
        </w:rPr>
        <w:br/>
      </w:r>
      <w:r w:rsidRPr="00AB6E85">
        <w:rPr>
          <w:rStyle w:val="fontstyle31"/>
          <w:rFonts w:asciiTheme="minorHAnsi" w:hAnsiTheme="minorHAnsi" w:cstheme="minorHAnsi"/>
          <w:color w:val="auto"/>
        </w:rPr>
        <w:t>enfermó y tuvo que irse a casa. Él le entregó las cajas de leche que no pudo empaquetar a Cecilia. Entonces,</w:t>
      </w:r>
      <w:r w:rsidRPr="00AB6E85">
        <w:rPr>
          <w:rFonts w:cstheme="minorHAnsi"/>
        </w:rPr>
        <w:br/>
      </w:r>
      <w:r w:rsidRPr="00AB6E85">
        <w:rPr>
          <w:rStyle w:val="fontstyle31"/>
          <w:rFonts w:asciiTheme="minorHAnsi" w:hAnsiTheme="minorHAnsi" w:cstheme="minorHAnsi"/>
          <w:color w:val="auto"/>
        </w:rPr>
        <w:t>Cecilia empaquetó 3 veces la cantidad de cajas de leche que había empaquetado Gustavo en un principio.</w:t>
      </w:r>
      <w:r w:rsidRPr="00AB6E85">
        <w:rPr>
          <w:rFonts w:cstheme="minorHAnsi"/>
        </w:rPr>
        <w:br/>
      </w:r>
      <w:r w:rsidRPr="00AB6E85">
        <w:rPr>
          <w:rStyle w:val="fontstyle21"/>
          <w:rFonts w:asciiTheme="minorHAnsi" w:hAnsiTheme="minorHAnsi" w:cstheme="minorHAnsi"/>
          <w:color w:val="auto"/>
        </w:rPr>
        <w:t xml:space="preserve">• </w:t>
      </w:r>
      <w:r w:rsidRPr="00AB6E85">
        <w:rPr>
          <w:rStyle w:val="fontstyle31"/>
          <w:rFonts w:asciiTheme="minorHAnsi" w:hAnsiTheme="minorHAnsi" w:cstheme="minorHAnsi"/>
          <w:color w:val="auto"/>
        </w:rPr>
        <w:t>¿Cuántas cajas de leche empaquetó Gustavo en un principio?</w:t>
      </w:r>
      <w:r w:rsidRPr="00AB6E85">
        <w:rPr>
          <w:rFonts w:cstheme="minorHAnsi"/>
        </w:rPr>
        <w:t xml:space="preserve"> </w:t>
      </w:r>
      <w:r w:rsidRPr="00AB6E85">
        <w:rPr>
          <w:rFonts w:cstheme="minorHAnsi"/>
        </w:rPr>
        <w:t xml:space="preserve"> </w:t>
      </w:r>
    </w:p>
    <w:p w14:paraId="587FB31E" w14:textId="3607685B" w:rsidR="007B03DA" w:rsidRPr="00AB6E85" w:rsidRDefault="007B03DA" w:rsidP="007B03DA">
      <w:pPr>
        <w:pStyle w:val="Prrafodelista"/>
        <w:jc w:val="both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7B03DA" w:rsidRPr="00AB6E85" w14:paraId="56FDD7AD" w14:textId="77777777" w:rsidTr="007B03DA">
        <w:tc>
          <w:tcPr>
            <w:tcW w:w="5395" w:type="dxa"/>
          </w:tcPr>
          <w:p w14:paraId="1AADA992" w14:textId="17487C93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134EF446" w14:textId="4BEF4BB6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Respuesta</w:t>
            </w:r>
          </w:p>
        </w:tc>
      </w:tr>
      <w:tr w:rsidR="007B03DA" w:rsidRPr="00AB6E85" w14:paraId="2CB73BA3" w14:textId="77777777" w:rsidTr="007B03DA">
        <w:tc>
          <w:tcPr>
            <w:tcW w:w="5395" w:type="dxa"/>
          </w:tcPr>
          <w:p w14:paraId="2E12527C" w14:textId="77777777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7E61CA96" w14:textId="77777777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5BE2C380" w14:textId="77777777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42FD3DA1" w14:textId="77777777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091A2151" w14:textId="77777777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32D9EB15" w14:textId="77777777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6347F52B" w14:textId="4A7CDA92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395" w:type="dxa"/>
          </w:tcPr>
          <w:p w14:paraId="5A954CFC" w14:textId="77777777" w:rsidR="007B03DA" w:rsidRPr="00AB6E85" w:rsidRDefault="007B03DA" w:rsidP="007B03D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553B3875" w14:textId="3D7D2DEF" w:rsidR="007B03DA" w:rsidRPr="00AB6E85" w:rsidRDefault="007B03DA" w:rsidP="007B03DA">
      <w:pPr>
        <w:pStyle w:val="Prrafodelista"/>
        <w:jc w:val="both"/>
        <w:rPr>
          <w:rFonts w:cstheme="minorHAnsi"/>
        </w:rPr>
      </w:pPr>
    </w:p>
    <w:p w14:paraId="0657EED6" w14:textId="5E1B3972" w:rsidR="007B03DA" w:rsidRPr="00AB6E85" w:rsidRDefault="007B03DA" w:rsidP="007B03DA">
      <w:pPr>
        <w:pStyle w:val="Prrafodelista"/>
        <w:jc w:val="both"/>
        <w:rPr>
          <w:rFonts w:cstheme="minorHAnsi"/>
        </w:rPr>
      </w:pPr>
      <w:r w:rsidRPr="00AB6E85">
        <w:rPr>
          <w:rFonts w:cstheme="minorHAnsi"/>
        </w:rPr>
        <w:t>¿Cuántas cajas de leche tuvo que empaquetar Cecilia en total?</w:t>
      </w:r>
    </w:p>
    <w:p w14:paraId="5577C2AC" w14:textId="6E742EC7" w:rsidR="007B03DA" w:rsidRPr="00AB6E85" w:rsidRDefault="007B03DA" w:rsidP="007B03DA">
      <w:pPr>
        <w:pStyle w:val="Prrafodelista"/>
        <w:jc w:val="both"/>
        <w:rPr>
          <w:rFonts w:cstheme="minorHAnsi"/>
          <w:color w:val="242021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7B03DA" w:rsidRPr="00AB6E85" w14:paraId="5BBEE357" w14:textId="77777777" w:rsidTr="00F00CF3">
        <w:tc>
          <w:tcPr>
            <w:tcW w:w="5395" w:type="dxa"/>
          </w:tcPr>
          <w:p w14:paraId="57B7A009" w14:textId="77777777" w:rsidR="007B03DA" w:rsidRPr="00AB6E85" w:rsidRDefault="007B03D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3A835774" w14:textId="77777777" w:rsidR="007B03DA" w:rsidRPr="00AB6E85" w:rsidRDefault="007B03D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Respuesta</w:t>
            </w:r>
          </w:p>
        </w:tc>
      </w:tr>
      <w:tr w:rsidR="007B03DA" w:rsidRPr="00AB6E85" w14:paraId="3438D9C6" w14:textId="77777777" w:rsidTr="00F00CF3">
        <w:tc>
          <w:tcPr>
            <w:tcW w:w="5395" w:type="dxa"/>
          </w:tcPr>
          <w:p w14:paraId="45247784" w14:textId="77777777" w:rsidR="007B03DA" w:rsidRPr="00AB6E85" w:rsidRDefault="007B03D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2309E6E9" w14:textId="77777777" w:rsidR="007B03DA" w:rsidRPr="00AB6E85" w:rsidRDefault="007B03D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4DEC37F5" w14:textId="77777777" w:rsidR="007B03DA" w:rsidRPr="00AB6E85" w:rsidRDefault="007B03D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7A2B9E7F" w14:textId="77777777" w:rsidR="007B03DA" w:rsidRPr="00AB6E85" w:rsidRDefault="007B03D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38E8D052" w14:textId="77777777" w:rsidR="007B03DA" w:rsidRPr="00AB6E85" w:rsidRDefault="007B03D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568C9941" w14:textId="77777777" w:rsidR="007B03DA" w:rsidRPr="00AB6E85" w:rsidRDefault="007B03D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395" w:type="dxa"/>
          </w:tcPr>
          <w:p w14:paraId="6AE026AE" w14:textId="77777777" w:rsidR="007B03DA" w:rsidRPr="00AB6E85" w:rsidRDefault="007B03D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7A337084" w14:textId="018C5154" w:rsidR="007B03DA" w:rsidRPr="00AB6E85" w:rsidRDefault="007B03DA" w:rsidP="007B03DA">
      <w:pPr>
        <w:pStyle w:val="Prrafodelista"/>
        <w:jc w:val="both"/>
        <w:rPr>
          <w:rFonts w:cstheme="minorHAnsi"/>
        </w:rPr>
      </w:pPr>
    </w:p>
    <w:p w14:paraId="7F18AA53" w14:textId="0C1EC911" w:rsidR="00311C4A" w:rsidRPr="00AB6E85" w:rsidRDefault="00311C4A" w:rsidP="007B03DA">
      <w:pPr>
        <w:pStyle w:val="Prrafodelista"/>
        <w:jc w:val="both"/>
        <w:rPr>
          <w:rFonts w:cstheme="minorHAnsi"/>
        </w:rPr>
      </w:pPr>
      <w:r w:rsidRPr="00AB6E85">
        <w:rPr>
          <w:rFonts w:cstheme="minorHAnsi"/>
        </w:rPr>
        <w:t>Si cada paquete tenía 4 cajas de leche, ¿cuántos paquetes hizo Cecilia?</w:t>
      </w:r>
    </w:p>
    <w:p w14:paraId="14143DC3" w14:textId="6792183C" w:rsidR="00311C4A" w:rsidRPr="00AB6E85" w:rsidRDefault="00311C4A" w:rsidP="007B03DA">
      <w:pPr>
        <w:pStyle w:val="Prrafodelista"/>
        <w:jc w:val="both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311C4A" w:rsidRPr="00AB6E85" w14:paraId="624C1C37" w14:textId="77777777" w:rsidTr="00F00CF3">
        <w:tc>
          <w:tcPr>
            <w:tcW w:w="5395" w:type="dxa"/>
          </w:tcPr>
          <w:p w14:paraId="4A6D3835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5B122617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Respuesta</w:t>
            </w:r>
          </w:p>
        </w:tc>
      </w:tr>
      <w:tr w:rsidR="00311C4A" w:rsidRPr="00AB6E85" w14:paraId="19EB0EAB" w14:textId="77777777" w:rsidTr="00F00CF3">
        <w:tc>
          <w:tcPr>
            <w:tcW w:w="5395" w:type="dxa"/>
          </w:tcPr>
          <w:p w14:paraId="1CE35E59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59A7332E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7E63440C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4136867B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63D1FBEA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09BA3B0B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4877D236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395" w:type="dxa"/>
          </w:tcPr>
          <w:p w14:paraId="37C84AD1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6AB8B10D" w14:textId="699E6852" w:rsidR="00311C4A" w:rsidRPr="00AB6E85" w:rsidRDefault="00311C4A" w:rsidP="007B03DA">
      <w:pPr>
        <w:pStyle w:val="Prrafodelista"/>
        <w:jc w:val="both"/>
        <w:rPr>
          <w:rFonts w:cstheme="minorHAnsi"/>
        </w:rPr>
      </w:pPr>
    </w:p>
    <w:p w14:paraId="3E317881" w14:textId="45B74B57" w:rsidR="00311C4A" w:rsidRPr="00AB6E85" w:rsidRDefault="00311C4A" w:rsidP="00311C4A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B6E85">
        <w:rPr>
          <w:rFonts w:cstheme="minorHAnsi"/>
        </w:rPr>
        <w:t>Leticia tenía una pieza de tela de 150 m en su tienda. Un cliente le pidió tela suficiente para hacer 10 fund</w:t>
      </w:r>
      <w:r w:rsidRPr="00AB6E85">
        <w:rPr>
          <w:rFonts w:cstheme="minorHAnsi"/>
        </w:rPr>
        <w:t>a</w:t>
      </w:r>
      <w:r w:rsidRPr="00AB6E85">
        <w:rPr>
          <w:rFonts w:cstheme="minorHAnsi"/>
        </w:rPr>
        <w:br/>
        <w:t>para cojines, de 3 m de tela cada una. Otro cliente compró 21 m de la misma tela. ¿Cuánta tela le quedó?</w:t>
      </w:r>
    </w:p>
    <w:p w14:paraId="5178ABAA" w14:textId="77777777" w:rsidR="00311C4A" w:rsidRPr="00AB6E85" w:rsidRDefault="00311C4A" w:rsidP="007B03DA">
      <w:pPr>
        <w:pStyle w:val="Prrafodelista"/>
        <w:jc w:val="both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AB6E85" w:rsidRPr="00AB6E85" w14:paraId="1E28EBA4" w14:textId="77777777" w:rsidTr="00F00CF3">
        <w:tc>
          <w:tcPr>
            <w:tcW w:w="5395" w:type="dxa"/>
          </w:tcPr>
          <w:p w14:paraId="1D5E88C7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4EB202F9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Respuesta</w:t>
            </w:r>
          </w:p>
        </w:tc>
      </w:tr>
      <w:tr w:rsidR="00311C4A" w:rsidRPr="00AB6E85" w14:paraId="4C519E6A" w14:textId="77777777" w:rsidTr="00F00CF3">
        <w:tc>
          <w:tcPr>
            <w:tcW w:w="5395" w:type="dxa"/>
          </w:tcPr>
          <w:p w14:paraId="22E4BC9C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3C2471D5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5D2FC4F4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0CA3B6E9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7FACBC31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20BCA2CE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7FBE8E2D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395" w:type="dxa"/>
          </w:tcPr>
          <w:p w14:paraId="4C615047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08F1D26C" w14:textId="77777777" w:rsidR="00311C4A" w:rsidRPr="00AB6E85" w:rsidRDefault="00311C4A" w:rsidP="00311C4A">
      <w:pPr>
        <w:jc w:val="both"/>
        <w:rPr>
          <w:rFonts w:cstheme="minorHAnsi"/>
          <w:color w:val="242021"/>
        </w:rPr>
      </w:pPr>
    </w:p>
    <w:p w14:paraId="7D150673" w14:textId="63AE65F0" w:rsidR="00311C4A" w:rsidRPr="00AB6E85" w:rsidRDefault="00311C4A" w:rsidP="00311C4A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bookmarkStart w:id="0" w:name="_GoBack"/>
      <w:r w:rsidRPr="00AB6E85">
        <w:rPr>
          <w:rFonts w:cstheme="minorHAnsi"/>
        </w:rPr>
        <w:t>Tomás tiene ahorrado $ 1500 y su mamá le dio una mesada que es el doble de lo que tiene ahorrado.</w:t>
      </w:r>
      <w:r w:rsidRPr="00AB6E85">
        <w:rPr>
          <w:rFonts w:cstheme="minorHAnsi"/>
        </w:rPr>
        <w:br/>
        <w:t>Si Tomás gasta $ 1200 de su mesada y el resto lo ahorra, ¿cuánto dinero tiene ahorrado ahora Tomás?</w:t>
      </w:r>
    </w:p>
    <w:p w14:paraId="4AE80294" w14:textId="41B7BD42" w:rsidR="00311C4A" w:rsidRPr="00AB6E85" w:rsidRDefault="00311C4A" w:rsidP="007B03DA">
      <w:pPr>
        <w:pStyle w:val="Prrafodelista"/>
        <w:jc w:val="both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311C4A" w:rsidRPr="00AB6E85" w14:paraId="3EADEFD7" w14:textId="77777777" w:rsidTr="00F00CF3">
        <w:tc>
          <w:tcPr>
            <w:tcW w:w="5395" w:type="dxa"/>
          </w:tcPr>
          <w:bookmarkEnd w:id="0"/>
          <w:p w14:paraId="16BC00EB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457BEFDE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B6E85">
              <w:rPr>
                <w:rFonts w:cstheme="minorHAnsi"/>
              </w:rPr>
              <w:t>Respuesta</w:t>
            </w:r>
          </w:p>
        </w:tc>
      </w:tr>
      <w:tr w:rsidR="00311C4A" w:rsidRPr="00AB6E85" w14:paraId="4EAAE454" w14:textId="77777777" w:rsidTr="00F00CF3">
        <w:tc>
          <w:tcPr>
            <w:tcW w:w="5395" w:type="dxa"/>
          </w:tcPr>
          <w:p w14:paraId="31D6DCEE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1AE6576D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11B4B695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5CCD3EA1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48E891C9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1D2DAA0F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7BE1B359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395" w:type="dxa"/>
          </w:tcPr>
          <w:p w14:paraId="1CAA5C7D" w14:textId="77777777" w:rsidR="00311C4A" w:rsidRPr="00AB6E85" w:rsidRDefault="00311C4A" w:rsidP="00F00CF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40E4707B" w14:textId="77777777" w:rsidR="00311C4A" w:rsidRDefault="00311C4A" w:rsidP="007B03DA">
      <w:pPr>
        <w:pStyle w:val="Prrafodelista"/>
        <w:jc w:val="both"/>
      </w:pPr>
    </w:p>
    <w:sectPr w:rsidR="00311C4A" w:rsidSect="00311C4A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Pro-Ligh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Pro-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E0F"/>
    <w:multiLevelType w:val="hybridMultilevel"/>
    <w:tmpl w:val="AE2C46EA"/>
    <w:lvl w:ilvl="0" w:tplc="7A104F5A">
      <w:start w:val="1"/>
      <w:numFmt w:val="lowerLetter"/>
      <w:lvlText w:val="%1)"/>
      <w:lvlJc w:val="left"/>
      <w:pPr>
        <w:ind w:left="644" w:hanging="360"/>
      </w:pPr>
      <w:rPr>
        <w:rFonts w:ascii="MyriadPro-Light" w:hAnsi="MyriadPro-Light" w:cstheme="minorBidi" w:hint="default"/>
        <w:color w:val="242021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0B30D8"/>
    <w:multiLevelType w:val="hybridMultilevel"/>
    <w:tmpl w:val="9CA2776C"/>
    <w:lvl w:ilvl="0" w:tplc="C526ECF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0C41"/>
    <w:multiLevelType w:val="hybridMultilevel"/>
    <w:tmpl w:val="C8C4C2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1F73"/>
    <w:multiLevelType w:val="hybridMultilevel"/>
    <w:tmpl w:val="0DB8D086"/>
    <w:lvl w:ilvl="0" w:tplc="3D80B4A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500F"/>
    <w:multiLevelType w:val="hybridMultilevel"/>
    <w:tmpl w:val="69F2DF0E"/>
    <w:lvl w:ilvl="0" w:tplc="3DA6562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theme="minorBidi" w:hint="default"/>
        <w:color w:val="242021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736"/>
    <w:multiLevelType w:val="hybridMultilevel"/>
    <w:tmpl w:val="A29EF020"/>
    <w:lvl w:ilvl="0" w:tplc="21B816F2">
      <w:start w:val="1"/>
      <w:numFmt w:val="lowerRoman"/>
      <w:lvlText w:val="%1)"/>
      <w:lvlJc w:val="left"/>
      <w:pPr>
        <w:ind w:left="1080" w:hanging="720"/>
      </w:pPr>
      <w:rPr>
        <w:rFonts w:ascii="MyriadPro-Regular" w:hAnsi="MyriadPro-Regular"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6A"/>
    <w:rsid w:val="002134E8"/>
    <w:rsid w:val="00311C4A"/>
    <w:rsid w:val="007B03DA"/>
    <w:rsid w:val="00A5226A"/>
    <w:rsid w:val="00A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7926"/>
  <w15:chartTrackingRefBased/>
  <w15:docId w15:val="{DAA9D46E-3657-4E0B-9D35-A7596219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5226A"/>
    <w:rPr>
      <w:b/>
      <w:bCs/>
    </w:rPr>
  </w:style>
  <w:style w:type="character" w:customStyle="1" w:styleId="fontstyle01">
    <w:name w:val="fontstyle01"/>
    <w:basedOn w:val="Fuentedeprrafopredeter"/>
    <w:rsid w:val="00A5226A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paragraph" w:styleId="Prrafodelista">
    <w:name w:val="List Paragraph"/>
    <w:basedOn w:val="Normal"/>
    <w:uiPriority w:val="34"/>
    <w:qFormat/>
    <w:rsid w:val="00A5226A"/>
    <w:pPr>
      <w:ind w:left="720"/>
      <w:contextualSpacing/>
    </w:pPr>
  </w:style>
  <w:style w:type="character" w:customStyle="1" w:styleId="fontstyle21">
    <w:name w:val="fontstyle21"/>
    <w:basedOn w:val="Fuentedeprrafopredeter"/>
    <w:rsid w:val="007B03DA"/>
    <w:rPr>
      <w:rFonts w:ascii="MyriadPro-Semibold" w:hAnsi="MyriadPro-Semibold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B03DA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table" w:styleId="Tablaconcuadrcula">
    <w:name w:val="Table Grid"/>
    <w:basedOn w:val="Tablanormal"/>
    <w:uiPriority w:val="39"/>
    <w:rsid w:val="007B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Karina Inarejo</cp:lastModifiedBy>
  <cp:revision>2</cp:revision>
  <dcterms:created xsi:type="dcterms:W3CDTF">2020-03-17T20:30:00Z</dcterms:created>
  <dcterms:modified xsi:type="dcterms:W3CDTF">2020-03-17T21:16:00Z</dcterms:modified>
</cp:coreProperties>
</file>