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6108" w14:textId="5BBFC8B0" w:rsidR="009E5715" w:rsidRDefault="009E5715" w:rsidP="009E5715">
      <w:pPr>
        <w:spacing w:after="0"/>
        <w:rPr>
          <w:rFonts w:cs="Calibri"/>
          <w:lang w:val="es-C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DD128BC" wp14:editId="19E405D0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4DB343E" w14:textId="77777777" w:rsidR="009E5715" w:rsidRDefault="009E5715" w:rsidP="009E5715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86FFB2E" w14:textId="77777777" w:rsidR="009E5715" w:rsidRDefault="009E5715" w:rsidP="009E5715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4B03C038" w14:textId="77777777" w:rsidR="009E5715" w:rsidRDefault="009E5715" w:rsidP="009E5715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69F1FA22" w14:textId="77777777" w:rsidR="009E5715" w:rsidRDefault="009E5715" w:rsidP="009E5715">
      <w:pPr>
        <w:spacing w:after="0"/>
        <w:rPr>
          <w:rFonts w:cs="Calibri"/>
        </w:rPr>
      </w:pPr>
    </w:p>
    <w:p w14:paraId="0315E9BC" w14:textId="0DBD82E9" w:rsidR="009E5715" w:rsidRDefault="009E5715" w:rsidP="009E5715">
      <w:pPr>
        <w:spacing w:after="0" w:line="240" w:lineRule="auto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Operaciones </w:t>
      </w:r>
      <w:r>
        <w:rPr>
          <w:rFonts w:cs="Calibri"/>
          <w:sz w:val="40"/>
          <w:szCs w:val="40"/>
        </w:rPr>
        <w:t>con Números Naturales</w:t>
      </w:r>
      <w:r>
        <w:rPr>
          <w:rFonts w:cs="Calibri"/>
          <w:sz w:val="40"/>
          <w:szCs w:val="40"/>
        </w:rPr>
        <w:t xml:space="preserve">  </w:t>
      </w:r>
    </w:p>
    <w:p w14:paraId="4EF7BEED" w14:textId="77777777" w:rsidR="008830A0" w:rsidRDefault="008830A0" w:rsidP="009E5715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</w:p>
    <w:p w14:paraId="0451D43B" w14:textId="00FEEDDC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Marque la opción correcta en las siguientes preguntas.</w:t>
      </w:r>
    </w:p>
    <w:p w14:paraId="1CC6E364" w14:textId="5D43F0C4" w:rsidR="009E5715" w:rsidRPr="008830A0" w:rsidRDefault="009E5715" w:rsidP="009E5715">
      <w:pPr>
        <w:spacing w:before="100" w:beforeAutospacing="1" w:after="0" w:line="240" w:lineRule="auto"/>
        <w:ind w:left="-113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14:paraId="09863AB6" w14:textId="77777777" w:rsidR="003A6DE6" w:rsidRPr="008830A0" w:rsidRDefault="003A6DE6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1) El valor del dígito 9 en 791.431 es: </w:t>
      </w:r>
    </w:p>
    <w:p w14:paraId="415BB1D0" w14:textId="77777777" w:rsidR="003A6DE6" w:rsidRPr="008830A0" w:rsidRDefault="003A6DE6" w:rsidP="003A6DE6">
      <w:pPr>
        <w:spacing w:before="100" w:beforeAutospacing="1" w:after="0" w:line="240" w:lineRule="auto"/>
        <w:ind w:left="405"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a) 9.000 </w:t>
      </w:r>
    </w:p>
    <w:p w14:paraId="142CCEF9" w14:textId="77777777" w:rsidR="003A6DE6" w:rsidRPr="008830A0" w:rsidRDefault="003A6DE6" w:rsidP="003A6DE6">
      <w:pPr>
        <w:spacing w:before="100" w:beforeAutospacing="1" w:after="0" w:line="240" w:lineRule="auto"/>
        <w:ind w:left="405"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b) 90.000 </w:t>
      </w:r>
    </w:p>
    <w:p w14:paraId="0747E988" w14:textId="77777777" w:rsidR="003A6DE6" w:rsidRPr="008830A0" w:rsidRDefault="003A6DE6" w:rsidP="003A6DE6">
      <w:pPr>
        <w:spacing w:before="100" w:beforeAutospacing="1" w:after="0" w:line="240" w:lineRule="auto"/>
        <w:ind w:left="405"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c) 900.000 </w:t>
      </w:r>
    </w:p>
    <w:p w14:paraId="5E129144" w14:textId="77777777" w:rsidR="003A6DE6" w:rsidRPr="008830A0" w:rsidRDefault="003A6DE6" w:rsidP="003A6DE6">
      <w:pPr>
        <w:spacing w:before="100" w:beforeAutospacing="1" w:after="0" w:line="240" w:lineRule="auto"/>
        <w:ind w:left="405"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d) 9.000.000 </w:t>
      </w:r>
    </w:p>
    <w:p w14:paraId="2FE906A4" w14:textId="77777777" w:rsidR="003A6DE6" w:rsidRPr="008830A0" w:rsidRDefault="003A6DE6" w:rsidP="003A6DE6">
      <w:pPr>
        <w:pStyle w:val="Prrafodelista"/>
        <w:numPr>
          <w:ilvl w:val="0"/>
          <w:numId w:val="11"/>
        </w:numPr>
        <w:spacing w:before="100" w:beforeAutospacing="1" w:after="0" w:line="240" w:lineRule="auto"/>
        <w:ind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El número que corresponde al desarrollo 300.000 + 20.000 + 700+ 40 es: </w:t>
      </w:r>
    </w:p>
    <w:p w14:paraId="274CE949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a) 3.020.740 </w:t>
      </w:r>
    </w:p>
    <w:p w14:paraId="73D57D18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b) 320.740</w:t>
      </w:r>
    </w:p>
    <w:p w14:paraId="3684F0F4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c) 3274 </w:t>
      </w:r>
    </w:p>
    <w:p w14:paraId="5248B5EB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d) 32.740 </w:t>
      </w:r>
    </w:p>
    <w:p w14:paraId="17BEA3C9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45E0CB99" w14:textId="52059D71" w:rsidR="003A6DE6" w:rsidRPr="008830A0" w:rsidRDefault="003A6DE6" w:rsidP="003A6DE6">
      <w:pPr>
        <w:pStyle w:val="Prrafodelista"/>
        <w:numPr>
          <w:ilvl w:val="0"/>
          <w:numId w:val="11"/>
        </w:numPr>
        <w:spacing w:before="100" w:beforeAutospacing="1" w:after="0" w:line="240" w:lineRule="auto"/>
        <w:ind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Con respecto al número 7.617.868 se realizan las siguientes afirmaciones:</w:t>
      </w:r>
    </w:p>
    <w:p w14:paraId="3C75D3D7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0DBCFDA7" w14:textId="12938522" w:rsidR="003A6DE6" w:rsidRPr="008830A0" w:rsidRDefault="003A6DE6" w:rsidP="003A6DE6">
      <w:pPr>
        <w:pStyle w:val="Prrafodelista"/>
        <w:numPr>
          <w:ilvl w:val="0"/>
          <w:numId w:val="12"/>
        </w:numPr>
        <w:spacing w:before="100" w:beforeAutospacing="1" w:after="0" w:line="240" w:lineRule="auto"/>
        <w:ind w:right="-93"/>
        <w:jc w:val="center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dígito 7 tiene valor 7.000.000 y también 7000</w:t>
      </w:r>
    </w:p>
    <w:p w14:paraId="5CA45698" w14:textId="40673268" w:rsidR="003A6DE6" w:rsidRPr="008830A0" w:rsidRDefault="003A6DE6" w:rsidP="003A6DE6">
      <w:pPr>
        <w:pStyle w:val="Prrafodelista"/>
        <w:numPr>
          <w:ilvl w:val="0"/>
          <w:numId w:val="12"/>
        </w:numPr>
        <w:spacing w:before="100" w:beforeAutospacing="1" w:after="0" w:line="240" w:lineRule="auto"/>
        <w:ind w:right="-93"/>
        <w:jc w:val="center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dígito 1 ocupa el lugar de las unidades de mil</w:t>
      </w:r>
    </w:p>
    <w:p w14:paraId="59D43393" w14:textId="4229B1C9" w:rsidR="003A6DE6" w:rsidRPr="008830A0" w:rsidRDefault="003A6DE6" w:rsidP="003A6DE6">
      <w:pPr>
        <w:pStyle w:val="Prrafodelista"/>
        <w:numPr>
          <w:ilvl w:val="0"/>
          <w:numId w:val="12"/>
        </w:numPr>
        <w:spacing w:before="100" w:beforeAutospacing="1" w:after="0" w:line="240" w:lineRule="auto"/>
        <w:ind w:right="-93"/>
        <w:jc w:val="center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dígito 8 ocupa sólo el lugar de las centenas</w:t>
      </w:r>
    </w:p>
    <w:p w14:paraId="49EFAC80" w14:textId="690BC98F" w:rsidR="003A6DE6" w:rsidRPr="008830A0" w:rsidRDefault="003A6DE6" w:rsidP="003A6DE6">
      <w:pPr>
        <w:spacing w:before="100" w:beforeAutospacing="1"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De las afirmaciones son verdaderas: </w:t>
      </w:r>
    </w:p>
    <w:p w14:paraId="37D5726D" w14:textId="77777777" w:rsidR="003A6DE6" w:rsidRPr="008830A0" w:rsidRDefault="003A6DE6" w:rsidP="003A6DE6">
      <w:pPr>
        <w:spacing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0AF42553" w14:textId="34FF0E54" w:rsidR="003A6DE6" w:rsidRPr="008830A0" w:rsidRDefault="003A6DE6" w:rsidP="003A6DE6">
      <w:pPr>
        <w:spacing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a) Sólo I </w:t>
      </w:r>
    </w:p>
    <w:p w14:paraId="20D9E8EA" w14:textId="77777777" w:rsidR="003A6DE6" w:rsidRPr="008830A0" w:rsidRDefault="003A6DE6" w:rsidP="003A6DE6">
      <w:pPr>
        <w:spacing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b) I y III </w:t>
      </w:r>
    </w:p>
    <w:p w14:paraId="592F7D58" w14:textId="77777777" w:rsidR="003A6DE6" w:rsidRPr="008830A0" w:rsidRDefault="003A6DE6" w:rsidP="003A6DE6">
      <w:pPr>
        <w:spacing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c) II y III </w:t>
      </w:r>
    </w:p>
    <w:p w14:paraId="2935E4A0" w14:textId="77777777" w:rsidR="003A6DE6" w:rsidRPr="008830A0" w:rsidRDefault="003A6DE6" w:rsidP="003A6DE6">
      <w:pPr>
        <w:spacing w:after="0" w:line="240" w:lineRule="auto"/>
        <w:ind w:left="450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d) Sólo III </w:t>
      </w:r>
    </w:p>
    <w:p w14:paraId="374CDFCA" w14:textId="77777777" w:rsidR="003A6DE6" w:rsidRPr="008830A0" w:rsidRDefault="003A6DE6" w:rsidP="003A6DE6">
      <w:pPr>
        <w:pStyle w:val="Prrafodelista"/>
        <w:numPr>
          <w:ilvl w:val="0"/>
          <w:numId w:val="11"/>
        </w:numPr>
        <w:spacing w:before="100" w:beforeAutospacing="1" w:after="0" w:line="240" w:lineRule="auto"/>
        <w:ind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El número cuarenta y cinco millones trescientos veinticuatro mil doscientos ocho se escribe: </w:t>
      </w:r>
    </w:p>
    <w:p w14:paraId="46BB4E5A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6EBC2657" w14:textId="48502C2B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a) 45.324.208 </w:t>
      </w:r>
    </w:p>
    <w:p w14:paraId="02D647EF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b) 45.324.280 </w:t>
      </w:r>
    </w:p>
    <w:p w14:paraId="17745212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c) 54.342.208 </w:t>
      </w:r>
    </w:p>
    <w:p w14:paraId="30C7A537" w14:textId="1AB9BFA5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d) 40.532.428 </w:t>
      </w:r>
    </w:p>
    <w:p w14:paraId="62F9D476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23427A07" w14:textId="77777777" w:rsidR="003A6DE6" w:rsidRPr="008830A0" w:rsidRDefault="003A6DE6" w:rsidP="003A6DE6">
      <w:pPr>
        <w:pStyle w:val="Prrafodelista"/>
        <w:numPr>
          <w:ilvl w:val="0"/>
          <w:numId w:val="11"/>
        </w:numPr>
        <w:spacing w:before="100" w:beforeAutospacing="1" w:after="0" w:line="240" w:lineRule="auto"/>
        <w:ind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El dígito que ocupa el lugar de la decena de mil en el número 34.730.036 es: </w:t>
      </w:r>
    </w:p>
    <w:p w14:paraId="548785FB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21EFF0FB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a) 3 </w:t>
      </w:r>
    </w:p>
    <w:p w14:paraId="5189BAE8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b) 7 </w:t>
      </w:r>
    </w:p>
    <w:p w14:paraId="0618E902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c) 4 </w:t>
      </w:r>
    </w:p>
    <w:p w14:paraId="75BD0182" w14:textId="04AF99F8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d) 0</w:t>
      </w:r>
    </w:p>
    <w:p w14:paraId="5FB260F6" w14:textId="77777777" w:rsidR="003A6DE6" w:rsidRPr="008830A0" w:rsidRDefault="003A6DE6" w:rsidP="003A6DE6">
      <w:pPr>
        <w:pStyle w:val="Prrafodelista"/>
        <w:spacing w:before="100" w:beforeAutospacing="1" w:after="0" w:line="240" w:lineRule="auto"/>
        <w:ind w:left="405" w:right="-93"/>
        <w:jc w:val="both"/>
        <w:rPr>
          <w:rFonts w:asciiTheme="minorHAnsi" w:hAnsiTheme="minorHAnsi" w:cstheme="minorHAnsi"/>
          <w:sz w:val="24"/>
          <w:szCs w:val="24"/>
        </w:rPr>
      </w:pPr>
    </w:p>
    <w:p w14:paraId="150E2D40" w14:textId="54B3186D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lastRenderedPageBreak/>
        <w:t xml:space="preserve">Un </w:t>
      </w:r>
      <w:r w:rsidRPr="008830A0">
        <w:rPr>
          <w:rFonts w:asciiTheme="minorHAnsi" w:hAnsiTheme="minorHAnsi" w:cstheme="minorHAnsi"/>
          <w:sz w:val="24"/>
          <w:szCs w:val="24"/>
        </w:rPr>
        <w:t>camión rinde</w:t>
      </w:r>
      <w:r w:rsidRPr="008830A0">
        <w:rPr>
          <w:rFonts w:asciiTheme="minorHAnsi" w:hAnsiTheme="minorHAnsi" w:cstheme="minorHAnsi"/>
          <w:sz w:val="24"/>
          <w:szCs w:val="24"/>
        </w:rPr>
        <w:t xml:space="preserve"> 3 km por litro de bencina. Si una persona recorrió </w:t>
      </w:r>
      <w:r w:rsidRPr="008830A0">
        <w:rPr>
          <w:rFonts w:asciiTheme="minorHAnsi" w:hAnsiTheme="minorHAnsi" w:cstheme="minorHAnsi"/>
          <w:sz w:val="24"/>
          <w:szCs w:val="24"/>
        </w:rPr>
        <w:t>con 327</w:t>
      </w:r>
      <w:r w:rsidRPr="008830A0">
        <w:rPr>
          <w:rFonts w:asciiTheme="minorHAnsi" w:hAnsiTheme="minorHAnsi" w:cstheme="minorHAnsi"/>
          <w:sz w:val="24"/>
          <w:szCs w:val="24"/>
        </w:rPr>
        <w:t xml:space="preserve"> kilómetros, ¿cuántos litros consumió?</w:t>
      </w:r>
    </w:p>
    <w:p w14:paraId="5BEAB362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55F0AD36" w14:textId="77777777" w:rsidR="009E5715" w:rsidRPr="008830A0" w:rsidRDefault="009E5715" w:rsidP="009E5715">
      <w:pPr>
        <w:numPr>
          <w:ilvl w:val="0"/>
          <w:numId w:val="1"/>
        </w:numPr>
        <w:spacing w:before="100" w:beforeAutospacing="1" w:after="0"/>
        <w:ind w:left="284" w:right="-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981 litros</w:t>
      </w:r>
    </w:p>
    <w:p w14:paraId="0D31DF11" w14:textId="77777777" w:rsidR="009E5715" w:rsidRPr="008830A0" w:rsidRDefault="009E5715" w:rsidP="009E5715">
      <w:pPr>
        <w:numPr>
          <w:ilvl w:val="0"/>
          <w:numId w:val="1"/>
        </w:numPr>
        <w:spacing w:before="100" w:beforeAutospacing="1" w:after="0"/>
        <w:ind w:left="284" w:right="-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901 litros</w:t>
      </w:r>
    </w:p>
    <w:p w14:paraId="4D47389C" w14:textId="77777777" w:rsidR="009E5715" w:rsidRPr="008830A0" w:rsidRDefault="009E5715" w:rsidP="009E5715">
      <w:pPr>
        <w:numPr>
          <w:ilvl w:val="0"/>
          <w:numId w:val="1"/>
        </w:numPr>
        <w:spacing w:before="100" w:beforeAutospacing="1" w:after="0"/>
        <w:ind w:left="284" w:right="-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109 litros</w:t>
      </w:r>
    </w:p>
    <w:p w14:paraId="4053A3AB" w14:textId="77777777" w:rsidR="009E5715" w:rsidRPr="008830A0" w:rsidRDefault="009E5715" w:rsidP="009E5715">
      <w:pPr>
        <w:numPr>
          <w:ilvl w:val="0"/>
          <w:numId w:val="1"/>
        </w:numPr>
        <w:spacing w:before="100" w:beforeAutospacing="1" w:after="0"/>
        <w:ind w:left="284" w:right="-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19 litros</w:t>
      </w:r>
    </w:p>
    <w:p w14:paraId="0E5705B2" w14:textId="1419FC5B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B822E98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Juan Pablo demora 7 minutos en dar una vuelta a la cancha de fútbol y Pedro demora 2 minutos más corriendo a la misma velocidad que Juan Pablo. ¿Cuánto tiempo demorará Pedro en dar 12 vueltas?</w:t>
      </w:r>
    </w:p>
    <w:p w14:paraId="0C424827" w14:textId="77777777" w:rsidR="009E5715" w:rsidRPr="008830A0" w:rsidRDefault="009E5715" w:rsidP="009E5715">
      <w:pPr>
        <w:spacing w:before="100" w:beforeAutospacing="1" w:after="0" w:line="240" w:lineRule="auto"/>
        <w:ind w:left="28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D6A5DB" w14:textId="77777777" w:rsidR="009E5715" w:rsidRPr="008830A0" w:rsidRDefault="009E5715" w:rsidP="009E5715">
      <w:pPr>
        <w:numPr>
          <w:ilvl w:val="0"/>
          <w:numId w:val="9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96 minutos </w:t>
      </w:r>
    </w:p>
    <w:p w14:paraId="76A5AA68" w14:textId="77777777" w:rsidR="009E5715" w:rsidRPr="008830A0" w:rsidRDefault="009E5715" w:rsidP="009E5715">
      <w:pPr>
        <w:numPr>
          <w:ilvl w:val="0"/>
          <w:numId w:val="9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84 minutos</w:t>
      </w:r>
    </w:p>
    <w:p w14:paraId="4C874E8B" w14:textId="77777777" w:rsidR="009E5715" w:rsidRPr="008830A0" w:rsidRDefault="009E5715" w:rsidP="009E5715">
      <w:pPr>
        <w:numPr>
          <w:ilvl w:val="0"/>
          <w:numId w:val="9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24 minutos</w:t>
      </w:r>
    </w:p>
    <w:p w14:paraId="7DDD0096" w14:textId="77777777" w:rsidR="009E5715" w:rsidRPr="008830A0" w:rsidRDefault="009E5715" w:rsidP="009E5715">
      <w:pPr>
        <w:numPr>
          <w:ilvl w:val="0"/>
          <w:numId w:val="9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9 minutos</w:t>
      </w:r>
    </w:p>
    <w:p w14:paraId="34F9C3DD" w14:textId="7EA0105B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6CDBD724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Alicia recibe un sueldo total de $ 5.400.000 en 12 meses. ¿Cuánto dinero recibe mensualmente?</w:t>
      </w:r>
    </w:p>
    <w:p w14:paraId="48D96275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6A30F60" w14:textId="77777777" w:rsidR="009E5715" w:rsidRPr="008830A0" w:rsidRDefault="009E5715" w:rsidP="009E5715">
      <w:pPr>
        <w:numPr>
          <w:ilvl w:val="0"/>
          <w:numId w:val="10"/>
        </w:numPr>
        <w:spacing w:before="100" w:beforeAutospacing="1" w:after="0"/>
        <w:ind w:left="709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550 000</w:t>
      </w:r>
    </w:p>
    <w:p w14:paraId="4891ACCB" w14:textId="77777777" w:rsidR="009E5715" w:rsidRPr="008830A0" w:rsidRDefault="009E5715" w:rsidP="009E5715">
      <w:pPr>
        <w:numPr>
          <w:ilvl w:val="0"/>
          <w:numId w:val="10"/>
        </w:numPr>
        <w:spacing w:before="100" w:beforeAutospacing="1" w:after="0"/>
        <w:ind w:left="709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450 000</w:t>
      </w:r>
    </w:p>
    <w:p w14:paraId="179EB633" w14:textId="77777777" w:rsidR="009E5715" w:rsidRPr="008830A0" w:rsidRDefault="009E5715" w:rsidP="009E5715">
      <w:pPr>
        <w:numPr>
          <w:ilvl w:val="0"/>
          <w:numId w:val="10"/>
        </w:numPr>
        <w:spacing w:before="100" w:beforeAutospacing="1" w:after="0"/>
        <w:ind w:left="709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350 000</w:t>
      </w:r>
    </w:p>
    <w:p w14:paraId="3EC07CD2" w14:textId="77777777" w:rsidR="009E5715" w:rsidRPr="008830A0" w:rsidRDefault="009E5715" w:rsidP="009E5715">
      <w:pPr>
        <w:numPr>
          <w:ilvl w:val="0"/>
          <w:numId w:val="10"/>
        </w:numPr>
        <w:spacing w:before="100" w:beforeAutospacing="1" w:after="0"/>
        <w:ind w:left="709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250 000</w:t>
      </w:r>
    </w:p>
    <w:p w14:paraId="79816A43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713D412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¿Cuál de las siguientes operaciones es lo mismo que resolver 30 000: 6 </w:t>
      </w:r>
      <w:r w:rsidRPr="008830A0">
        <w:rPr>
          <w:rFonts w:asciiTheme="minorHAnsi" w:hAnsiTheme="minorHAnsi" w:cstheme="minorHAnsi"/>
          <w:sz w:val="24"/>
          <w:szCs w:val="24"/>
        </w:rPr>
        <w:object w:dxaOrig="120" w:dyaOrig="120" w14:anchorId="1310F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8" o:title=""/>
          </v:shape>
          <o:OLEObject Type="Embed" ProgID="Equation.3" ShapeID="_x0000_i1025" DrawAspect="Content" ObjectID="_1645979126" r:id="rId9"/>
        </w:object>
      </w:r>
      <w:r w:rsidRPr="008830A0">
        <w:rPr>
          <w:rFonts w:asciiTheme="minorHAnsi" w:hAnsiTheme="minorHAnsi" w:cstheme="minorHAnsi"/>
          <w:sz w:val="24"/>
          <w:szCs w:val="24"/>
        </w:rPr>
        <w:t>5?</w:t>
      </w:r>
    </w:p>
    <w:p w14:paraId="7EBB9B2A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E3C9849" w14:textId="77777777" w:rsidR="009E5715" w:rsidRPr="008830A0" w:rsidRDefault="009E5715" w:rsidP="009E5715">
      <w:pPr>
        <w:numPr>
          <w:ilvl w:val="0"/>
          <w:numId w:val="2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30 000</w:t>
      </w:r>
      <w:r w:rsidRPr="008830A0">
        <w:rPr>
          <w:rFonts w:asciiTheme="minorHAnsi" w:hAnsiTheme="minorHAnsi" w:cstheme="minorHAnsi"/>
          <w:sz w:val="24"/>
          <w:szCs w:val="24"/>
        </w:rPr>
        <w:object w:dxaOrig="120" w:dyaOrig="120" w14:anchorId="0C390500">
          <v:shape id="_x0000_i1026" type="#_x0000_t75" style="width:6pt;height:6pt" o:ole="">
            <v:imagedata r:id="rId10" o:title=""/>
          </v:shape>
          <o:OLEObject Type="Embed" ProgID="Equation.3" ShapeID="_x0000_i1026" DrawAspect="Content" ObjectID="_1645979127" r:id="rId11"/>
        </w:object>
      </w:r>
      <w:r w:rsidRPr="008830A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830A0">
        <w:rPr>
          <w:rFonts w:asciiTheme="minorHAnsi" w:hAnsiTheme="minorHAnsi" w:cstheme="minorHAnsi"/>
          <w:sz w:val="24"/>
          <w:szCs w:val="24"/>
        </w:rPr>
        <w:t>6 :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5</w:t>
      </w:r>
    </w:p>
    <w:p w14:paraId="75AB1670" w14:textId="77777777" w:rsidR="009E5715" w:rsidRPr="008830A0" w:rsidRDefault="009E5715" w:rsidP="009E5715">
      <w:pPr>
        <w:numPr>
          <w:ilvl w:val="0"/>
          <w:numId w:val="2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30 </w:t>
      </w:r>
      <w:proofErr w:type="gramStart"/>
      <w:r w:rsidRPr="008830A0">
        <w:rPr>
          <w:rFonts w:asciiTheme="minorHAnsi" w:hAnsiTheme="minorHAnsi" w:cstheme="minorHAnsi"/>
          <w:sz w:val="24"/>
          <w:szCs w:val="24"/>
        </w:rPr>
        <w:t>000 :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5</w:t>
      </w:r>
      <w:r w:rsidRPr="008830A0">
        <w:rPr>
          <w:rFonts w:asciiTheme="minorHAnsi" w:hAnsiTheme="minorHAnsi" w:cstheme="minorHAnsi"/>
          <w:sz w:val="24"/>
          <w:szCs w:val="24"/>
        </w:rPr>
        <w:object w:dxaOrig="120" w:dyaOrig="120" w14:anchorId="028183CE">
          <v:shape id="_x0000_i1027" type="#_x0000_t75" style="width:6pt;height:6pt" o:ole="">
            <v:imagedata r:id="rId10" o:title=""/>
          </v:shape>
          <o:OLEObject Type="Embed" ProgID="Equation.3" ShapeID="_x0000_i1027" DrawAspect="Content" ObjectID="_1645979128" r:id="rId12"/>
        </w:object>
      </w:r>
      <w:r w:rsidRPr="008830A0">
        <w:rPr>
          <w:rFonts w:asciiTheme="minorHAnsi" w:hAnsiTheme="minorHAnsi" w:cstheme="minorHAnsi"/>
          <w:sz w:val="24"/>
          <w:szCs w:val="24"/>
        </w:rPr>
        <w:t xml:space="preserve"> 6 </w:t>
      </w:r>
    </w:p>
    <w:p w14:paraId="3F88B282" w14:textId="77777777" w:rsidR="009E5715" w:rsidRPr="008830A0" w:rsidRDefault="009E5715" w:rsidP="009E5715">
      <w:pPr>
        <w:numPr>
          <w:ilvl w:val="0"/>
          <w:numId w:val="2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30 000</w:t>
      </w:r>
      <w:r w:rsidRPr="008830A0">
        <w:rPr>
          <w:rFonts w:asciiTheme="minorHAnsi" w:hAnsiTheme="minorHAnsi" w:cstheme="minorHAnsi"/>
          <w:sz w:val="24"/>
          <w:szCs w:val="24"/>
        </w:rPr>
        <w:object w:dxaOrig="120" w:dyaOrig="120" w14:anchorId="3DAA2F28">
          <v:shape id="_x0000_i1028" type="#_x0000_t75" style="width:6pt;height:6pt" o:ole="">
            <v:imagedata r:id="rId10" o:title=""/>
          </v:shape>
          <o:OLEObject Type="Embed" ProgID="Equation.3" ShapeID="_x0000_i1028" DrawAspect="Content" ObjectID="_1645979129" r:id="rId13"/>
        </w:object>
      </w:r>
      <w:r w:rsidRPr="008830A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830A0">
        <w:rPr>
          <w:rFonts w:asciiTheme="minorHAnsi" w:hAnsiTheme="minorHAnsi" w:cstheme="minorHAnsi"/>
          <w:sz w:val="24"/>
          <w:szCs w:val="24"/>
        </w:rPr>
        <w:t>5 :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6</w:t>
      </w:r>
    </w:p>
    <w:p w14:paraId="7A350DC0" w14:textId="77777777" w:rsidR="009E5715" w:rsidRPr="008830A0" w:rsidRDefault="009E5715" w:rsidP="009E5715">
      <w:pPr>
        <w:numPr>
          <w:ilvl w:val="0"/>
          <w:numId w:val="2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6</w:t>
      </w:r>
      <w:r w:rsidRPr="008830A0">
        <w:rPr>
          <w:rFonts w:asciiTheme="minorHAnsi" w:hAnsiTheme="minorHAnsi" w:cstheme="minorHAnsi"/>
          <w:sz w:val="24"/>
          <w:szCs w:val="24"/>
        </w:rPr>
        <w:object w:dxaOrig="120" w:dyaOrig="120" w14:anchorId="44DFE9A6">
          <v:shape id="_x0000_i1029" type="#_x0000_t75" style="width:6pt;height:6pt" o:ole="">
            <v:imagedata r:id="rId10" o:title=""/>
          </v:shape>
          <o:OLEObject Type="Embed" ProgID="Equation.3" ShapeID="_x0000_i1029" DrawAspect="Content" ObjectID="_1645979130" r:id="rId14"/>
        </w:object>
      </w:r>
      <w:r w:rsidRPr="008830A0">
        <w:rPr>
          <w:rFonts w:asciiTheme="minorHAnsi" w:hAnsiTheme="minorHAnsi" w:cstheme="minorHAnsi"/>
          <w:sz w:val="24"/>
          <w:szCs w:val="24"/>
        </w:rPr>
        <w:t>30 000: 5</w:t>
      </w:r>
    </w:p>
    <w:p w14:paraId="605D6780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A5870F0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0A0">
        <w:rPr>
          <w:rFonts w:asciiTheme="minorHAnsi" w:hAnsiTheme="minorHAnsi" w:cstheme="minorHAnsi"/>
          <w:sz w:val="24"/>
          <w:szCs w:val="24"/>
        </w:rPr>
        <w:t>Para  resolver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el siguiente problema: </w:t>
      </w:r>
      <w:r w:rsidRPr="008830A0">
        <w:rPr>
          <w:rFonts w:asciiTheme="minorHAnsi" w:hAnsiTheme="minorHAnsi" w:cstheme="minorHAnsi"/>
          <w:i/>
          <w:sz w:val="24"/>
          <w:szCs w:val="24"/>
        </w:rPr>
        <w:t>“Juana necesita saber que es más conveniente comprar un envase de 5 litros de aceite en $6.500 o comprar  5  litros de aceite en envases de un litro cuyo valor es de  $ 1.500</w:t>
      </w:r>
      <w:r w:rsidRPr="008830A0">
        <w:rPr>
          <w:rFonts w:asciiTheme="minorHAnsi" w:hAnsiTheme="minorHAnsi" w:cstheme="minorHAnsi"/>
          <w:sz w:val="24"/>
          <w:szCs w:val="24"/>
        </w:rPr>
        <w:t>” una de la(s) operación(es)  mínimas que se necesita hacer es:</w:t>
      </w:r>
    </w:p>
    <w:p w14:paraId="2DF1A66B" w14:textId="77777777" w:rsidR="009E5715" w:rsidRPr="008830A0" w:rsidRDefault="009E5715" w:rsidP="009E5715">
      <w:pPr>
        <w:spacing w:before="100" w:beforeAutospacing="1" w:after="0" w:line="240" w:lineRule="auto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A8A1AD5" w14:textId="77777777" w:rsidR="009E5715" w:rsidRPr="008830A0" w:rsidRDefault="009E5715" w:rsidP="009E5715">
      <w:pPr>
        <w:numPr>
          <w:ilvl w:val="0"/>
          <w:numId w:val="3"/>
        </w:numPr>
        <w:spacing w:before="100" w:beforeAutospacing="1" w:after="0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Multiplicar</w:t>
      </w:r>
    </w:p>
    <w:p w14:paraId="0F342D8E" w14:textId="77777777" w:rsidR="009E5715" w:rsidRPr="008830A0" w:rsidRDefault="009E5715" w:rsidP="009E5715">
      <w:pPr>
        <w:numPr>
          <w:ilvl w:val="0"/>
          <w:numId w:val="3"/>
        </w:numPr>
        <w:spacing w:before="100" w:beforeAutospacing="1" w:after="0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Sumar</w:t>
      </w:r>
    </w:p>
    <w:p w14:paraId="5FC461B2" w14:textId="77777777" w:rsidR="009E5715" w:rsidRPr="008830A0" w:rsidRDefault="009E5715" w:rsidP="009E5715">
      <w:pPr>
        <w:numPr>
          <w:ilvl w:val="0"/>
          <w:numId w:val="3"/>
        </w:numPr>
        <w:spacing w:before="100" w:beforeAutospacing="1" w:after="0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Restar</w:t>
      </w:r>
    </w:p>
    <w:p w14:paraId="0BE4E3F3" w14:textId="77777777" w:rsidR="009E5715" w:rsidRPr="008830A0" w:rsidRDefault="009E5715" w:rsidP="009E5715">
      <w:pPr>
        <w:numPr>
          <w:ilvl w:val="0"/>
          <w:numId w:val="3"/>
        </w:numPr>
        <w:spacing w:before="100" w:beforeAutospacing="1" w:after="0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Multiplicar y restar</w:t>
      </w:r>
    </w:p>
    <w:p w14:paraId="0DC87CEC" w14:textId="1164782C" w:rsidR="009E5715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662E868" w14:textId="2B7AAF01" w:rsid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988F4F" w14:textId="23BE8A4A" w:rsid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CC0263" w14:textId="30847113" w:rsid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3F2A8F6" w14:textId="6F48D502" w:rsid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20A04A" w14:textId="76B22CBE" w:rsid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C6B6A83" w14:textId="77777777" w:rsidR="008830A0" w:rsidRPr="008830A0" w:rsidRDefault="008830A0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6D18DD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0A0">
        <w:rPr>
          <w:rFonts w:asciiTheme="minorHAnsi" w:hAnsiTheme="minorHAnsi" w:cstheme="minorHAnsi"/>
          <w:sz w:val="24"/>
          <w:szCs w:val="24"/>
        </w:rPr>
        <w:lastRenderedPageBreak/>
        <w:t>Para  resolver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el siguiente enunciado: “Se compraron 8 pantalones al mismo valor pagándose en total  la suma de $64.000” para saber el precio de dos pantalones una de la(s) operación(es)  mínimas que se necesita hacer es:</w:t>
      </w:r>
    </w:p>
    <w:p w14:paraId="775FB9C9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E675C9D" w14:textId="77777777" w:rsidR="009E5715" w:rsidRPr="008830A0" w:rsidRDefault="009E5715" w:rsidP="009E5715">
      <w:pPr>
        <w:numPr>
          <w:ilvl w:val="0"/>
          <w:numId w:val="4"/>
        </w:numPr>
        <w:spacing w:before="100" w:beforeAutospacing="1" w:after="0"/>
        <w:ind w:left="709" w:right="-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Dividir el total en la cantidad de vestido</w:t>
      </w:r>
    </w:p>
    <w:p w14:paraId="4E58D1F8" w14:textId="77777777" w:rsidR="009E5715" w:rsidRPr="008830A0" w:rsidRDefault="009E5715" w:rsidP="009E5715">
      <w:pPr>
        <w:numPr>
          <w:ilvl w:val="0"/>
          <w:numId w:val="4"/>
        </w:numPr>
        <w:spacing w:before="100" w:beforeAutospacing="1" w:after="0"/>
        <w:ind w:left="709" w:right="-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La cantidad de vestido dividirlos por el total</w:t>
      </w:r>
    </w:p>
    <w:p w14:paraId="407BF641" w14:textId="77777777" w:rsidR="009E5715" w:rsidRPr="008830A0" w:rsidRDefault="009E5715" w:rsidP="009E5715">
      <w:pPr>
        <w:numPr>
          <w:ilvl w:val="0"/>
          <w:numId w:val="4"/>
        </w:numPr>
        <w:spacing w:before="100" w:beforeAutospacing="1" w:after="0"/>
        <w:ind w:left="709" w:right="-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Dividir el total en la cantidad de vestido y ese resultado multiplicarlo por dos</w:t>
      </w:r>
    </w:p>
    <w:p w14:paraId="6EA2E950" w14:textId="77777777" w:rsidR="009E5715" w:rsidRPr="008830A0" w:rsidRDefault="009E5715" w:rsidP="009E5715">
      <w:pPr>
        <w:numPr>
          <w:ilvl w:val="0"/>
          <w:numId w:val="4"/>
        </w:numPr>
        <w:spacing w:before="100" w:beforeAutospacing="1" w:after="0"/>
        <w:ind w:left="709" w:right="-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La cantidad de vestido dividirlos por el total y ese resultado multiplicarlo por dos</w:t>
      </w:r>
    </w:p>
    <w:p w14:paraId="776FE617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ADAF47F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Mateo resolvió la siguiente operación de esta manera “144: 12 + 6 = 8”, ¿cuál fue el error de Mateo?</w:t>
      </w:r>
    </w:p>
    <w:p w14:paraId="5CE27497" w14:textId="77777777" w:rsidR="009E5715" w:rsidRPr="008830A0" w:rsidRDefault="009E5715" w:rsidP="009E5715">
      <w:pPr>
        <w:spacing w:before="100" w:beforeAutospacing="1" w:after="0" w:line="240" w:lineRule="auto"/>
        <w:ind w:left="-113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9FB77E" w14:textId="77777777" w:rsidR="009E5715" w:rsidRPr="008830A0" w:rsidRDefault="009E5715" w:rsidP="009E5715">
      <w:pPr>
        <w:numPr>
          <w:ilvl w:val="0"/>
          <w:numId w:val="5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Dividir</w:t>
      </w:r>
    </w:p>
    <w:p w14:paraId="684F5987" w14:textId="77777777" w:rsidR="009E5715" w:rsidRPr="008830A0" w:rsidRDefault="009E5715" w:rsidP="009E5715">
      <w:pPr>
        <w:numPr>
          <w:ilvl w:val="0"/>
          <w:numId w:val="5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Sumar</w:t>
      </w:r>
    </w:p>
    <w:p w14:paraId="472A7A84" w14:textId="77777777" w:rsidR="009E5715" w:rsidRPr="008830A0" w:rsidRDefault="009E5715" w:rsidP="009E5715">
      <w:pPr>
        <w:numPr>
          <w:ilvl w:val="0"/>
          <w:numId w:val="5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Dividir y luego sumar</w:t>
      </w:r>
    </w:p>
    <w:p w14:paraId="43AAF810" w14:textId="77777777" w:rsidR="009E5715" w:rsidRPr="008830A0" w:rsidRDefault="009E5715" w:rsidP="009E5715">
      <w:pPr>
        <w:numPr>
          <w:ilvl w:val="0"/>
          <w:numId w:val="5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Sumar y luego dividir</w:t>
      </w:r>
    </w:p>
    <w:p w14:paraId="162D6A08" w14:textId="0AFE3111" w:rsidR="009E5715" w:rsidRPr="008830A0" w:rsidRDefault="009E5715" w:rsidP="009E5715">
      <w:pPr>
        <w:spacing w:before="100" w:beforeAutospacing="1" w:after="0" w:line="240" w:lineRule="auto"/>
        <w:ind w:left="-113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749721F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Lucas sabe que 8 caramelos de igual precio cuestan $ 1.000 y realiza la siguiente operación 1000: 8 = 125 y luego ese resultado lo multiplica por 4. ¿Qué obtiene Lucas?</w:t>
      </w:r>
    </w:p>
    <w:p w14:paraId="07ABF877" w14:textId="77777777" w:rsidR="009E5715" w:rsidRPr="008830A0" w:rsidRDefault="009E5715" w:rsidP="009E5715">
      <w:pPr>
        <w:spacing w:before="100" w:beforeAutospacing="1" w:after="0" w:line="240" w:lineRule="auto"/>
        <w:ind w:left="-113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B67A19A" w14:textId="77777777" w:rsidR="009E5715" w:rsidRPr="008830A0" w:rsidRDefault="009E5715" w:rsidP="009E5715">
      <w:pPr>
        <w:spacing w:before="100" w:beforeAutospacing="1" w:after="0" w:line="240" w:lineRule="auto"/>
        <w:ind w:left="-1134"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1AF8FE1" w14:textId="77777777" w:rsidR="009E5715" w:rsidRPr="008830A0" w:rsidRDefault="009E5715" w:rsidP="009E5715">
      <w:pPr>
        <w:numPr>
          <w:ilvl w:val="0"/>
          <w:numId w:val="6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precio de un caramelo</w:t>
      </w:r>
    </w:p>
    <w:p w14:paraId="472F52D3" w14:textId="77777777" w:rsidR="009E5715" w:rsidRPr="008830A0" w:rsidRDefault="009E5715" w:rsidP="009E5715">
      <w:pPr>
        <w:numPr>
          <w:ilvl w:val="0"/>
          <w:numId w:val="6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precio de cuatro caramelos</w:t>
      </w:r>
    </w:p>
    <w:p w14:paraId="7D89494F" w14:textId="77777777" w:rsidR="009E5715" w:rsidRPr="008830A0" w:rsidRDefault="009E5715" w:rsidP="009E5715">
      <w:pPr>
        <w:numPr>
          <w:ilvl w:val="0"/>
          <w:numId w:val="6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precio de ocho caramelos</w:t>
      </w:r>
    </w:p>
    <w:p w14:paraId="16CE58AF" w14:textId="77777777" w:rsidR="009E5715" w:rsidRPr="008830A0" w:rsidRDefault="009E5715" w:rsidP="009E5715">
      <w:pPr>
        <w:numPr>
          <w:ilvl w:val="0"/>
          <w:numId w:val="6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El precio de doce caramelos</w:t>
      </w:r>
    </w:p>
    <w:p w14:paraId="372C6B2A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7E273AC" w14:textId="77777777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Respecto a la siguiente proposición: Una bomba de agua demora en sacar el agua de la </w:t>
      </w:r>
      <w:proofErr w:type="gramStart"/>
      <w:r w:rsidRPr="008830A0">
        <w:rPr>
          <w:rFonts w:asciiTheme="minorHAnsi" w:hAnsiTheme="minorHAnsi" w:cstheme="minorHAnsi"/>
          <w:sz w:val="24"/>
          <w:szCs w:val="24"/>
        </w:rPr>
        <w:t>piscina  en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4 horas,</w:t>
      </w:r>
    </w:p>
    <w:p w14:paraId="03D7B408" w14:textId="77777777" w:rsidR="009E5715" w:rsidRPr="008830A0" w:rsidRDefault="009E5715" w:rsidP="009E5715">
      <w:pPr>
        <w:spacing w:before="100" w:beforeAutospacing="1" w:after="0" w:line="240" w:lineRule="auto"/>
        <w:ind w:left="405"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mientras que otra bomba demora 3 horas, si ambas bombas estuviesen funcionando al mismo tiempo en la </w:t>
      </w:r>
    </w:p>
    <w:p w14:paraId="3E17F4D0" w14:textId="3132C5B6" w:rsidR="009E5715" w:rsidRPr="008830A0" w:rsidRDefault="009E5715" w:rsidP="009E5715">
      <w:pPr>
        <w:spacing w:before="100" w:beforeAutospacing="1" w:after="0" w:line="240" w:lineRule="auto"/>
        <w:ind w:left="405" w:right="-6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piscina es cierto que:</w:t>
      </w:r>
    </w:p>
    <w:p w14:paraId="38179F23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D40D7CE" w14:textId="77777777" w:rsidR="009E5715" w:rsidRPr="008830A0" w:rsidRDefault="009E5715" w:rsidP="009E5715">
      <w:pPr>
        <w:numPr>
          <w:ilvl w:val="0"/>
          <w:numId w:val="7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Demorarán más de 7 horas en sacar el agua de la piscina.</w:t>
      </w:r>
    </w:p>
    <w:p w14:paraId="3BA3EEBA" w14:textId="77777777" w:rsidR="009E5715" w:rsidRPr="008830A0" w:rsidRDefault="009E5715" w:rsidP="009E5715">
      <w:pPr>
        <w:numPr>
          <w:ilvl w:val="0"/>
          <w:numId w:val="7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Demorarán menos de 7 horas en sacar el agua de la piscina.</w:t>
      </w:r>
    </w:p>
    <w:p w14:paraId="1B0A16D6" w14:textId="77777777" w:rsidR="009E5715" w:rsidRPr="008830A0" w:rsidRDefault="009E5715" w:rsidP="009E5715">
      <w:pPr>
        <w:numPr>
          <w:ilvl w:val="0"/>
          <w:numId w:val="7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Demorarán más de 4 horas en sacar el agua de la piscina.</w:t>
      </w:r>
    </w:p>
    <w:p w14:paraId="6D1ACB3C" w14:textId="77777777" w:rsidR="009E5715" w:rsidRPr="008830A0" w:rsidRDefault="009E5715" w:rsidP="009E5715">
      <w:pPr>
        <w:numPr>
          <w:ilvl w:val="0"/>
          <w:numId w:val="7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Demorarán menos de 4 horas en sacar el agua de la piscina.</w:t>
      </w:r>
    </w:p>
    <w:p w14:paraId="182E6E39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E39A5CA" w14:textId="7C7E024B" w:rsidR="009E5715" w:rsidRPr="008830A0" w:rsidRDefault="009E5715" w:rsidP="009E5715">
      <w:pPr>
        <w:numPr>
          <w:ilvl w:val="0"/>
          <w:numId w:val="11"/>
        </w:numPr>
        <w:spacing w:before="100" w:beforeAutospacing="1" w:after="0" w:line="240" w:lineRule="auto"/>
        <w:ind w:right="-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Mariela y José juntan dinero, ella ha aportado el doble de dinero de José, si entre los dos tienen</w:t>
      </w:r>
      <w:r w:rsidRPr="008830A0">
        <w:rPr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Fonts w:asciiTheme="minorHAnsi" w:hAnsiTheme="minorHAnsi" w:cstheme="minorHAnsi"/>
          <w:sz w:val="24"/>
          <w:szCs w:val="24"/>
        </w:rPr>
        <w:t xml:space="preserve">$ 120.000 ¿cuánto </w:t>
      </w:r>
      <w:proofErr w:type="gramStart"/>
      <w:r w:rsidRPr="008830A0">
        <w:rPr>
          <w:rFonts w:asciiTheme="minorHAnsi" w:hAnsiTheme="minorHAnsi" w:cstheme="minorHAnsi"/>
          <w:sz w:val="24"/>
          <w:szCs w:val="24"/>
        </w:rPr>
        <w:t>dinero  ha</w:t>
      </w:r>
      <w:proofErr w:type="gramEnd"/>
      <w:r w:rsidRPr="008830A0">
        <w:rPr>
          <w:rFonts w:asciiTheme="minorHAnsi" w:hAnsiTheme="minorHAnsi" w:cstheme="minorHAnsi"/>
          <w:sz w:val="24"/>
          <w:szCs w:val="24"/>
        </w:rPr>
        <w:t xml:space="preserve"> aportado Mariela?</w:t>
      </w:r>
    </w:p>
    <w:p w14:paraId="349A170B" w14:textId="77777777" w:rsidR="009E5715" w:rsidRPr="008830A0" w:rsidRDefault="009E5715" w:rsidP="009E5715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672C0C3" w14:textId="3DE441BF" w:rsidR="009E5715" w:rsidRPr="008830A0" w:rsidRDefault="009E5715" w:rsidP="009E5715">
      <w:pPr>
        <w:numPr>
          <w:ilvl w:val="0"/>
          <w:numId w:val="8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$30 000</w:t>
      </w:r>
    </w:p>
    <w:p w14:paraId="4B59C26B" w14:textId="77777777" w:rsidR="009E5715" w:rsidRPr="008830A0" w:rsidRDefault="009E5715" w:rsidP="009E5715">
      <w:pPr>
        <w:numPr>
          <w:ilvl w:val="0"/>
          <w:numId w:val="8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$60 000</w:t>
      </w:r>
    </w:p>
    <w:p w14:paraId="4D846AF2" w14:textId="77777777" w:rsidR="009E5715" w:rsidRPr="008830A0" w:rsidRDefault="009E5715" w:rsidP="009E5715">
      <w:pPr>
        <w:numPr>
          <w:ilvl w:val="0"/>
          <w:numId w:val="8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$80 000</w:t>
      </w:r>
    </w:p>
    <w:p w14:paraId="6C07AB37" w14:textId="77777777" w:rsidR="009E5715" w:rsidRPr="008830A0" w:rsidRDefault="009E5715" w:rsidP="009E5715">
      <w:pPr>
        <w:numPr>
          <w:ilvl w:val="0"/>
          <w:numId w:val="8"/>
        </w:numPr>
        <w:spacing w:before="100" w:beforeAutospacing="1" w:after="0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$90 000</w:t>
      </w:r>
    </w:p>
    <w:p w14:paraId="099BA7BA" w14:textId="20A10B49" w:rsidR="009E5715" w:rsidRDefault="009E5715">
      <w:pPr>
        <w:rPr>
          <w:rFonts w:asciiTheme="minorHAnsi" w:hAnsiTheme="minorHAnsi" w:cstheme="minorHAnsi"/>
          <w:sz w:val="24"/>
          <w:szCs w:val="24"/>
        </w:rPr>
      </w:pPr>
    </w:p>
    <w:p w14:paraId="5D3AB414" w14:textId="301B44D3" w:rsidR="008830A0" w:rsidRDefault="008830A0">
      <w:pPr>
        <w:rPr>
          <w:rFonts w:asciiTheme="minorHAnsi" w:hAnsiTheme="minorHAnsi" w:cstheme="minorHAnsi"/>
          <w:sz w:val="24"/>
          <w:szCs w:val="24"/>
        </w:rPr>
      </w:pPr>
    </w:p>
    <w:p w14:paraId="212C1929" w14:textId="77777777" w:rsidR="008830A0" w:rsidRPr="008830A0" w:rsidRDefault="008830A0">
      <w:pPr>
        <w:rPr>
          <w:rFonts w:asciiTheme="minorHAnsi" w:hAnsiTheme="minorHAnsi" w:cstheme="minorHAnsi"/>
          <w:sz w:val="24"/>
          <w:szCs w:val="24"/>
        </w:rPr>
      </w:pPr>
    </w:p>
    <w:p w14:paraId="38AE70DB" w14:textId="4864B7BD" w:rsidR="00AF6C79" w:rsidRPr="008830A0" w:rsidRDefault="00AF6C79" w:rsidP="00AF6C79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lastRenderedPageBreak/>
        <w:t>Resuelve las siguientes situaciones problemáticas</w:t>
      </w:r>
    </w:p>
    <w:p w14:paraId="4BA8269E" w14:textId="77777777" w:rsidR="00AF6C79" w:rsidRPr="008830A0" w:rsidRDefault="00AF6C79" w:rsidP="00AF6C79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</w:p>
    <w:p w14:paraId="08275AAE" w14:textId="316587A1" w:rsidR="003A6DE6" w:rsidRPr="008830A0" w:rsidRDefault="003A6DE6" w:rsidP="00AF6C79">
      <w:pPr>
        <w:pStyle w:val="Prrafodelista"/>
        <w:numPr>
          <w:ilvl w:val="1"/>
          <w:numId w:val="11"/>
        </w:numPr>
        <w:rPr>
          <w:rFonts w:asciiTheme="minorHAnsi" w:hAnsiTheme="minorHAnsi" w:cstheme="minorHAnsi"/>
          <w:color w:val="242021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Arturo compra un auto cuyo valor es de $ 4.500.000; el vendedor le descuenta $ 450.000 por pagar al contado, entonces, ¿cuánto pagó Arturo por el auto? </w:t>
      </w:r>
    </w:p>
    <w:p w14:paraId="1F110149" w14:textId="6A6B002B" w:rsidR="003A6DE6" w:rsidRPr="008830A0" w:rsidRDefault="003A6DE6" w:rsidP="003A6DE6">
      <w:pPr>
        <w:pStyle w:val="Prrafodelista"/>
        <w:ind w:left="112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3A6DE6" w:rsidRPr="008830A0" w14:paraId="4D8D76D2" w14:textId="77777777" w:rsidTr="00065FA5">
        <w:tc>
          <w:tcPr>
            <w:tcW w:w="5395" w:type="dxa"/>
          </w:tcPr>
          <w:p w14:paraId="5FCF0B4A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24F1065A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3A6DE6" w:rsidRPr="008830A0" w14:paraId="52D37B8D" w14:textId="77777777" w:rsidTr="00065FA5">
        <w:tc>
          <w:tcPr>
            <w:tcW w:w="5395" w:type="dxa"/>
          </w:tcPr>
          <w:p w14:paraId="4714451C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AC0F72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9852C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6AD18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BB4FD4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F25740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0A06EB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2B848F3" w14:textId="77777777" w:rsidR="003A6DE6" w:rsidRPr="008830A0" w:rsidRDefault="003A6DE6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F269BC" w14:textId="308D7C31" w:rsidR="003A6DE6" w:rsidRPr="008830A0" w:rsidRDefault="003A6DE6" w:rsidP="003A6DE6">
      <w:pPr>
        <w:pStyle w:val="Prrafodelista"/>
        <w:ind w:left="1125"/>
        <w:rPr>
          <w:rFonts w:asciiTheme="minorHAnsi" w:hAnsiTheme="minorHAnsi" w:cstheme="minorHAnsi"/>
          <w:color w:val="242021"/>
          <w:sz w:val="24"/>
          <w:szCs w:val="24"/>
        </w:rPr>
      </w:pPr>
    </w:p>
    <w:p w14:paraId="3EE232DA" w14:textId="77777777" w:rsidR="008830A0" w:rsidRPr="008830A0" w:rsidRDefault="008830A0" w:rsidP="003A6DE6">
      <w:pPr>
        <w:pStyle w:val="Prrafodelista"/>
        <w:ind w:left="1125"/>
        <w:rPr>
          <w:rFonts w:asciiTheme="minorHAnsi" w:hAnsiTheme="minorHAnsi" w:cstheme="minorHAnsi"/>
          <w:color w:val="242021"/>
          <w:sz w:val="24"/>
          <w:szCs w:val="24"/>
        </w:rPr>
      </w:pPr>
    </w:p>
    <w:p w14:paraId="79388C75" w14:textId="4EAE0345" w:rsidR="003A6DE6" w:rsidRPr="008830A0" w:rsidRDefault="003A6DE6" w:rsidP="00AF6C79">
      <w:pPr>
        <w:pStyle w:val="Prrafodelista"/>
        <w:numPr>
          <w:ilvl w:val="1"/>
          <w:numId w:val="11"/>
        </w:numPr>
        <w:rPr>
          <w:rFonts w:asciiTheme="minorHAnsi" w:hAnsiTheme="minorHAnsi" w:cstheme="minorHAnsi"/>
          <w:color w:val="242021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>Una empresa de telefonía móvil tiene 533 683 clientes en Chile y 714 842 clientes en otros países de Sudamérica. ¿Cuántos clientes tienen en total?</w:t>
      </w:r>
    </w:p>
    <w:p w14:paraId="61200F1B" w14:textId="06C5A0E0" w:rsidR="003A6DE6" w:rsidRPr="008830A0" w:rsidRDefault="003A6DE6" w:rsidP="003A6DE6">
      <w:pPr>
        <w:pStyle w:val="Prrafodelista"/>
        <w:rPr>
          <w:rFonts w:asciiTheme="minorHAnsi" w:hAnsiTheme="minorHAnsi" w:cstheme="minorHAnsi"/>
          <w:color w:val="24202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0A05D362" w14:textId="77777777" w:rsidTr="00065FA5">
        <w:tc>
          <w:tcPr>
            <w:tcW w:w="5395" w:type="dxa"/>
          </w:tcPr>
          <w:p w14:paraId="73FF729A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29DC7874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5D320BE4" w14:textId="77777777" w:rsidTr="00065FA5">
        <w:tc>
          <w:tcPr>
            <w:tcW w:w="5395" w:type="dxa"/>
          </w:tcPr>
          <w:p w14:paraId="1C8B16E4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F9FCD3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4F5E1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9A0A9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D57132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648A78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20E873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C8248DC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71537A" w14:textId="77777777" w:rsidR="003A6DE6" w:rsidRPr="008830A0" w:rsidRDefault="003A6DE6" w:rsidP="003A6DE6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38FCD27D" w14:textId="5623E28C" w:rsidR="008830A0" w:rsidRPr="008830A0" w:rsidRDefault="003A6DE6" w:rsidP="00E128F5">
      <w:pPr>
        <w:pStyle w:val="Prrafodelista"/>
        <w:numPr>
          <w:ilvl w:val="1"/>
          <w:numId w:val="11"/>
        </w:numPr>
        <w:rPr>
          <w:rFonts w:asciiTheme="minorHAnsi" w:hAnsiTheme="minorHAnsi" w:cstheme="minorHAnsi"/>
          <w:color w:val="242021"/>
          <w:sz w:val="24"/>
          <w:szCs w:val="24"/>
        </w:rPr>
      </w:pPr>
      <w:r w:rsidRPr="008830A0">
        <w:rPr>
          <w:rFonts w:asciiTheme="minorHAnsi" w:hAnsiTheme="minorHAnsi" w:cstheme="minorHAnsi"/>
          <w:sz w:val="24"/>
          <w:szCs w:val="24"/>
        </w:rPr>
        <w:t xml:space="preserve"> Según el censo de población del año 2012 en Chile la población total es de 16.572.475, de los cuales 7.411.332 corresponden a varones y el resto a mujeres ¿A cuántas personas corresponde la población de mujeres?</w:t>
      </w:r>
    </w:p>
    <w:p w14:paraId="39B6E63B" w14:textId="38AB4950" w:rsidR="008830A0" w:rsidRPr="008830A0" w:rsidRDefault="008830A0" w:rsidP="008830A0">
      <w:pPr>
        <w:pStyle w:val="Prrafodelista"/>
        <w:ind w:left="112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5E88DC4A" w14:textId="77777777" w:rsidTr="00065FA5">
        <w:tc>
          <w:tcPr>
            <w:tcW w:w="5395" w:type="dxa"/>
          </w:tcPr>
          <w:p w14:paraId="0E155630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63982323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2D252304" w14:textId="77777777" w:rsidTr="00065FA5">
        <w:tc>
          <w:tcPr>
            <w:tcW w:w="5395" w:type="dxa"/>
          </w:tcPr>
          <w:p w14:paraId="4377F646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2FAAC7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B77BD7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6E882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29161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FFB06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7DE548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9D1B54C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2860C6" w14:textId="77777777" w:rsidR="008830A0" w:rsidRPr="008830A0" w:rsidRDefault="008830A0" w:rsidP="008830A0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5DE9F09D" w14:textId="304743B2" w:rsidR="00AF6C79" w:rsidRPr="008830A0" w:rsidRDefault="00AF6C79" w:rsidP="00E128F5">
      <w:pPr>
        <w:pStyle w:val="Prrafodelista"/>
        <w:numPr>
          <w:ilvl w:val="1"/>
          <w:numId w:val="11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8830A0">
        <w:rPr>
          <w:rStyle w:val="fontstyle21"/>
          <w:rFonts w:asciiTheme="minorHAnsi" w:hAnsiTheme="minorHAnsi" w:cstheme="minorHAnsi"/>
          <w:sz w:val="24"/>
          <w:szCs w:val="24"/>
        </w:rPr>
        <w:lastRenderedPageBreak/>
        <w:t xml:space="preserve">En un recinto hay 27 </w:t>
      </w:r>
      <w:proofErr w:type="spellStart"/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barrilles</w:t>
      </w:r>
      <w:proofErr w:type="spellEnd"/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llenos de agua. Cada barril contiene 32 L de agua.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¿Qué cantidad total de agua hay en los barriles?</w:t>
      </w:r>
    </w:p>
    <w:p w14:paraId="33D943F9" w14:textId="04F1EECD" w:rsidR="00AF6C79" w:rsidRPr="008830A0" w:rsidRDefault="00AF6C79" w:rsidP="00AF6C79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32E02C64" w14:textId="77777777" w:rsidTr="00065FA5">
        <w:tc>
          <w:tcPr>
            <w:tcW w:w="5395" w:type="dxa"/>
          </w:tcPr>
          <w:p w14:paraId="7B9183CF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187A9CDB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569B18AB" w14:textId="77777777" w:rsidTr="00065FA5">
        <w:tc>
          <w:tcPr>
            <w:tcW w:w="5395" w:type="dxa"/>
          </w:tcPr>
          <w:p w14:paraId="5D13BFF5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2CD2B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45C224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35988D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A18E9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30A8B9E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1A7981" w14:textId="77777777" w:rsidR="008830A0" w:rsidRPr="008830A0" w:rsidRDefault="008830A0" w:rsidP="00AF6C79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635B6897" w14:textId="0B24CB4F" w:rsidR="00AF6C79" w:rsidRPr="008830A0" w:rsidRDefault="00AF6C79" w:rsidP="00AF6C79">
      <w:pPr>
        <w:pStyle w:val="Prrafodelista"/>
        <w:numPr>
          <w:ilvl w:val="1"/>
          <w:numId w:val="11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Una agencia de turismo espera a 83 turistas para la próxima semana. Cada uno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de los vehículos de la agencia puede llevar a 7 pasajeros. ¿Cuántos vehículos se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necesitarán para transportar a todos los turistas?</w:t>
      </w:r>
    </w:p>
    <w:p w14:paraId="1D985671" w14:textId="77777777" w:rsidR="00AF6C79" w:rsidRPr="008830A0" w:rsidRDefault="00AF6C79" w:rsidP="00AF6C79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302FD277" w14:textId="77777777" w:rsidTr="00065FA5">
        <w:tc>
          <w:tcPr>
            <w:tcW w:w="5395" w:type="dxa"/>
          </w:tcPr>
          <w:p w14:paraId="4FB014AC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3115E646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47FB3D23" w14:textId="77777777" w:rsidTr="00065FA5">
        <w:tc>
          <w:tcPr>
            <w:tcW w:w="5395" w:type="dxa"/>
          </w:tcPr>
          <w:p w14:paraId="35A9DA33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4AE7E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4485F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491538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FC9BE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4AB3ACA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DD3D12" w14:textId="77777777" w:rsidR="00AF6C79" w:rsidRPr="008830A0" w:rsidRDefault="00AF6C79" w:rsidP="00AF6C79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64EDBB04" w14:textId="54AAC8EB" w:rsidR="00AF6C79" w:rsidRPr="008830A0" w:rsidRDefault="00AF6C79" w:rsidP="00AF6C79">
      <w:pPr>
        <w:pStyle w:val="Prrafodelista"/>
        <w:numPr>
          <w:ilvl w:val="1"/>
          <w:numId w:val="11"/>
        </w:numPr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Una fábrica produce 9 236 computadores. Vende 5 630 computadores. Los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que quedan están dañados o se donaron para obras benéficas. La cantidad de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computadores donados es el doble de la cantidad de computadores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dañados.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830A0">
        <w:rPr>
          <w:rStyle w:val="fontstyle21"/>
          <w:rFonts w:asciiTheme="minorHAnsi" w:hAnsiTheme="minorHAnsi" w:cstheme="minorHAnsi"/>
          <w:sz w:val="24"/>
          <w:szCs w:val="24"/>
        </w:rPr>
        <w:t>¿Cuántos computadores se donaron para obras benéficas?</w:t>
      </w:r>
    </w:p>
    <w:p w14:paraId="36EAB251" w14:textId="64C7AA2F" w:rsidR="003A6DE6" w:rsidRPr="008830A0" w:rsidRDefault="003A6DE6" w:rsidP="003A6DE6">
      <w:pPr>
        <w:pStyle w:val="Prrafodelista"/>
        <w:ind w:left="1125"/>
        <w:rPr>
          <w:rStyle w:val="fontstyle21"/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7EFA21F9" w14:textId="77777777" w:rsidTr="00065FA5">
        <w:tc>
          <w:tcPr>
            <w:tcW w:w="5395" w:type="dxa"/>
          </w:tcPr>
          <w:p w14:paraId="0306E6FA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3AD7AC4F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4C4A7EC6" w14:textId="77777777" w:rsidTr="00065FA5">
        <w:tc>
          <w:tcPr>
            <w:tcW w:w="5395" w:type="dxa"/>
          </w:tcPr>
          <w:p w14:paraId="5CF6450B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38CF0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2BA23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BC0BD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D3C65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6D2B3DA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D9EA10" w14:textId="77777777" w:rsidR="008830A0" w:rsidRPr="008830A0" w:rsidRDefault="008830A0" w:rsidP="008830A0">
      <w:pPr>
        <w:pStyle w:val="Prrafodelista"/>
        <w:ind w:left="1125"/>
        <w:rPr>
          <w:rFonts w:asciiTheme="minorHAnsi" w:hAnsiTheme="minorHAnsi" w:cstheme="minorHAnsi"/>
          <w:sz w:val="24"/>
          <w:szCs w:val="24"/>
          <w:lang w:val="es-CL"/>
        </w:rPr>
      </w:pPr>
    </w:p>
    <w:p w14:paraId="5D87584E" w14:textId="4FB42739" w:rsidR="003A6DE6" w:rsidRPr="008830A0" w:rsidRDefault="003A6DE6" w:rsidP="003A6DE6">
      <w:pPr>
        <w:pStyle w:val="Prrafodelista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  <w:lang w:val="es-CL"/>
        </w:rPr>
      </w:pPr>
      <w:r w:rsidRPr="008830A0">
        <w:rPr>
          <w:rFonts w:asciiTheme="minorHAnsi" w:hAnsiTheme="minorHAnsi" w:cstheme="minorHAnsi"/>
          <w:sz w:val="24"/>
          <w:szCs w:val="24"/>
        </w:rPr>
        <w:t>Carlos compró 3 cuadernos a $752 cada uno y 2 lápices a $175 cada uno. ¿Cuánto pagó Carlos por la compra?</w:t>
      </w:r>
    </w:p>
    <w:p w14:paraId="5AD8C854" w14:textId="20B08BE3" w:rsidR="003A6DE6" w:rsidRPr="008830A0" w:rsidRDefault="003A6DE6" w:rsidP="003A6DE6">
      <w:pPr>
        <w:pStyle w:val="Prrafodelista"/>
        <w:ind w:left="1125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830A0" w:rsidRPr="008830A0" w14:paraId="2CEDE1C2" w14:textId="77777777" w:rsidTr="00065FA5">
        <w:tc>
          <w:tcPr>
            <w:tcW w:w="5395" w:type="dxa"/>
          </w:tcPr>
          <w:p w14:paraId="259FF2E6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5395" w:type="dxa"/>
          </w:tcPr>
          <w:p w14:paraId="043629CA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30A0">
              <w:rPr>
                <w:rFonts w:asciiTheme="minorHAnsi" w:hAnsiTheme="minorHAnsi" w:cstheme="minorHAnsi"/>
                <w:sz w:val="24"/>
                <w:szCs w:val="24"/>
              </w:rPr>
              <w:t>Respuesta</w:t>
            </w:r>
          </w:p>
        </w:tc>
      </w:tr>
      <w:tr w:rsidR="008830A0" w:rsidRPr="008830A0" w14:paraId="0DCF9E09" w14:textId="77777777" w:rsidTr="00065FA5">
        <w:tc>
          <w:tcPr>
            <w:tcW w:w="5395" w:type="dxa"/>
          </w:tcPr>
          <w:p w14:paraId="3CFA8BDF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D4ACEB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FABB70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96474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95" w:type="dxa"/>
          </w:tcPr>
          <w:p w14:paraId="1B2FA4BD" w14:textId="77777777" w:rsidR="008830A0" w:rsidRPr="008830A0" w:rsidRDefault="008830A0" w:rsidP="00065FA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F358BC" w14:textId="77777777" w:rsidR="008830A0" w:rsidRPr="00C142C8" w:rsidRDefault="008830A0" w:rsidP="003A6DE6">
      <w:pPr>
        <w:pStyle w:val="Prrafodelista"/>
        <w:ind w:left="1125"/>
        <w:rPr>
          <w:rStyle w:val="fontstyle21"/>
          <w:rFonts w:ascii="Calibri" w:hAnsi="Calibri"/>
          <w:color w:val="auto"/>
          <w:sz w:val="22"/>
          <w:szCs w:val="22"/>
        </w:rPr>
      </w:pPr>
    </w:p>
    <w:sectPr w:rsidR="008830A0" w:rsidRPr="00C142C8" w:rsidSect="009E57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B199" w14:textId="77777777" w:rsidR="008147D5" w:rsidRDefault="008147D5" w:rsidP="009E5715">
      <w:pPr>
        <w:spacing w:after="0" w:line="240" w:lineRule="auto"/>
      </w:pPr>
      <w:r>
        <w:separator/>
      </w:r>
    </w:p>
  </w:endnote>
  <w:endnote w:type="continuationSeparator" w:id="0">
    <w:p w14:paraId="03AD6F63" w14:textId="77777777" w:rsidR="008147D5" w:rsidRDefault="008147D5" w:rsidP="009E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">
    <w:altName w:val="Cambria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6F94" w14:textId="77777777" w:rsidR="008147D5" w:rsidRDefault="008147D5" w:rsidP="009E5715">
      <w:pPr>
        <w:spacing w:after="0" w:line="240" w:lineRule="auto"/>
      </w:pPr>
      <w:r>
        <w:separator/>
      </w:r>
    </w:p>
  </w:footnote>
  <w:footnote w:type="continuationSeparator" w:id="0">
    <w:p w14:paraId="4D80CB9E" w14:textId="77777777" w:rsidR="008147D5" w:rsidRDefault="008147D5" w:rsidP="009E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778"/>
    <w:multiLevelType w:val="hybridMultilevel"/>
    <w:tmpl w:val="2DB2646E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6180A"/>
    <w:multiLevelType w:val="hybridMultilevel"/>
    <w:tmpl w:val="F1249E46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90624D"/>
    <w:multiLevelType w:val="hybridMultilevel"/>
    <w:tmpl w:val="9F74B77C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73DD6"/>
    <w:multiLevelType w:val="hybridMultilevel"/>
    <w:tmpl w:val="C7D60210"/>
    <w:lvl w:ilvl="0" w:tplc="C82A9E92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446BB0"/>
    <w:multiLevelType w:val="hybridMultilevel"/>
    <w:tmpl w:val="FAD67FE4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A57B80"/>
    <w:multiLevelType w:val="hybridMultilevel"/>
    <w:tmpl w:val="523883E0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446EF3"/>
    <w:multiLevelType w:val="hybridMultilevel"/>
    <w:tmpl w:val="721C1EBC"/>
    <w:lvl w:ilvl="0" w:tplc="C82A9E92">
      <w:start w:val="1"/>
      <w:numFmt w:val="upperRoman"/>
      <w:lvlText w:val="%1)"/>
      <w:lvlJc w:val="left"/>
      <w:pPr>
        <w:ind w:left="16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45F2455"/>
    <w:multiLevelType w:val="hybridMultilevel"/>
    <w:tmpl w:val="99EED7D0"/>
    <w:lvl w:ilvl="0" w:tplc="7EEE16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C6264"/>
    <w:multiLevelType w:val="hybridMultilevel"/>
    <w:tmpl w:val="BE58B9B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C242C1"/>
    <w:multiLevelType w:val="hybridMultilevel"/>
    <w:tmpl w:val="43D256DC"/>
    <w:lvl w:ilvl="0" w:tplc="C82A9E92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6BCB"/>
    <w:multiLevelType w:val="hybridMultilevel"/>
    <w:tmpl w:val="0F3AAAAE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CF00EFE"/>
    <w:multiLevelType w:val="hybridMultilevel"/>
    <w:tmpl w:val="AAE6C698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7D66AE"/>
    <w:multiLevelType w:val="hybridMultilevel"/>
    <w:tmpl w:val="96BC1DAE"/>
    <w:lvl w:ilvl="0" w:tplc="A00C7748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6FA258B7"/>
    <w:multiLevelType w:val="hybridMultilevel"/>
    <w:tmpl w:val="24542E78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15"/>
    <w:rsid w:val="003A6DE6"/>
    <w:rsid w:val="008147D5"/>
    <w:rsid w:val="008830A0"/>
    <w:rsid w:val="009E5715"/>
    <w:rsid w:val="00AF6C79"/>
    <w:rsid w:val="00C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1476"/>
  <w15:chartTrackingRefBased/>
  <w15:docId w15:val="{798607F5-326C-46DB-8AA5-A18AC560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15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715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715"/>
    <w:rPr>
      <w:rFonts w:ascii="Calibri" w:eastAsia="Times New Roman" w:hAnsi="Calibri" w:cs="Times New Roman"/>
      <w:lang w:val="es-ES"/>
    </w:rPr>
  </w:style>
  <w:style w:type="character" w:customStyle="1" w:styleId="fontstyle01">
    <w:name w:val="fontstyle01"/>
    <w:basedOn w:val="Fuentedeprrafopredeter"/>
    <w:rsid w:val="00AF6C79"/>
    <w:rPr>
      <w:rFonts w:ascii="MyriadPro-Semibold" w:hAnsi="MyriadPro-Semibold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Fuentedeprrafopredeter"/>
    <w:rsid w:val="00AF6C79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AF6C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1</cp:revision>
  <dcterms:created xsi:type="dcterms:W3CDTF">2020-03-17T20:40:00Z</dcterms:created>
  <dcterms:modified xsi:type="dcterms:W3CDTF">2020-03-17T22:39:00Z</dcterms:modified>
</cp:coreProperties>
</file>