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F2EAF" w14:textId="77777777" w:rsidR="00E72539" w:rsidRDefault="00E72539" w:rsidP="00E72539">
      <w:pPr>
        <w:spacing w:after="0"/>
        <w:rPr>
          <w:rFonts w:cs="Calibri"/>
          <w:lang w:val="es-CL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1047E7EB" wp14:editId="3198EF40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COLEGIO CRISTÓBAL COLÓN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0CEEE21" w14:textId="77777777" w:rsidR="00E72539" w:rsidRDefault="00E72539" w:rsidP="00E72539">
      <w:pPr>
        <w:spacing w:after="0"/>
        <w:rPr>
          <w:rFonts w:cs="Calibri"/>
        </w:rPr>
      </w:pPr>
      <w:r>
        <w:rPr>
          <w:rFonts w:cs="Calibri"/>
        </w:rPr>
        <w:t xml:space="preserve">Subsector: Educación Matemática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0D9239E3" w14:textId="77777777" w:rsidR="00E72539" w:rsidRDefault="00E72539" w:rsidP="00E72539">
      <w:pPr>
        <w:spacing w:after="0"/>
        <w:rPr>
          <w:rFonts w:cs="Calibri"/>
        </w:rPr>
      </w:pPr>
      <w:r>
        <w:rPr>
          <w:rFonts w:cs="Calibri"/>
        </w:rPr>
        <w:t>Curso: 6° Austral - Boreal</w:t>
      </w:r>
    </w:p>
    <w:p w14:paraId="3DC38165" w14:textId="77777777" w:rsidR="00E72539" w:rsidRDefault="00E72539" w:rsidP="00E72539">
      <w:pPr>
        <w:spacing w:after="0"/>
        <w:rPr>
          <w:rFonts w:cs="Calibri"/>
        </w:rPr>
      </w:pPr>
      <w:r>
        <w:rPr>
          <w:rFonts w:cs="Calibri"/>
        </w:rPr>
        <w:t>Profesor: Karina Inarejo</w:t>
      </w:r>
    </w:p>
    <w:p w14:paraId="556C9CF4" w14:textId="77777777" w:rsidR="00E72539" w:rsidRDefault="00E72539" w:rsidP="00E72539">
      <w:pPr>
        <w:rPr>
          <w:rFonts w:ascii="MyriadPro-Light" w:hAnsi="MyriadPro-Light"/>
          <w:color w:val="242021"/>
        </w:rPr>
      </w:pPr>
    </w:p>
    <w:p w14:paraId="7749DDF7" w14:textId="258A5EE1" w:rsidR="00E72539" w:rsidRPr="00E72539" w:rsidRDefault="00E72539" w:rsidP="00E72539">
      <w:pPr>
        <w:jc w:val="center"/>
        <w:rPr>
          <w:rFonts w:asciiTheme="minorHAnsi" w:hAnsiTheme="minorHAnsi" w:cstheme="minorHAnsi"/>
          <w:color w:val="242021"/>
          <w:sz w:val="36"/>
          <w:szCs w:val="36"/>
        </w:rPr>
      </w:pPr>
      <w:r w:rsidRPr="00E72539">
        <w:rPr>
          <w:rFonts w:asciiTheme="minorHAnsi" w:hAnsiTheme="minorHAnsi" w:cstheme="minorHAnsi"/>
          <w:color w:val="242021"/>
          <w:sz w:val="36"/>
          <w:szCs w:val="36"/>
        </w:rPr>
        <w:t>Divisores</w:t>
      </w:r>
    </w:p>
    <w:p w14:paraId="72D7768E" w14:textId="67A88E1B" w:rsidR="00E72539" w:rsidRDefault="00E72539" w:rsidP="00E72539">
      <w:pPr>
        <w:rPr>
          <w:rFonts w:ascii="MyriadPro-Light" w:hAnsi="MyriadPro-Light"/>
          <w:color w:val="242021"/>
        </w:rPr>
      </w:pPr>
      <w:r w:rsidRPr="008D0E2F">
        <w:rPr>
          <w:rFonts w:ascii="MyriadPro-Light" w:hAnsi="MyriadPro-Light"/>
          <w:color w:val="242021"/>
        </w:rPr>
        <w:t xml:space="preserve">Los </w:t>
      </w:r>
      <w:r w:rsidRPr="008D0E2F">
        <w:rPr>
          <w:rFonts w:ascii="MyriadPro-Regular" w:hAnsi="MyriadPro-Regular"/>
          <w:color w:val="242021"/>
        </w:rPr>
        <w:t xml:space="preserve">divisores </w:t>
      </w:r>
      <w:r w:rsidRPr="008D0E2F">
        <w:rPr>
          <w:rFonts w:ascii="MyriadPro-Light" w:hAnsi="MyriadPro-Light"/>
          <w:color w:val="242021"/>
        </w:rPr>
        <w:t>de un número natural son aquellos números naturales que lo dividen</w:t>
      </w:r>
      <w:r>
        <w:rPr>
          <w:rFonts w:ascii="MyriadPro-Light" w:hAnsi="MyriadPro-Light"/>
          <w:color w:val="242021"/>
        </w:rPr>
        <w:t xml:space="preserve"> </w:t>
      </w:r>
      <w:r w:rsidRPr="008D0E2F">
        <w:rPr>
          <w:rFonts w:ascii="MyriadPro-Light" w:hAnsi="MyriadPro-Light"/>
          <w:color w:val="242021"/>
        </w:rPr>
        <w:t>en forma exacta.</w:t>
      </w:r>
    </w:p>
    <w:p w14:paraId="3A3A8C8B" w14:textId="20ACDF40" w:rsidR="00E72539" w:rsidRDefault="00E72539" w:rsidP="00E72539">
      <w:pPr>
        <w:tabs>
          <w:tab w:val="left" w:pos="6825"/>
        </w:tabs>
      </w:pPr>
      <w:r>
        <w:rPr>
          <w:rFonts w:ascii="MyriadPro-Light" w:hAnsi="MyriadPro-Light"/>
          <w:color w:val="242021"/>
        </w:rPr>
        <w:t xml:space="preserve">Para complementar la información visita </w:t>
      </w:r>
      <w:hyperlink r:id="rId6" w:history="1">
        <w:r w:rsidRPr="0077628C">
          <w:rPr>
            <w:rStyle w:val="Hipervnculo"/>
          </w:rPr>
          <w:t>https://www.youtube.com/watch?v=YW_04Esg4QQ&amp;t=28s</w:t>
        </w:r>
      </w:hyperlink>
      <w:r>
        <w:t xml:space="preserve"> además puedes utilizar el texto escolar pág. 20 a 23 y cuadernillo para reforzar pág. 10 a 13</w:t>
      </w:r>
    </w:p>
    <w:p w14:paraId="22FD5C90" w14:textId="45FA7057" w:rsidR="00E72539" w:rsidRDefault="00E72539" w:rsidP="00E72539">
      <w:pPr>
        <w:tabs>
          <w:tab w:val="left" w:pos="6825"/>
        </w:tabs>
        <w:jc w:val="center"/>
      </w:pPr>
      <w:r w:rsidRPr="00E72539">
        <w:drawing>
          <wp:inline distT="0" distB="0" distL="0" distR="0" wp14:anchorId="6D869EC8" wp14:editId="0670103A">
            <wp:extent cx="4476750" cy="245291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4939" cy="245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F96B7" w14:textId="381124A4" w:rsidR="00E72539" w:rsidRDefault="00E72539" w:rsidP="00E72539">
      <w:pPr>
        <w:tabs>
          <w:tab w:val="left" w:pos="6825"/>
        </w:tabs>
        <w:jc w:val="center"/>
      </w:pPr>
      <w:r w:rsidRPr="00B54E62">
        <w:rPr>
          <w:rFonts w:asciiTheme="minorHAnsi" w:hAnsiTheme="minorHAnsi" w:cstheme="minorHAnsi"/>
        </w:rPr>
        <w:drawing>
          <wp:anchor distT="0" distB="0" distL="114300" distR="114300" simplePos="0" relativeHeight="251661312" behindDoc="1" locked="0" layoutInCell="1" allowOverlap="1" wp14:anchorId="7617A357" wp14:editId="0E4548D7">
            <wp:simplePos x="0" y="0"/>
            <wp:positionH relativeFrom="column">
              <wp:posOffset>-190500</wp:posOffset>
            </wp:positionH>
            <wp:positionV relativeFrom="paragraph">
              <wp:posOffset>284480</wp:posOffset>
            </wp:positionV>
            <wp:extent cx="5029200" cy="264819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784" cy="265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2DF44C6A" w14:textId="04B7732F" w:rsidR="00E72539" w:rsidRDefault="00E72539" w:rsidP="00E72539">
      <w:pPr>
        <w:tabs>
          <w:tab w:val="left" w:pos="682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5A9ABB" wp14:editId="24352193">
                <wp:simplePos x="0" y="0"/>
                <wp:positionH relativeFrom="column">
                  <wp:posOffset>4972050</wp:posOffset>
                </wp:positionH>
                <wp:positionV relativeFrom="paragraph">
                  <wp:posOffset>151764</wp:posOffset>
                </wp:positionV>
                <wp:extent cx="2152650" cy="561975"/>
                <wp:effectExtent l="19050" t="0" r="38100" b="47625"/>
                <wp:wrapNone/>
                <wp:docPr id="8" name="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E2AE" id="Nube 8" o:spid="_x0000_s1026" style="position:absolute;margin-left:391.5pt;margin-top:11.95pt;width:169.5pt;height:44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233852,340528;107633,330160;345221,453990;290010,458946;821096,508509;787810,485874;1436445,452065;1423141,476898;1700643,298601;1862640,391431;2082789,199735;2010635,234547;1909680,70585;1913467,87028;1448953,51410;1485926,30440;1103283,61401;1121172,43319;697618,67541;762397,85077;205648,205394;194336,186935" o:connectangles="0,0,0,0,0,0,0,0,0,0,0,0,0,0,0,0,0,0,0,0,0,0"/>
              </v:shape>
            </w:pict>
          </mc:Fallback>
        </mc:AlternateContent>
      </w:r>
    </w:p>
    <w:p w14:paraId="68FF82CA" w14:textId="28F6272B" w:rsidR="00E72539" w:rsidRPr="00E72539" w:rsidRDefault="00E72539" w:rsidP="00E72539">
      <w:pPr>
        <w:tabs>
          <w:tab w:val="left" w:pos="6825"/>
        </w:tabs>
        <w:jc w:val="center"/>
        <w:rPr>
          <w:b/>
          <w:bCs/>
          <w:i/>
          <w:iCs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E72539">
        <w:t xml:space="preserve"> </w:t>
      </w:r>
      <w:r w:rsidRPr="00E72539">
        <w:rPr>
          <w:b/>
          <w:bCs/>
          <w:i/>
          <w:iCs/>
        </w:rPr>
        <w:t xml:space="preserve">Información importante </w:t>
      </w:r>
    </w:p>
    <w:p w14:paraId="15CDB1E7" w14:textId="2D49698F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0F2E9867" w14:textId="1AA9692B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0344885" w14:textId="4F899B40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6D15BD50" w14:textId="760CA8CF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5EB50C0D" w14:textId="629C3C7E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1EC98B96" w14:textId="34FCBCDB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5EE5DC59" w14:textId="3343246A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31D8C76E" w14:textId="6467A764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78D9EC3" w14:textId="0F108D36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09061987" w14:textId="13081E13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39767AB2" w14:textId="114DD68F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22CE1E5" w14:textId="3EE30601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266A18ED" w14:textId="4F4AF74A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09FDBEC2" w14:textId="668BC907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1BAC065C" w14:textId="77777777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1525C873" w14:textId="77777777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099964B7" w14:textId="77777777" w:rsidR="00E72539" w:rsidRPr="00B54E62" w:rsidRDefault="00E72539" w:rsidP="00E72539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B54E62">
        <w:rPr>
          <w:rFonts w:ascii="Helvetica-Bold" w:hAnsi="Helvetica-Bold"/>
          <w:b/>
          <w:bCs/>
          <w:color w:val="000000"/>
        </w:rPr>
        <w:lastRenderedPageBreak/>
        <w:t>Realiza los cálculos necesarios y contesta a las siguientes preguntas</w:t>
      </w:r>
      <w:r>
        <w:rPr>
          <w:rFonts w:ascii="Helvetica-Bold" w:hAnsi="Helvetica-Bold"/>
          <w:b/>
          <w:bCs/>
          <w:color w:val="000000"/>
        </w:rPr>
        <w:t xml:space="preserve"> indicando </w:t>
      </w:r>
      <w:proofErr w:type="spellStart"/>
      <w:r>
        <w:rPr>
          <w:rFonts w:ascii="Helvetica-Bold" w:hAnsi="Helvetica-Bold"/>
          <w:b/>
          <w:bCs/>
          <w:color w:val="000000"/>
        </w:rPr>
        <w:t>si</w:t>
      </w:r>
      <w:proofErr w:type="spellEnd"/>
      <w:r>
        <w:rPr>
          <w:rFonts w:ascii="Helvetica-Bold" w:hAnsi="Helvetica-Bold"/>
          <w:b/>
          <w:bCs/>
          <w:color w:val="000000"/>
        </w:rPr>
        <w:t xml:space="preserve"> o no </w:t>
      </w:r>
    </w:p>
    <w:tbl>
      <w:tblPr>
        <w:tblpPr w:leftFromText="141" w:rightFromText="141" w:vertAnchor="text" w:horzAnchor="page" w:tblpX="1981" w:tblpY="20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751"/>
      </w:tblGrid>
      <w:tr w:rsidR="00E72539" w:rsidRPr="00B54E62" w14:paraId="0CD48DB3" w14:textId="77777777" w:rsidTr="00001186">
        <w:trPr>
          <w:trHeight w:val="58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63EC" w14:textId="77777777" w:rsidR="00E72539" w:rsidRPr="00B54E62" w:rsidRDefault="00E72539" w:rsidP="00E7253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¿Es 6 divisor de 42? 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 ______</w:t>
            </w:r>
          </w:p>
          <w:p w14:paraId="4F3B2B5A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2BFAF4A3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5587DBFE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580F83C0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663E4CD7" w14:textId="77777777" w:rsidR="00E72539" w:rsidRPr="00B54E62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CA1D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e) ¿Es 8 divisor de 96?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 ______</w:t>
            </w:r>
          </w:p>
          <w:p w14:paraId="2854BDF6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560850EB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18153D50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01DDD5CC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365F9B46" w14:textId="77777777" w:rsidR="00E72539" w:rsidRPr="00B54E62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</w:tr>
      <w:tr w:rsidR="00E72539" w:rsidRPr="00B54E62" w14:paraId="79567F0C" w14:textId="77777777" w:rsidTr="00001186">
        <w:trPr>
          <w:trHeight w:val="60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B829" w14:textId="77777777" w:rsidR="00E72539" w:rsidRPr="00B54E62" w:rsidRDefault="00E72539" w:rsidP="00E7253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¿Es 9 divisor de 54? 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_______</w:t>
            </w:r>
          </w:p>
          <w:p w14:paraId="0741D636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03C39CE1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02660D41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20171BDB" w14:textId="77777777" w:rsidR="00E72539" w:rsidRPr="00B54E62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5E9A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f) ¿Es 2 divisor de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 </w:t>
            </w:r>
            <w:proofErr w:type="gramStart"/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317?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</w:t>
            </w:r>
            <w:proofErr w:type="gramEnd"/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______</w:t>
            </w:r>
          </w:p>
          <w:p w14:paraId="23FE13B6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6546F7D2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6E9E10CC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40F75653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6BB77D80" w14:textId="77777777" w:rsidR="00E72539" w:rsidRPr="00B54E62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</w:tr>
      <w:tr w:rsidR="00E72539" w:rsidRPr="00B54E62" w14:paraId="591CA9CE" w14:textId="77777777" w:rsidTr="00001186">
        <w:trPr>
          <w:trHeight w:val="58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F0C4" w14:textId="77777777" w:rsidR="00E72539" w:rsidRDefault="00E72539" w:rsidP="00E7253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¿Es 7 divisor de 57? 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_______</w:t>
            </w:r>
          </w:p>
          <w:p w14:paraId="03A536FE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743B730E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27B9D68D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1F689972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0AD36310" w14:textId="77777777" w:rsidR="00E72539" w:rsidRPr="00B54E62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6A8C1C93" w14:textId="77777777" w:rsidR="00E72539" w:rsidRPr="00B54E62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2359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g) ¿Es 15 divisor de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 </w:t>
            </w: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98?</w:t>
            </w:r>
          </w:p>
          <w:p w14:paraId="2425CF0C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5984BE4C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548559A0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1ACC3E2C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2879D8CE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657F20DD" w14:textId="77777777" w:rsidR="00E72539" w:rsidRPr="00B54E62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</w:tr>
      <w:tr w:rsidR="00E72539" w:rsidRPr="00B54E62" w14:paraId="7857C524" w14:textId="77777777" w:rsidTr="00001186">
        <w:trPr>
          <w:trHeight w:val="58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36C7" w14:textId="77777777" w:rsidR="00E72539" w:rsidRDefault="00E72539" w:rsidP="00E7253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¿Es 5 divisor de </w:t>
            </w:r>
            <w:proofErr w:type="gramStart"/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125?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</w:t>
            </w:r>
            <w:proofErr w:type="gramEnd"/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______</w:t>
            </w:r>
          </w:p>
          <w:p w14:paraId="32613C32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574F2414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1227EBE9" w14:textId="77777777" w:rsidR="00E72539" w:rsidRPr="00B54E62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2091F88D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1AF907D3" w14:textId="77777777" w:rsidR="00E72539" w:rsidRPr="00B54E62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F1E2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h) ¿Es 11 divisor de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 </w:t>
            </w:r>
            <w:proofErr w:type="gramStart"/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88?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</w:t>
            </w:r>
            <w:proofErr w:type="gramEnd"/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____</w:t>
            </w:r>
          </w:p>
          <w:p w14:paraId="522548D6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7B681C7F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641A1D69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58E726ED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1CF9B722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36CD2D83" w14:textId="69271FBE" w:rsidR="00E72539" w:rsidRPr="00B54E62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</w:tr>
    </w:tbl>
    <w:p w14:paraId="5A32EC04" w14:textId="77777777" w:rsidR="00E72539" w:rsidRDefault="00E72539" w:rsidP="00E72539">
      <w:pPr>
        <w:pStyle w:val="Prrafodelista"/>
        <w:ind w:left="1080"/>
        <w:rPr>
          <w:rFonts w:ascii="Helvetica-Bold" w:hAnsi="Helvetica-Bold"/>
          <w:b/>
          <w:bCs/>
          <w:color w:val="000000"/>
        </w:rPr>
      </w:pPr>
    </w:p>
    <w:p w14:paraId="6E952BB1" w14:textId="77777777" w:rsidR="00E72539" w:rsidRDefault="00E72539" w:rsidP="00E72539">
      <w:pPr>
        <w:pStyle w:val="Prrafodelista"/>
        <w:ind w:left="1080"/>
        <w:rPr>
          <w:rFonts w:ascii="Helvetica-Bold" w:hAnsi="Helvetica-Bold"/>
          <w:b/>
          <w:bCs/>
          <w:color w:val="000000"/>
        </w:rPr>
      </w:pPr>
    </w:p>
    <w:p w14:paraId="6BBA2820" w14:textId="24427FB1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262967DE" w14:textId="1D827CD4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31FB87F0" w14:textId="199AE180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65C9A0C6" w14:textId="0329AB64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0A0DE89" w14:textId="66862B5A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4439F6BC" w14:textId="7EBB585E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43A18B0" w14:textId="73D21298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5D203865" w14:textId="3820592D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4C09EF0F" w14:textId="3424F8E1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096C8ED5" w14:textId="24B0329C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16924B1D" w14:textId="0558531B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2878F5CC" w14:textId="437A556C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472BE08F" w14:textId="79529CFF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15DD4AD" w14:textId="37B4DC5F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3076F52A" w14:textId="5EA81F21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2BF0AC7" w14:textId="260D73AC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6D1B5F3B" w14:textId="4E213ACA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6BD947FF" w14:textId="09AC0211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26D8068B" w14:textId="487FB718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5FA23328" w14:textId="51B0E725" w:rsidR="00E72539" w:rsidRDefault="00E72539" w:rsidP="00E72539">
      <w:pPr>
        <w:pStyle w:val="Prrafodelista"/>
        <w:numPr>
          <w:ilvl w:val="0"/>
          <w:numId w:val="1"/>
        </w:numPr>
      </w:pPr>
      <w:r>
        <w:t xml:space="preserve"> Colorea de celeste los números divisibles por 10.</w:t>
      </w:r>
    </w:p>
    <w:p w14:paraId="0AA04E7C" w14:textId="77777777" w:rsidR="00E72539" w:rsidRPr="00B54E62" w:rsidRDefault="00E72539" w:rsidP="00E72539">
      <w:pPr>
        <w:pStyle w:val="Prrafodelista"/>
        <w:ind w:left="1080"/>
      </w:pPr>
    </w:p>
    <w:p w14:paraId="6C917625" w14:textId="2B37B26C" w:rsidR="00E72539" w:rsidRPr="00B54E62" w:rsidRDefault="00E72539" w:rsidP="00E72539">
      <w:pPr>
        <w:jc w:val="center"/>
      </w:pPr>
      <w:r w:rsidRPr="00E72539">
        <w:drawing>
          <wp:inline distT="0" distB="0" distL="0" distR="0" wp14:anchorId="12C498DA" wp14:editId="6FCE2010">
            <wp:extent cx="4248150" cy="18513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2586" cy="185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1FA0" w14:textId="77777777" w:rsidR="00E72539" w:rsidRDefault="00E72539" w:rsidP="00E72539">
      <w:pPr>
        <w:pStyle w:val="Prrafodelista"/>
        <w:numPr>
          <w:ilvl w:val="0"/>
          <w:numId w:val="1"/>
        </w:numPr>
      </w:pPr>
      <w:r>
        <w:t>Encierra en un círculo los números divisibles por 2.</w:t>
      </w:r>
    </w:p>
    <w:p w14:paraId="43C62D98" w14:textId="77777777" w:rsidR="00E72539" w:rsidRDefault="00E72539" w:rsidP="00E72539">
      <w:pPr>
        <w:pStyle w:val="Prrafodelista"/>
        <w:ind w:left="1080"/>
      </w:pPr>
    </w:p>
    <w:p w14:paraId="24CFEC6C" w14:textId="77777777" w:rsidR="00E72539" w:rsidRDefault="00E72539" w:rsidP="00E72539">
      <w:pPr>
        <w:pStyle w:val="Prrafodelista"/>
        <w:ind w:left="1080"/>
        <w:jc w:val="center"/>
        <w:rPr>
          <w:sz w:val="32"/>
          <w:szCs w:val="32"/>
        </w:rPr>
      </w:pPr>
      <w:r w:rsidRPr="00632D45">
        <w:rPr>
          <w:sz w:val="32"/>
          <w:szCs w:val="32"/>
        </w:rPr>
        <w:t xml:space="preserve">36 </w:t>
      </w:r>
      <w:r>
        <w:rPr>
          <w:sz w:val="32"/>
          <w:szCs w:val="32"/>
        </w:rPr>
        <w:t xml:space="preserve">     </w:t>
      </w:r>
      <w:r w:rsidRPr="00632D45">
        <w:rPr>
          <w:sz w:val="32"/>
          <w:szCs w:val="32"/>
        </w:rPr>
        <w:t xml:space="preserve">41 </w:t>
      </w:r>
      <w:r>
        <w:rPr>
          <w:sz w:val="32"/>
          <w:szCs w:val="32"/>
        </w:rPr>
        <w:t xml:space="preserve">     </w:t>
      </w:r>
      <w:r w:rsidRPr="00632D45">
        <w:rPr>
          <w:sz w:val="32"/>
          <w:szCs w:val="32"/>
        </w:rPr>
        <w:t xml:space="preserve">52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70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83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95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441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>700</w:t>
      </w:r>
    </w:p>
    <w:p w14:paraId="57ADBAA8" w14:textId="77777777" w:rsidR="00E72539" w:rsidRDefault="00E72539" w:rsidP="00E72539">
      <w:pPr>
        <w:pStyle w:val="Prrafodelista"/>
        <w:ind w:left="1080"/>
        <w:jc w:val="center"/>
        <w:rPr>
          <w:sz w:val="32"/>
          <w:szCs w:val="32"/>
        </w:rPr>
      </w:pPr>
      <w:r w:rsidRPr="00632D45">
        <w:rPr>
          <w:sz w:val="32"/>
          <w:szCs w:val="32"/>
        </w:rPr>
        <w:t xml:space="preserve">29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60 </w:t>
      </w:r>
      <w:r>
        <w:rPr>
          <w:sz w:val="32"/>
          <w:szCs w:val="32"/>
        </w:rPr>
        <w:t xml:space="preserve">   </w:t>
      </w:r>
      <w:r w:rsidRPr="00632D45">
        <w:rPr>
          <w:sz w:val="32"/>
          <w:szCs w:val="32"/>
        </w:rPr>
        <w:t>47    92    110    403    608    996</w:t>
      </w:r>
    </w:p>
    <w:p w14:paraId="3EDEAD8D" w14:textId="77777777" w:rsidR="00E72539" w:rsidRPr="00632D45" w:rsidRDefault="00E72539" w:rsidP="00E72539">
      <w:pPr>
        <w:pStyle w:val="Prrafodelista"/>
        <w:ind w:left="1080"/>
        <w:jc w:val="center"/>
        <w:rPr>
          <w:sz w:val="32"/>
          <w:szCs w:val="32"/>
        </w:rPr>
      </w:pPr>
    </w:p>
    <w:p w14:paraId="7FB4D0FC" w14:textId="77777777" w:rsidR="00E72539" w:rsidRDefault="00E72539" w:rsidP="00E72539">
      <w:pPr>
        <w:pStyle w:val="Prrafodelista"/>
        <w:numPr>
          <w:ilvl w:val="0"/>
          <w:numId w:val="1"/>
        </w:numPr>
      </w:pPr>
      <w:r>
        <w:t xml:space="preserve">Encierra en un cuadrado los números divisibles por 3. </w:t>
      </w:r>
    </w:p>
    <w:p w14:paraId="56C260C9" w14:textId="77777777" w:rsidR="00E72539" w:rsidRDefault="00E72539" w:rsidP="00E72539">
      <w:pPr>
        <w:pStyle w:val="Prrafodelista"/>
        <w:ind w:left="1080"/>
      </w:pPr>
    </w:p>
    <w:p w14:paraId="7A07E7FE" w14:textId="77777777" w:rsidR="00E72539" w:rsidRDefault="00E72539" w:rsidP="00E72539">
      <w:pPr>
        <w:pStyle w:val="Prrafodelista"/>
        <w:ind w:left="1080"/>
        <w:jc w:val="center"/>
        <w:rPr>
          <w:sz w:val="32"/>
          <w:szCs w:val="32"/>
        </w:rPr>
      </w:pPr>
      <w:r w:rsidRPr="00632D45">
        <w:rPr>
          <w:sz w:val="32"/>
          <w:szCs w:val="32"/>
        </w:rPr>
        <w:t xml:space="preserve">41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27 </w:t>
      </w:r>
      <w:r>
        <w:rPr>
          <w:sz w:val="32"/>
          <w:szCs w:val="32"/>
        </w:rPr>
        <w:t xml:space="preserve">     </w:t>
      </w:r>
      <w:r w:rsidRPr="00632D45">
        <w:rPr>
          <w:sz w:val="32"/>
          <w:szCs w:val="32"/>
        </w:rPr>
        <w:t xml:space="preserve">52 </w:t>
      </w:r>
      <w:r>
        <w:rPr>
          <w:sz w:val="32"/>
          <w:szCs w:val="32"/>
        </w:rPr>
        <w:t xml:space="preserve">     </w:t>
      </w:r>
      <w:r w:rsidRPr="00632D45">
        <w:rPr>
          <w:sz w:val="32"/>
          <w:szCs w:val="32"/>
        </w:rPr>
        <w:t xml:space="preserve">81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60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91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221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72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300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213 </w:t>
      </w:r>
      <w:r>
        <w:rPr>
          <w:sz w:val="32"/>
          <w:szCs w:val="32"/>
        </w:rPr>
        <w:t xml:space="preserve">                               </w:t>
      </w:r>
      <w:r w:rsidRPr="00632D45">
        <w:rPr>
          <w:sz w:val="32"/>
          <w:szCs w:val="32"/>
        </w:rPr>
        <w:t xml:space="preserve">95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103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>214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 603</w:t>
      </w:r>
      <w:r>
        <w:rPr>
          <w:sz w:val="32"/>
          <w:szCs w:val="32"/>
        </w:rPr>
        <w:t xml:space="preserve">      </w:t>
      </w:r>
      <w:r w:rsidRPr="00632D45">
        <w:rPr>
          <w:sz w:val="32"/>
          <w:szCs w:val="32"/>
        </w:rPr>
        <w:t xml:space="preserve"> 512 </w:t>
      </w:r>
      <w:r>
        <w:rPr>
          <w:sz w:val="32"/>
          <w:szCs w:val="32"/>
        </w:rPr>
        <w:t xml:space="preserve">     </w:t>
      </w:r>
      <w:r w:rsidRPr="00632D45">
        <w:rPr>
          <w:sz w:val="32"/>
          <w:szCs w:val="32"/>
        </w:rPr>
        <w:t>777</w:t>
      </w:r>
    </w:p>
    <w:p w14:paraId="1C5BE779" w14:textId="77777777" w:rsidR="00E72539" w:rsidRPr="00632D45" w:rsidRDefault="00E72539" w:rsidP="00E72539">
      <w:pPr>
        <w:pStyle w:val="Prrafodelista"/>
        <w:ind w:left="1080"/>
        <w:jc w:val="center"/>
        <w:rPr>
          <w:sz w:val="32"/>
          <w:szCs w:val="32"/>
        </w:rPr>
      </w:pPr>
    </w:p>
    <w:p w14:paraId="0CCBCB87" w14:textId="77777777" w:rsidR="00E72539" w:rsidRDefault="00E72539" w:rsidP="00E72539">
      <w:pPr>
        <w:pStyle w:val="Prrafodelista"/>
        <w:numPr>
          <w:ilvl w:val="0"/>
          <w:numId w:val="1"/>
        </w:numPr>
      </w:pPr>
      <w:r>
        <w:t xml:space="preserve"> Tacha los números que sean divisibles por 5. </w:t>
      </w:r>
    </w:p>
    <w:p w14:paraId="014BA0DC" w14:textId="77777777" w:rsidR="00E72539" w:rsidRDefault="00E72539" w:rsidP="00E72539">
      <w:pPr>
        <w:pStyle w:val="Prrafodelista"/>
        <w:ind w:left="1080"/>
      </w:pPr>
    </w:p>
    <w:p w14:paraId="4D66CED8" w14:textId="77777777" w:rsidR="00E72539" w:rsidRPr="00632D45" w:rsidRDefault="00E72539" w:rsidP="00E72539">
      <w:pPr>
        <w:pStyle w:val="Prrafodelista"/>
        <w:ind w:left="1080"/>
        <w:jc w:val="center"/>
        <w:rPr>
          <w:sz w:val="32"/>
          <w:szCs w:val="32"/>
        </w:rPr>
      </w:pPr>
      <w:r w:rsidRPr="00632D45">
        <w:rPr>
          <w:sz w:val="32"/>
          <w:szCs w:val="32"/>
        </w:rPr>
        <w:t>43     24      19     39     60     45</w:t>
      </w:r>
    </w:p>
    <w:p w14:paraId="7C1A13C6" w14:textId="77777777" w:rsidR="00E72539" w:rsidRDefault="00E72539" w:rsidP="00E72539"/>
    <w:p w14:paraId="0F75A066" w14:textId="77777777" w:rsidR="00E72539" w:rsidRDefault="00E72539" w:rsidP="00E72539">
      <w:pPr>
        <w:pStyle w:val="Prrafodelista"/>
        <w:numPr>
          <w:ilvl w:val="0"/>
          <w:numId w:val="1"/>
        </w:numPr>
      </w:pPr>
      <w:r>
        <w:t>Ayuda al sapito a escribir en cada piedra, los divisores de 16</w:t>
      </w:r>
    </w:p>
    <w:p w14:paraId="2E971A22" w14:textId="77777777" w:rsidR="00E72539" w:rsidRDefault="00E72539" w:rsidP="00E72539">
      <w:pPr>
        <w:pStyle w:val="Prrafodelista"/>
        <w:ind w:left="1080"/>
      </w:pPr>
    </w:p>
    <w:p w14:paraId="75D26337" w14:textId="77777777" w:rsidR="00E72539" w:rsidRPr="00B54E62" w:rsidRDefault="00E72539" w:rsidP="00E72539">
      <w:pPr>
        <w:pStyle w:val="Prrafodelista"/>
        <w:ind w:left="1080"/>
      </w:pPr>
      <w:r w:rsidRPr="00D72440">
        <w:drawing>
          <wp:inline distT="0" distB="0" distL="0" distR="0" wp14:anchorId="1ABD4CDC" wp14:editId="6B3A65BE">
            <wp:extent cx="6057900" cy="152506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0000" cy="15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1F28" w14:textId="77777777" w:rsidR="00E72539" w:rsidRDefault="00E72539" w:rsidP="00E72539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Colorea los divisores de </w:t>
      </w:r>
    </w:p>
    <w:p w14:paraId="47F903D8" w14:textId="77777777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371545CB" w14:textId="45AB169F" w:rsidR="00E72539" w:rsidRDefault="00E72539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  <w:r w:rsidRPr="00D72440">
        <w:rPr>
          <w:rFonts w:asciiTheme="minorHAnsi" w:hAnsiTheme="minorHAnsi" w:cstheme="minorHAnsi"/>
        </w:rPr>
        <w:drawing>
          <wp:inline distT="0" distB="0" distL="0" distR="0" wp14:anchorId="3A5E115A" wp14:editId="23711E7B">
            <wp:extent cx="5004909" cy="3324225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2984" cy="33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FA59B" w14:textId="54D10EF6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7337E388" w14:textId="4220D563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00A70FE9" w14:textId="241A0210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14CDDDEF" w14:textId="38C7C8B1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636B0C99" w14:textId="1CCF2718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521B9192" w14:textId="06AC5D51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1D84A6A6" w14:textId="04F9E6F4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021DDE69" w14:textId="4EEA055C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02DC8281" w14:textId="60873E71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3F735C01" w14:textId="479D72DF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7E4CAD0D" w14:textId="5E97B5F8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46234BCC" w14:textId="77777777" w:rsidR="00E72539" w:rsidRPr="00D72440" w:rsidRDefault="00E72539" w:rsidP="00E72539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>
        <w:t xml:space="preserve">Colorea los globos en el siguiente orden: </w:t>
      </w:r>
      <w:proofErr w:type="gramStart"/>
      <w:r>
        <w:t>Primero :</w:t>
      </w:r>
      <w:proofErr w:type="gramEnd"/>
      <w:r>
        <w:t xml:space="preserve"> Números divisibles por 5 en rojo. </w:t>
      </w:r>
      <w:proofErr w:type="gramStart"/>
      <w:r>
        <w:t>Segundo :</w:t>
      </w:r>
      <w:proofErr w:type="gramEnd"/>
      <w:r>
        <w:t xml:space="preserve"> Números divisibles por 3 en amarillo. </w:t>
      </w:r>
      <w:proofErr w:type="gramStart"/>
      <w:r>
        <w:t>Tercero :</w:t>
      </w:r>
      <w:proofErr w:type="gramEnd"/>
      <w:r>
        <w:t xml:space="preserve"> Números divisibles por 2 en verde. </w:t>
      </w:r>
      <w:proofErr w:type="gramStart"/>
      <w:r>
        <w:t>Cuarto :</w:t>
      </w:r>
      <w:proofErr w:type="gramEnd"/>
      <w:r>
        <w:t xml:space="preserve"> El resto de azul.</w:t>
      </w:r>
    </w:p>
    <w:p w14:paraId="531F9CC9" w14:textId="77777777" w:rsidR="00E72539" w:rsidRDefault="00E72539" w:rsidP="00E72539">
      <w:pPr>
        <w:pStyle w:val="Prrafodelista"/>
        <w:ind w:left="1080"/>
      </w:pPr>
    </w:p>
    <w:p w14:paraId="3E7FBA59" w14:textId="77777777" w:rsidR="00C07B7A" w:rsidRDefault="00C07B7A" w:rsidP="00C07B7A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7ECEB663" w14:textId="451CBB5A" w:rsidR="00E72539" w:rsidRDefault="00E72539" w:rsidP="00C07B7A">
      <w:pPr>
        <w:pStyle w:val="Prrafodelista"/>
        <w:ind w:left="108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D72440">
        <w:rPr>
          <w:rFonts w:asciiTheme="minorHAnsi" w:hAnsiTheme="minorHAnsi" w:cstheme="minorHAnsi"/>
        </w:rPr>
        <w:drawing>
          <wp:inline distT="0" distB="0" distL="0" distR="0" wp14:anchorId="4EE81295" wp14:editId="38975F48">
            <wp:extent cx="4600575" cy="4620976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3766" cy="46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C4F6C" w14:textId="77777777" w:rsidR="00C07B7A" w:rsidRPr="00D72440" w:rsidRDefault="00C07B7A" w:rsidP="00C07B7A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6066463D" w14:textId="3CD330BC" w:rsidR="00C07B7A" w:rsidRPr="00C07B7A" w:rsidRDefault="00E72539" w:rsidP="00E72539">
      <w:pPr>
        <w:pStyle w:val="Prrafodelista"/>
        <w:numPr>
          <w:ilvl w:val="0"/>
          <w:numId w:val="1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  <w:color w:val="auto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Lee estas frases y escribe V, si son verdaderas, o F, si son falsas. Corrige las que sean falsas.</w:t>
      </w:r>
    </w:p>
    <w:p w14:paraId="0D0167C1" w14:textId="77777777" w:rsidR="00C07B7A" w:rsidRPr="00C07B7A" w:rsidRDefault="00C07B7A" w:rsidP="00C07B7A">
      <w:pPr>
        <w:pStyle w:val="Prrafodelista"/>
        <w:tabs>
          <w:tab w:val="left" w:pos="6075"/>
        </w:tabs>
        <w:ind w:left="1080"/>
        <w:rPr>
          <w:rStyle w:val="fontstyle01"/>
          <w:rFonts w:asciiTheme="minorHAnsi" w:hAnsiTheme="minorHAnsi" w:cstheme="minorHAnsi"/>
          <w:b w:val="0"/>
          <w:bCs w:val="0"/>
          <w:color w:val="auto"/>
        </w:rPr>
      </w:pPr>
    </w:p>
    <w:p w14:paraId="25370574" w14:textId="25B1DE5A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Un número es divisible por 3 si acaba en 3.</w:t>
      </w:r>
    </w:p>
    <w:p w14:paraId="133F889E" w14:textId="77777777" w:rsidR="00C07B7A" w:rsidRP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______________________________________________________________________________________________________________________________________________________________</w:t>
      </w:r>
      <w:r w:rsidR="00E72539" w:rsidRPr="00C07B7A">
        <w:rPr>
          <w:rFonts w:asciiTheme="minorHAnsi" w:hAnsiTheme="minorHAnsi" w:cstheme="minorHAnsi"/>
          <w:color w:val="000000"/>
        </w:rPr>
        <w:br/>
      </w:r>
    </w:p>
    <w:p w14:paraId="7983AEDA" w14:textId="3796120F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Un número es divisible por 5 si al dividirlo por 5, el resto es 0.</w:t>
      </w:r>
    </w:p>
    <w:p w14:paraId="5AA422E6" w14:textId="77777777" w:rsidR="00C07B7A" w:rsidRP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______________________________________________________________________________________________________________________________________________________________</w:t>
      </w:r>
      <w:r w:rsidR="00E72539" w:rsidRPr="00C07B7A">
        <w:rPr>
          <w:rFonts w:asciiTheme="minorHAnsi" w:hAnsiTheme="minorHAnsi" w:cstheme="minorHAnsi"/>
          <w:color w:val="000000"/>
        </w:rPr>
        <w:br/>
      </w:r>
    </w:p>
    <w:p w14:paraId="55E32D30" w14:textId="0768CD99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895 es divisible por 2.</w:t>
      </w:r>
    </w:p>
    <w:p w14:paraId="3E45D8C7" w14:textId="77777777" w:rsid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______________________________________________________________________________________________________________________________________________________________</w:t>
      </w:r>
    </w:p>
    <w:p w14:paraId="0B97F29C" w14:textId="77777777" w:rsid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</w:p>
    <w:p w14:paraId="388FE4C0" w14:textId="21FD4049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Un número que acaba en 4 es divisible por 4.</w:t>
      </w:r>
    </w:p>
    <w:p w14:paraId="3FB1AA3F" w14:textId="1F30DA45" w:rsid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______________________________________________________________________________________________________________________________________________________________</w:t>
      </w:r>
    </w:p>
    <w:p w14:paraId="30324A55" w14:textId="77777777" w:rsidR="00C07B7A" w:rsidRP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</w:p>
    <w:p w14:paraId="626A1369" w14:textId="00A042D7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Un número que acaba en 4 no es divisible por 5, sí lo es por 2 y puede serlo por 3.</w:t>
      </w:r>
      <w:r w:rsidRPr="00C07B7A">
        <w:rPr>
          <w:rFonts w:asciiTheme="minorHAnsi" w:hAnsiTheme="minorHAnsi" w:cstheme="minorHAnsi"/>
          <w:color w:val="000000"/>
        </w:rPr>
        <w:br/>
      </w:r>
      <w:r w:rsidR="00C07B7A" w:rsidRPr="00C07B7A">
        <w:rPr>
          <w:rStyle w:val="fontstyle01"/>
          <w:rFonts w:asciiTheme="minorHAnsi" w:hAnsiTheme="minorHAnsi" w:cstheme="minorHAnsi"/>
          <w:b w:val="0"/>
          <w:bCs w:val="0"/>
        </w:rPr>
        <w:t>______________________________________________________________________________________________________________________________________________________________</w:t>
      </w:r>
    </w:p>
    <w:p w14:paraId="76DA0C02" w14:textId="77777777" w:rsidR="00C07B7A" w:rsidRDefault="00C07B7A" w:rsidP="00C07B7A">
      <w:pPr>
        <w:pStyle w:val="Prrafodelista"/>
        <w:tabs>
          <w:tab w:val="left" w:pos="6075"/>
        </w:tabs>
        <w:ind w:left="1080"/>
        <w:rPr>
          <w:rStyle w:val="fontstyle01"/>
        </w:rPr>
      </w:pPr>
    </w:p>
    <w:p w14:paraId="20F3FE56" w14:textId="64967F78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Fonts w:asciiTheme="minorHAnsi" w:hAnsiTheme="minorHAnsi" w:cstheme="minorHAnsi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Que un número sea divisible por 9 quiere decir que la suma de sus cifra</w:t>
      </w:r>
      <w:r w:rsidR="00C07B7A" w:rsidRPr="00C07B7A">
        <w:rPr>
          <w:rStyle w:val="fontstyle01"/>
          <w:rFonts w:asciiTheme="minorHAnsi" w:hAnsiTheme="minorHAnsi" w:cstheme="minorHAnsi"/>
          <w:b w:val="0"/>
          <w:bCs w:val="0"/>
        </w:rPr>
        <w:t xml:space="preserve"> </w:t>
      </w:r>
      <w:r w:rsidR="00C07B7A">
        <w:rPr>
          <w:rStyle w:val="fontstyle01"/>
          <w:rFonts w:asciiTheme="minorHAnsi" w:hAnsiTheme="minorHAnsi" w:cstheme="minorHAnsi"/>
          <w:b w:val="0"/>
          <w:bCs w:val="0"/>
        </w:rPr>
        <w:t xml:space="preserve">es </w:t>
      </w:r>
      <w:r w:rsidR="00C07B7A" w:rsidRPr="00C07B7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</w:t>
      </w:r>
    </w:p>
    <w:p w14:paraId="0E4B3407" w14:textId="77777777" w:rsidR="00E72539" w:rsidRPr="00B54E62" w:rsidRDefault="00E72539" w:rsidP="00E72539">
      <w:pPr>
        <w:tabs>
          <w:tab w:val="left" w:pos="6075"/>
        </w:tabs>
      </w:pPr>
    </w:p>
    <w:p w14:paraId="27D9BA83" w14:textId="77777777" w:rsidR="00E72539" w:rsidRDefault="00E72539"/>
    <w:sectPr w:rsidR="00E72539" w:rsidSect="00E725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MyriadPro-Light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B9E"/>
    <w:multiLevelType w:val="hybridMultilevel"/>
    <w:tmpl w:val="FBBE62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9EA"/>
    <w:multiLevelType w:val="hybridMultilevel"/>
    <w:tmpl w:val="39224FE8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C1F335A"/>
    <w:multiLevelType w:val="hybridMultilevel"/>
    <w:tmpl w:val="3E50055A"/>
    <w:lvl w:ilvl="0" w:tplc="A55C2D60">
      <w:start w:val="1"/>
      <w:numFmt w:val="decimal"/>
      <w:lvlText w:val="%1."/>
      <w:lvlJc w:val="left"/>
      <w:pPr>
        <w:ind w:left="1080" w:hanging="360"/>
      </w:pPr>
      <w:rPr>
        <w:rFonts w:hint="default"/>
        <w:color w:val="24202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39"/>
    <w:rsid w:val="00C07B7A"/>
    <w:rsid w:val="00E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1D66"/>
  <w15:chartTrackingRefBased/>
  <w15:docId w15:val="{5D2BD16C-BE8D-4EBB-A622-C036FD0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39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253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253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2539"/>
    <w:pPr>
      <w:ind w:left="720"/>
      <w:contextualSpacing/>
    </w:pPr>
  </w:style>
  <w:style w:type="character" w:customStyle="1" w:styleId="fontstyle01">
    <w:name w:val="fontstyle01"/>
    <w:basedOn w:val="Fuentedeprrafopredeter"/>
    <w:rsid w:val="00E72539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W_04Esg4QQ&amp;t=28s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Karina Inarejo</cp:lastModifiedBy>
  <cp:revision>1</cp:revision>
  <dcterms:created xsi:type="dcterms:W3CDTF">2020-03-23T16:33:00Z</dcterms:created>
  <dcterms:modified xsi:type="dcterms:W3CDTF">2020-03-23T16:51:00Z</dcterms:modified>
</cp:coreProperties>
</file>