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93" w:rsidRDefault="00482693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RUTA DE APRENDIZAJE SEMANA DEL 23 DE MARZO.</w:t>
      </w:r>
    </w:p>
    <w:p w:rsidR="002560C8" w:rsidRDefault="00482693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E739AF">
        <w:rPr>
          <w:rFonts w:ascii="Arial" w:hAnsi="Arial" w:cs="Arial"/>
          <w:sz w:val="24"/>
          <w:szCs w:val="24"/>
          <w:lang w:val="es-MX"/>
        </w:rPr>
        <w:t>GUÍA DE RESOLUCIÓN DE PROBLEMAS 4°</w:t>
      </w:r>
      <w:r>
        <w:rPr>
          <w:rFonts w:ascii="Arial" w:hAnsi="Arial" w:cs="Arial"/>
          <w:sz w:val="24"/>
          <w:szCs w:val="24"/>
          <w:lang w:val="es-MX"/>
        </w:rPr>
        <w:t>BÁSICO AUSTRAL Y BOREAL</w:t>
      </w:r>
      <w:bookmarkStart w:id="0" w:name="_GoBack"/>
      <w:bookmarkEnd w:id="0"/>
    </w:p>
    <w:p w:rsidR="00E739AF" w:rsidRDefault="00E739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Unidad N°1: Adición y sustracción con canje.</w:t>
      </w:r>
    </w:p>
    <w:p w:rsidR="00E739AF" w:rsidRDefault="00E739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Tipo de actividad: Guía de resolución de problemas.</w:t>
      </w:r>
    </w:p>
    <w:p w:rsidR="00E739AF" w:rsidRDefault="00E739A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Recursos: Textos de estudio de tercero básico (año anterior), </w:t>
      </w:r>
      <w:r w:rsidR="001B2D55">
        <w:rPr>
          <w:rFonts w:ascii="Arial" w:hAnsi="Arial" w:cs="Arial"/>
          <w:sz w:val="24"/>
          <w:szCs w:val="24"/>
          <w:lang w:val="es-MX"/>
        </w:rPr>
        <w:t>Guías de trabajo unidad 1 y 2 año anterior (carpeta azul), cuaderno de matemática 3° 2019, etc.</w:t>
      </w:r>
    </w:p>
    <w:p w:rsidR="001B2D55" w:rsidRPr="00E739AF" w:rsidRDefault="001B2D5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Sistema de evaluación: formativa. Retroalimentación al regreso a clases.</w:t>
      </w:r>
    </w:p>
    <w:sectPr w:rsidR="001B2D55" w:rsidRPr="00E73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AF"/>
    <w:rsid w:val="000320FB"/>
    <w:rsid w:val="001B2D55"/>
    <w:rsid w:val="001F2D3D"/>
    <w:rsid w:val="002560C8"/>
    <w:rsid w:val="002745DE"/>
    <w:rsid w:val="003759E2"/>
    <w:rsid w:val="00482693"/>
    <w:rsid w:val="005263AA"/>
    <w:rsid w:val="0065683A"/>
    <w:rsid w:val="006E5589"/>
    <w:rsid w:val="008F740D"/>
    <w:rsid w:val="00B311E3"/>
    <w:rsid w:val="00E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EAAC-8FA5-445A-B527-5C11A558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Pozo C</dc:creator>
  <cp:keywords/>
  <dc:description/>
  <cp:lastModifiedBy>Cecilia Pozo C</cp:lastModifiedBy>
  <cp:revision>3</cp:revision>
  <dcterms:created xsi:type="dcterms:W3CDTF">2020-03-18T14:39:00Z</dcterms:created>
  <dcterms:modified xsi:type="dcterms:W3CDTF">2020-03-18T14:53:00Z</dcterms:modified>
</cp:coreProperties>
</file>