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3AAD1" w14:textId="77777777" w:rsidR="00C11E2F" w:rsidRPr="00936D8D" w:rsidRDefault="00C11E2F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B1E3E22" wp14:editId="12426756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CFA6D" w14:textId="77777777" w:rsidR="00C11E2F" w:rsidRPr="00936D8D" w:rsidRDefault="00C11E2F" w:rsidP="00C11E2F">
      <w:pPr>
        <w:pStyle w:val="Puest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14:paraId="12201F7C" w14:textId="77777777"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14:paraId="7564A37F" w14:textId="77777777" w:rsidR="00936D8D" w:rsidRPr="00936D8D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14:paraId="30E13BF8" w14:textId="77777777" w:rsidR="002C47E0" w:rsidRPr="00936D8D" w:rsidRDefault="00CB7488" w:rsidP="00936D8D">
      <w:pPr>
        <w:pStyle w:val="Sinespaciado"/>
        <w:rPr>
          <w:rFonts w:ascii="Candara" w:hAnsi="Candara"/>
        </w:rPr>
      </w:pPr>
      <w:r>
        <w:rPr>
          <w:rFonts w:ascii="Candara" w:hAnsi="Candara"/>
        </w:rPr>
        <w:t xml:space="preserve">Curso: </w:t>
      </w:r>
      <w:r w:rsidR="00917C17">
        <w:rPr>
          <w:rFonts w:ascii="Candara" w:hAnsi="Candara"/>
        </w:rPr>
        <w:t>Segundo</w:t>
      </w:r>
      <w:r>
        <w:rPr>
          <w:rFonts w:ascii="Candara" w:hAnsi="Candara"/>
        </w:rPr>
        <w:t xml:space="preserve"> medio</w:t>
      </w:r>
    </w:p>
    <w:p w14:paraId="4BC6643F" w14:textId="5BD32C76" w:rsid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7F2E57" w:rsidRPr="00936D8D">
        <w:rPr>
          <w:rFonts w:ascii="Candara" w:hAnsi="Candara"/>
        </w:rPr>
        <w:t xml:space="preserve">: </w:t>
      </w:r>
      <w:r w:rsidR="00CB7488">
        <w:rPr>
          <w:rFonts w:ascii="Candara" w:hAnsi="Candara"/>
        </w:rPr>
        <w:t>Lengua y literatura</w:t>
      </w:r>
      <w:r w:rsidR="0049585F">
        <w:rPr>
          <w:rFonts w:ascii="Candara" w:hAnsi="Candara"/>
        </w:rPr>
        <w:t>/Prof. Leslie Baeza</w:t>
      </w:r>
      <w:bookmarkStart w:id="0" w:name="_GoBack"/>
      <w:bookmarkEnd w:id="0"/>
    </w:p>
    <w:p w14:paraId="1500A5D9" w14:textId="77777777" w:rsidR="00CB7488" w:rsidRDefault="00CB7488" w:rsidP="00936D8D">
      <w:pPr>
        <w:pStyle w:val="Sinespaciado"/>
        <w:rPr>
          <w:rFonts w:ascii="Candara" w:hAnsi="Candara"/>
        </w:rPr>
      </w:pPr>
    </w:p>
    <w:p w14:paraId="54E72AF5" w14:textId="77777777" w:rsidR="007F2E57" w:rsidRPr="00CB7488" w:rsidRDefault="00CB7488" w:rsidP="00936D8D">
      <w:pPr>
        <w:pStyle w:val="Sinespaciado"/>
        <w:rPr>
          <w:rFonts w:ascii="Candara" w:hAnsi="Candara"/>
          <w:b/>
        </w:rPr>
      </w:pPr>
      <w:r w:rsidRPr="00936D8D">
        <w:rPr>
          <w:rFonts w:ascii="Candara" w:hAnsi="Candara"/>
        </w:rPr>
        <w:t xml:space="preserve">Semana del </w:t>
      </w:r>
      <w:r w:rsidR="00D01BE2">
        <w:rPr>
          <w:rFonts w:ascii="Candara" w:hAnsi="Candara"/>
        </w:rPr>
        <w:t>30 marzo al</w:t>
      </w:r>
      <w:r w:rsidR="00A904C9">
        <w:rPr>
          <w:rFonts w:ascii="Candara" w:hAnsi="Candara"/>
        </w:rPr>
        <w:t xml:space="preserve"> </w:t>
      </w:r>
      <w:r w:rsidR="00D01BE2">
        <w:rPr>
          <w:rFonts w:ascii="Candara" w:hAnsi="Candara"/>
        </w:rPr>
        <w:t>03 de abril</w:t>
      </w:r>
    </w:p>
    <w:tbl>
      <w:tblPr>
        <w:tblStyle w:val="Tablaconcuadrcula"/>
        <w:tblpPr w:leftFromText="180" w:rightFromText="180" w:vertAnchor="text" w:horzAnchor="margin" w:tblpY="104"/>
        <w:tblW w:w="5081" w:type="pct"/>
        <w:tblLook w:val="04A0" w:firstRow="1" w:lastRow="0" w:firstColumn="1" w:lastColumn="0" w:noHBand="0" w:noVBand="1"/>
      </w:tblPr>
      <w:tblGrid>
        <w:gridCol w:w="2844"/>
        <w:gridCol w:w="2297"/>
        <w:gridCol w:w="5920"/>
        <w:gridCol w:w="3562"/>
      </w:tblGrid>
      <w:tr w:rsidR="00120A82" w:rsidRPr="00936D8D" w14:paraId="61D98098" w14:textId="77777777" w:rsidTr="00772E68">
        <w:tc>
          <w:tcPr>
            <w:tcW w:w="972" w:type="pct"/>
          </w:tcPr>
          <w:p w14:paraId="4367CA87" w14:textId="77777777" w:rsidR="00120A82" w:rsidRPr="00936D8D" w:rsidRDefault="00120A82" w:rsidP="00120A82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785" w:type="pct"/>
          </w:tcPr>
          <w:p w14:paraId="7FD1687E" w14:textId="77777777" w:rsidR="00120A82" w:rsidRPr="00936D8D" w:rsidRDefault="00120A82" w:rsidP="00120A82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024" w:type="pct"/>
          </w:tcPr>
          <w:p w14:paraId="1FA2A69B" w14:textId="77777777" w:rsidR="00120A82" w:rsidRPr="00936D8D" w:rsidRDefault="00120A82" w:rsidP="00120A82">
            <w:pPr>
              <w:jc w:val="center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Recurso para realizar la actividad.</w:t>
            </w:r>
          </w:p>
          <w:p w14:paraId="3DDE5376" w14:textId="77777777" w:rsidR="00120A82" w:rsidRPr="00936D8D" w:rsidRDefault="00120A82" w:rsidP="00120A82">
            <w:pPr>
              <w:jc w:val="center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14:paraId="1534B6D4" w14:textId="77777777" w:rsidR="00120A82" w:rsidRPr="00936D8D" w:rsidRDefault="00120A82" w:rsidP="00120A82">
            <w:pPr>
              <w:jc w:val="center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14:paraId="22569824" w14:textId="77777777" w:rsidR="00120A82" w:rsidRPr="00936D8D" w:rsidRDefault="00120A82" w:rsidP="00120A8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18" w:type="pct"/>
          </w:tcPr>
          <w:p w14:paraId="6F176E99" w14:textId="77777777" w:rsidR="00120A82" w:rsidRPr="00936D8D" w:rsidRDefault="00120A82" w:rsidP="00120A82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14:paraId="70FAD565" w14:textId="77777777" w:rsidR="00120A82" w:rsidRPr="00936D8D" w:rsidRDefault="00120A82" w:rsidP="008F2DD5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</w:t>
            </w:r>
          </w:p>
        </w:tc>
      </w:tr>
      <w:tr w:rsidR="00120A82" w:rsidRPr="00936D8D" w14:paraId="0E91C309" w14:textId="77777777" w:rsidTr="00772E68">
        <w:tc>
          <w:tcPr>
            <w:tcW w:w="972" w:type="pct"/>
          </w:tcPr>
          <w:p w14:paraId="70273FA0" w14:textId="77777777" w:rsidR="00120A82" w:rsidRDefault="00120A82" w:rsidP="00120A82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U1: “</w:t>
            </w:r>
            <w:r w:rsidR="00917C17" w:rsidRPr="00B06BDD">
              <w:rPr>
                <w:rFonts w:ascii="Candara" w:hAnsi="Candara"/>
                <w:b/>
              </w:rPr>
              <w:t>“Sobre la ausencia, exilio, migración e identidad</w:t>
            </w:r>
            <w:r w:rsidR="00917C17" w:rsidRPr="00B06BDD">
              <w:rPr>
                <w:rFonts w:ascii="Candara" w:hAnsi="Candara"/>
              </w:rPr>
              <w:t>”</w:t>
            </w:r>
          </w:p>
          <w:p w14:paraId="2CC0D95C" w14:textId="77777777" w:rsidR="00120A82" w:rsidRDefault="00917C17" w:rsidP="00120A82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-Género</w:t>
            </w:r>
            <w:r w:rsidR="00772E68">
              <w:rPr>
                <w:b/>
              </w:rPr>
              <w:t xml:space="preserve"> narrativo</w:t>
            </w:r>
          </w:p>
          <w:p w14:paraId="7D5F5830" w14:textId="77777777" w:rsidR="00120A82" w:rsidRPr="00936D8D" w:rsidRDefault="00120A82" w:rsidP="00120A8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85" w:type="pct"/>
          </w:tcPr>
          <w:p w14:paraId="4DC72B5D" w14:textId="77777777" w:rsidR="00120A82" w:rsidRDefault="00917C17" w:rsidP="00772E68">
            <w:pPr>
              <w:contextualSpacing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-Reflexión en torno al proceso de trabajo en la elaboración de mapa conceptual (semana anterior).</w:t>
            </w:r>
          </w:p>
          <w:p w14:paraId="6CD7676C" w14:textId="77777777" w:rsidR="00917C17" w:rsidRPr="00936D8D" w:rsidRDefault="00917C17" w:rsidP="00772E68">
            <w:pPr>
              <w:contextualSpacing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-Autoevaluación de mapa conceptual de acuerdo a ejes de contenido.</w:t>
            </w:r>
          </w:p>
        </w:tc>
        <w:tc>
          <w:tcPr>
            <w:tcW w:w="2024" w:type="pct"/>
          </w:tcPr>
          <w:p w14:paraId="1EA795DE" w14:textId="77777777" w:rsidR="00917C17" w:rsidRDefault="00917C17" w:rsidP="00772E68">
            <w:pPr>
              <w:rPr>
                <w:rFonts w:ascii="Candara" w:hAnsi="Candara"/>
              </w:rPr>
            </w:pPr>
          </w:p>
          <w:p w14:paraId="1E2D3467" w14:textId="77777777" w:rsidR="00772E68" w:rsidRPr="00936D8D" w:rsidRDefault="00772E68" w:rsidP="00917C1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-</w:t>
            </w:r>
            <w:r w:rsidR="00917C17">
              <w:rPr>
                <w:rFonts w:ascii="Candara" w:hAnsi="Candara"/>
              </w:rPr>
              <w:t>Guía de trabajo adjunta</w:t>
            </w:r>
            <w:r>
              <w:rPr>
                <w:rFonts w:ascii="Candara" w:hAnsi="Candara"/>
              </w:rPr>
              <w:t>: “</w:t>
            </w:r>
            <w:r w:rsidR="00917C17">
              <w:rPr>
                <w:rFonts w:ascii="Candara" w:hAnsi="Candara"/>
              </w:rPr>
              <w:t>Guía mapa conceptual</w:t>
            </w:r>
            <w:r>
              <w:rPr>
                <w:rFonts w:ascii="Candara" w:hAnsi="Candara"/>
              </w:rPr>
              <w:t xml:space="preserve">” </w:t>
            </w:r>
          </w:p>
        </w:tc>
        <w:tc>
          <w:tcPr>
            <w:tcW w:w="1218" w:type="pct"/>
          </w:tcPr>
          <w:p w14:paraId="47400339" w14:textId="77777777" w:rsidR="00133752" w:rsidRDefault="008F2DD5" w:rsidP="00D26103">
            <w:pPr>
              <w:contextualSpacing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-Se enviará retroalimentación del trabajo realizado por cada estudiante a su correo.</w:t>
            </w:r>
          </w:p>
          <w:p w14:paraId="7DC87732" w14:textId="77777777" w:rsidR="00120A82" w:rsidRPr="002312F2" w:rsidRDefault="008F2DD5" w:rsidP="008F2DD5">
            <w:pPr>
              <w:contextualSpacing/>
              <w:jc w:val="both"/>
            </w:pPr>
            <w:r>
              <w:rPr>
                <w:rFonts w:ascii="Candara" w:hAnsi="Candara"/>
              </w:rPr>
              <w:t>-</w:t>
            </w:r>
            <w:r w:rsidR="00D26103">
              <w:rPr>
                <w:rFonts w:ascii="Candara" w:hAnsi="Candara"/>
              </w:rPr>
              <w:t xml:space="preserve">Se </w:t>
            </w:r>
            <w:r>
              <w:rPr>
                <w:rFonts w:ascii="Candara" w:hAnsi="Candara"/>
              </w:rPr>
              <w:t xml:space="preserve">evaluara: </w:t>
            </w:r>
            <w:r w:rsidR="00D26103">
              <w:rPr>
                <w:rFonts w:ascii="Candara" w:hAnsi="Candara"/>
              </w:rPr>
              <w:t xml:space="preserve">exhaustividad del glosario elaborado; profundidad de las reflexiones y la autoevaluación, con </w:t>
            </w:r>
            <w:r>
              <w:rPr>
                <w:rFonts w:ascii="Candara" w:hAnsi="Candara"/>
              </w:rPr>
              <w:t xml:space="preserve">mayor </w:t>
            </w:r>
            <w:r w:rsidR="00D26103">
              <w:rPr>
                <w:rFonts w:ascii="Candara" w:hAnsi="Candara"/>
              </w:rPr>
              <w:t xml:space="preserve">énfasis en </w:t>
            </w:r>
            <w:r w:rsidR="00133752">
              <w:rPr>
                <w:rFonts w:ascii="Candara" w:hAnsi="Candara"/>
              </w:rPr>
              <w:t>la construcción del</w:t>
            </w:r>
            <w:r>
              <w:rPr>
                <w:rFonts w:ascii="Candara" w:hAnsi="Candara"/>
              </w:rPr>
              <w:t xml:space="preserve"> texto argumentativo.</w:t>
            </w:r>
          </w:p>
        </w:tc>
      </w:tr>
    </w:tbl>
    <w:p w14:paraId="08F3EC24" w14:textId="77777777" w:rsidR="00CB7488" w:rsidRDefault="00CB7488" w:rsidP="00936D8D">
      <w:pPr>
        <w:pStyle w:val="Sinespaciado"/>
        <w:rPr>
          <w:rFonts w:ascii="Candara" w:hAnsi="Candara"/>
        </w:rPr>
      </w:pPr>
    </w:p>
    <w:p w14:paraId="10B6D994" w14:textId="77777777" w:rsidR="00936D8D" w:rsidRPr="00936D8D" w:rsidRDefault="00936D8D" w:rsidP="00936D8D">
      <w:pPr>
        <w:pStyle w:val="Sinespaciado"/>
        <w:rPr>
          <w:rFonts w:ascii="Candara" w:hAnsi="Candara"/>
        </w:rPr>
      </w:pPr>
    </w:p>
    <w:p w14:paraId="51C5B498" w14:textId="77777777" w:rsidR="00936D8D" w:rsidRDefault="00936D8D" w:rsidP="007F2E57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Anexos</w:t>
      </w:r>
    </w:p>
    <w:p w14:paraId="28ADFD0B" w14:textId="77777777" w:rsidR="0088210D" w:rsidRDefault="0083008E" w:rsidP="007F2E57">
      <w:pPr>
        <w:pStyle w:val="Sinespaciado"/>
        <w:rPr>
          <w:rFonts w:ascii="Candara" w:hAnsi="Candara"/>
        </w:rPr>
      </w:pPr>
      <w:r>
        <w:rPr>
          <w:rFonts w:ascii="Candara" w:hAnsi="Candara"/>
        </w:rPr>
        <w:t xml:space="preserve">-Guía de </w:t>
      </w:r>
      <w:r w:rsidR="00917C17">
        <w:rPr>
          <w:rFonts w:ascii="Candara" w:hAnsi="Candara"/>
        </w:rPr>
        <w:t xml:space="preserve">trabajo </w:t>
      </w:r>
      <w:r>
        <w:rPr>
          <w:rFonts w:ascii="Candara" w:hAnsi="Candara"/>
        </w:rPr>
        <w:t>adjunta: “</w:t>
      </w:r>
      <w:r w:rsidR="00917C17">
        <w:rPr>
          <w:rFonts w:ascii="Candara" w:hAnsi="Candara"/>
        </w:rPr>
        <w:t xml:space="preserve">Guía mapa conceptual”. </w:t>
      </w:r>
    </w:p>
    <w:p w14:paraId="35D14FF6" w14:textId="77777777" w:rsidR="00372D31" w:rsidRDefault="00372D31" w:rsidP="007F2E57">
      <w:pPr>
        <w:pStyle w:val="Sinespaciado"/>
        <w:rPr>
          <w:rFonts w:ascii="Candara" w:hAnsi="Candara"/>
        </w:rPr>
      </w:pPr>
    </w:p>
    <w:p w14:paraId="39F5565A" w14:textId="77777777" w:rsidR="00372D31" w:rsidRDefault="00372D31" w:rsidP="007F2E57">
      <w:pPr>
        <w:pStyle w:val="Sinespaciado"/>
        <w:rPr>
          <w:rFonts w:ascii="Candara" w:hAnsi="Candara"/>
        </w:rPr>
      </w:pPr>
    </w:p>
    <w:p w14:paraId="13FE8733" w14:textId="77777777" w:rsidR="00372D31" w:rsidRDefault="00372D31" w:rsidP="007F2E57">
      <w:pPr>
        <w:pStyle w:val="Sinespaciado"/>
        <w:rPr>
          <w:rFonts w:ascii="Candara" w:hAnsi="Candara"/>
        </w:rPr>
      </w:pPr>
    </w:p>
    <w:p w14:paraId="26957477" w14:textId="77777777" w:rsidR="00372D31" w:rsidRDefault="00372D31" w:rsidP="007F2E57">
      <w:pPr>
        <w:pStyle w:val="Sinespaciado"/>
        <w:rPr>
          <w:rFonts w:ascii="Candara" w:hAnsi="Candara"/>
        </w:rPr>
      </w:pPr>
    </w:p>
    <w:p w14:paraId="4EA1B0E7" w14:textId="77777777" w:rsidR="00372D31" w:rsidRDefault="00372D31" w:rsidP="007F2E57">
      <w:pPr>
        <w:pStyle w:val="Sinespaciado"/>
        <w:rPr>
          <w:rFonts w:ascii="Candara" w:hAnsi="Candara"/>
        </w:rPr>
      </w:pPr>
    </w:p>
    <w:p w14:paraId="2C0C662F" w14:textId="77777777" w:rsidR="00372D31" w:rsidRDefault="00372D31" w:rsidP="007F2E57">
      <w:pPr>
        <w:pStyle w:val="Sinespaciado"/>
        <w:rPr>
          <w:rFonts w:ascii="Candara" w:hAnsi="Candara"/>
        </w:rPr>
      </w:pPr>
    </w:p>
    <w:p w14:paraId="72B8F1DD" w14:textId="77777777" w:rsidR="00372D31" w:rsidRDefault="00372D31" w:rsidP="007F2E57">
      <w:pPr>
        <w:pStyle w:val="Sinespaciado"/>
        <w:rPr>
          <w:rFonts w:ascii="Candara" w:hAnsi="Candara"/>
        </w:rPr>
      </w:pPr>
    </w:p>
    <w:p w14:paraId="3C238E7E" w14:textId="77777777" w:rsidR="00372D31" w:rsidRPr="00936D8D" w:rsidRDefault="00372D31" w:rsidP="007F2E57">
      <w:pPr>
        <w:pStyle w:val="Sinespaciado"/>
        <w:rPr>
          <w:rFonts w:ascii="Candara" w:hAnsi="Candara"/>
        </w:rPr>
      </w:pPr>
    </w:p>
    <w:sectPr w:rsidR="00372D31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42A27"/>
    <w:multiLevelType w:val="hybridMultilevel"/>
    <w:tmpl w:val="BE82F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87AA9"/>
    <w:rsid w:val="00120A82"/>
    <w:rsid w:val="00133752"/>
    <w:rsid w:val="001B5F17"/>
    <w:rsid w:val="002312F2"/>
    <w:rsid w:val="00235D13"/>
    <w:rsid w:val="002C47E0"/>
    <w:rsid w:val="00372D31"/>
    <w:rsid w:val="003F5C66"/>
    <w:rsid w:val="0049585F"/>
    <w:rsid w:val="004F28FD"/>
    <w:rsid w:val="00536AD1"/>
    <w:rsid w:val="006C28D3"/>
    <w:rsid w:val="00772E68"/>
    <w:rsid w:val="007B149E"/>
    <w:rsid w:val="007F2E57"/>
    <w:rsid w:val="0083008E"/>
    <w:rsid w:val="0088210D"/>
    <w:rsid w:val="008D6571"/>
    <w:rsid w:val="008F2DD5"/>
    <w:rsid w:val="00917C17"/>
    <w:rsid w:val="00936D8D"/>
    <w:rsid w:val="00A8525D"/>
    <w:rsid w:val="00A904C9"/>
    <w:rsid w:val="00AF40A8"/>
    <w:rsid w:val="00C11E2F"/>
    <w:rsid w:val="00C40E99"/>
    <w:rsid w:val="00CB7488"/>
    <w:rsid w:val="00D01BE2"/>
    <w:rsid w:val="00D26103"/>
    <w:rsid w:val="00D53A61"/>
    <w:rsid w:val="00D82727"/>
    <w:rsid w:val="00E01592"/>
    <w:rsid w:val="00F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06F2"/>
  <w15:docId w15:val="{5DD19AEC-E7D0-42B6-AE84-6C2676B6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36AD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72D31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Francisca cañas rojas</cp:lastModifiedBy>
  <cp:revision>2</cp:revision>
  <dcterms:created xsi:type="dcterms:W3CDTF">2020-03-29T19:33:00Z</dcterms:created>
  <dcterms:modified xsi:type="dcterms:W3CDTF">2020-03-29T19:33:00Z</dcterms:modified>
</cp:coreProperties>
</file>