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80431A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23 al 30</w:t>
      </w:r>
      <w:r w:rsidR="00C11E2F" w:rsidRPr="00936D8D">
        <w:rPr>
          <w:rFonts w:ascii="Candara" w:hAnsi="Candara"/>
        </w:rPr>
        <w:t xml:space="preserve"> de marzo</w:t>
      </w:r>
    </w:p>
    <w:p w:rsidR="002C47E0" w:rsidRPr="00936D8D" w:rsidRDefault="00D00351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Curso: 2° Medio Austral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D00351">
        <w:rPr>
          <w:rFonts w:ascii="Candara" w:hAnsi="Candara"/>
        </w:rPr>
        <w:t>: Matemática</w:t>
      </w:r>
      <w:r w:rsidR="0080431A">
        <w:rPr>
          <w:rFonts w:ascii="Candara" w:hAnsi="Candara"/>
        </w:rPr>
        <w:t>/Paula Chamorro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:rsidTr="00D00351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D00351">
        <w:tc>
          <w:tcPr>
            <w:tcW w:w="988" w:type="pct"/>
          </w:tcPr>
          <w:p w:rsidR="00936D8D" w:rsidRDefault="00E1707F" w:rsidP="00B9093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Números reales</w:t>
            </w:r>
          </w:p>
          <w:p w:rsidR="00E1707F" w:rsidRDefault="00E1707F" w:rsidP="00B90935">
            <w:pPr>
              <w:rPr>
                <w:rFonts w:ascii="Candara" w:hAnsi="Candara"/>
              </w:rPr>
            </w:pPr>
          </w:p>
          <w:p w:rsidR="00E1707F" w:rsidRDefault="00E1707F" w:rsidP="00B9093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Recordando contenidos previos</w:t>
            </w:r>
          </w:p>
          <w:p w:rsidR="00E1707F" w:rsidRPr="00936D8D" w:rsidRDefault="00E1707F" w:rsidP="00B90935">
            <w:pPr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936D8D" w:rsidRPr="00936D8D" w:rsidRDefault="00D00351" w:rsidP="00765F33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</w:t>
            </w:r>
            <w:bookmarkStart w:id="0" w:name="_GoBack"/>
            <w:bookmarkEnd w:id="0"/>
            <w:r>
              <w:rPr>
                <w:rFonts w:ascii="Candara" w:hAnsi="Candara"/>
              </w:rPr>
              <w:t xml:space="preserve">uía de </w:t>
            </w:r>
            <w:r w:rsidR="00765F33">
              <w:rPr>
                <w:rFonts w:ascii="Candara" w:hAnsi="Candara"/>
              </w:rPr>
              <w:t>Actividades</w:t>
            </w: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2009" w:type="pct"/>
          </w:tcPr>
          <w:p w:rsidR="00584702" w:rsidRDefault="00584702" w:rsidP="00C11E2F">
            <w:pPr>
              <w:jc w:val="right"/>
            </w:pPr>
          </w:p>
          <w:p w:rsidR="00CB5656" w:rsidRDefault="00765F33" w:rsidP="00F8566C">
            <w:pPr>
              <w:pStyle w:val="Prrafodelista"/>
              <w:numPr>
                <w:ilvl w:val="0"/>
                <w:numId w:val="5"/>
              </w:numPr>
            </w:pPr>
            <w:r>
              <w:t xml:space="preserve">Ve el video ¿Qué son realmente los reales? </w:t>
            </w:r>
          </w:p>
          <w:p w:rsidR="00936D8D" w:rsidRDefault="0080431A" w:rsidP="00F8566C">
            <w:hyperlink r:id="rId6" w:history="1">
              <w:r w:rsidR="00CB5656">
                <w:rPr>
                  <w:rStyle w:val="Hipervnculo"/>
                </w:rPr>
                <w:t>https://www.youtube.com/watch?v=xOjQ3u7jSLQ&amp;t=2s</w:t>
              </w:r>
            </w:hyperlink>
          </w:p>
          <w:p w:rsidR="00F8566C" w:rsidRPr="00F8566C" w:rsidRDefault="00584702" w:rsidP="00F8566C">
            <w:pPr>
              <w:rPr>
                <w:rFonts w:ascii="Candara" w:hAnsi="Candara"/>
              </w:rPr>
            </w:pPr>
            <w:r w:rsidRPr="00F8566C">
              <w:rPr>
                <w:rFonts w:ascii="Candara" w:hAnsi="Candara"/>
              </w:rPr>
              <w:t>y desarrolla las</w:t>
            </w:r>
            <w:r w:rsidR="00765F33" w:rsidRPr="00F8566C">
              <w:rPr>
                <w:rFonts w:ascii="Candara" w:hAnsi="Candara"/>
              </w:rPr>
              <w:t xml:space="preserve"> actividades</w:t>
            </w:r>
            <w:r w:rsidRPr="00F8566C">
              <w:rPr>
                <w:rFonts w:ascii="Candara" w:hAnsi="Candara"/>
              </w:rPr>
              <w:t xml:space="preserve"> propuestas</w:t>
            </w:r>
          </w:p>
          <w:p w:rsidR="00CB5656" w:rsidRDefault="00765F33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  <w:p w:rsidR="00F8566C" w:rsidRDefault="00D30888" w:rsidP="00F8566C">
            <w:pPr>
              <w:pStyle w:val="Prrafodelista"/>
              <w:numPr>
                <w:ilvl w:val="0"/>
                <w:numId w:val="3"/>
              </w:numPr>
            </w:pPr>
            <w:r>
              <w:t>Aplicaciones</w:t>
            </w:r>
            <w:r w:rsidR="00F8566C">
              <w:t xml:space="preserve"> en Geogebra </w:t>
            </w:r>
            <w:r>
              <w:t xml:space="preserve"> de </w:t>
            </w:r>
            <w:r w:rsidR="00F8566C">
              <w:t>Números reales</w:t>
            </w:r>
          </w:p>
          <w:p w:rsidR="00F8566C" w:rsidRPr="00F8566C" w:rsidRDefault="00D30888" w:rsidP="00F8566C">
            <w:pPr>
              <w:rPr>
                <w:b/>
              </w:rPr>
            </w:pPr>
            <w:r>
              <w:t>-</w:t>
            </w:r>
            <w:r w:rsidR="00F8566C">
              <w:t xml:space="preserve">Ejemplos de </w:t>
            </w:r>
            <w:r w:rsidR="00F8566C" w:rsidRPr="00F8566C">
              <w:rPr>
                <w:b/>
              </w:rPr>
              <w:t>Conversión de decimales puros y mixtos a fracciones</w:t>
            </w:r>
          </w:p>
          <w:p w:rsidR="00584702" w:rsidRDefault="0080431A" w:rsidP="00F8566C">
            <w:hyperlink r:id="rId7" w:history="1">
              <w:r w:rsidR="00F8566C">
                <w:rPr>
                  <w:rStyle w:val="Hipervnculo"/>
                </w:rPr>
                <w:t>https://www.geogebra.org/m/pkhKMR7Q</w:t>
              </w:r>
            </w:hyperlink>
          </w:p>
          <w:p w:rsidR="00D30888" w:rsidRDefault="00D30888" w:rsidP="00F8566C"/>
          <w:p w:rsidR="00D30888" w:rsidRDefault="00D30888" w:rsidP="00F8566C">
            <w:r>
              <w:t>-Comprendiendo los Reales</w:t>
            </w:r>
          </w:p>
          <w:p w:rsidR="00D30888" w:rsidRDefault="0080431A" w:rsidP="00F8566C">
            <w:hyperlink r:id="rId8" w:history="1">
              <w:r w:rsidR="00D30888">
                <w:rPr>
                  <w:rStyle w:val="Hipervnculo"/>
                </w:rPr>
                <w:t>https://www.geogebra.org/m/S24YNnFM</w:t>
              </w:r>
            </w:hyperlink>
          </w:p>
          <w:p w:rsidR="00F8566C" w:rsidRDefault="00F8566C" w:rsidP="00F8566C"/>
          <w:p w:rsidR="00F8566C" w:rsidRPr="00936D8D" w:rsidRDefault="00F8566C" w:rsidP="00F8566C">
            <w:pPr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765F33" w:rsidRDefault="00765F33" w:rsidP="00C11E2F">
            <w:pPr>
              <w:jc w:val="right"/>
              <w:rPr>
                <w:rFonts w:ascii="Candara" w:hAnsi="Candara"/>
              </w:rPr>
            </w:pPr>
          </w:p>
          <w:p w:rsidR="00936D8D" w:rsidRPr="00936D8D" w:rsidRDefault="00765F33" w:rsidP="00765F3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asignarán dos décimas por el desarrollo de esta guía, a una evaluación futura, además es muy importante considerar que la retroalimentación de este trabajo es fundamental para continuar desarrollando actividades futuras.</w:t>
            </w:r>
          </w:p>
        </w:tc>
      </w:tr>
      <w:tr w:rsidR="00936D8D" w:rsidRPr="00936D8D" w:rsidTr="00D00351">
        <w:tc>
          <w:tcPr>
            <w:tcW w:w="988" w:type="pct"/>
          </w:tcPr>
          <w:p w:rsidR="00B90935" w:rsidRDefault="00B90935" w:rsidP="00B9093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Número reales</w:t>
            </w:r>
          </w:p>
          <w:p w:rsidR="00936D8D" w:rsidRPr="00936D8D" w:rsidRDefault="00B90935" w:rsidP="00B9093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Tema 1: ¿Existe números que no sean racionales?</w:t>
            </w:r>
          </w:p>
        </w:tc>
        <w:tc>
          <w:tcPr>
            <w:tcW w:w="718" w:type="pct"/>
          </w:tcPr>
          <w:p w:rsidR="00936D8D" w:rsidRPr="00936D8D" w:rsidRDefault="00765F33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Actividades</w:t>
            </w:r>
          </w:p>
        </w:tc>
        <w:tc>
          <w:tcPr>
            <w:tcW w:w="2009" w:type="pct"/>
          </w:tcPr>
          <w:p w:rsidR="00936D8D" w:rsidRDefault="00936D8D" w:rsidP="00C11E2F">
            <w:pPr>
              <w:jc w:val="right"/>
              <w:rPr>
                <w:rFonts w:ascii="Candara" w:hAnsi="Candara"/>
              </w:rPr>
            </w:pPr>
          </w:p>
          <w:p w:rsidR="00D16D50" w:rsidRDefault="00D16D50" w:rsidP="00C11E2F">
            <w:pPr>
              <w:jc w:val="right"/>
              <w:rPr>
                <w:rFonts w:ascii="Candara" w:hAnsi="Candara"/>
              </w:rPr>
            </w:pPr>
          </w:p>
          <w:p w:rsidR="00D16D50" w:rsidRDefault="00D16D50" w:rsidP="00D16D50">
            <w:pPr>
              <w:pStyle w:val="Prrafodelista"/>
              <w:numPr>
                <w:ilvl w:val="0"/>
                <w:numId w:val="3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Teorema de Pitágoras </w:t>
            </w:r>
          </w:p>
          <w:p w:rsidR="00D16D50" w:rsidRDefault="0080431A" w:rsidP="00D16D50">
            <w:hyperlink r:id="rId9" w:history="1">
              <w:r w:rsidR="00D16D50">
                <w:rPr>
                  <w:rStyle w:val="Hipervnculo"/>
                </w:rPr>
                <w:t>https://www.youtube.com/watch?v=D4IvZQEenT8</w:t>
              </w:r>
            </w:hyperlink>
          </w:p>
          <w:p w:rsidR="00D16D50" w:rsidRPr="00D16D50" w:rsidRDefault="00D16D50" w:rsidP="00D16D50">
            <w:pPr>
              <w:rPr>
                <w:rFonts w:ascii="Candara" w:hAnsi="Candara"/>
              </w:rPr>
            </w:pPr>
          </w:p>
          <w:p w:rsidR="00D30888" w:rsidRPr="00D30888" w:rsidRDefault="00D30888" w:rsidP="00D30888">
            <w:pPr>
              <w:pStyle w:val="Prrafodelista"/>
              <w:numPr>
                <w:ilvl w:val="0"/>
                <w:numId w:val="3"/>
              </w:numPr>
              <w:rPr>
                <w:rFonts w:ascii="Candara" w:hAnsi="Candara"/>
              </w:rPr>
            </w:pPr>
            <w:r w:rsidRPr="00D30888">
              <w:rPr>
                <w:rFonts w:ascii="Candara" w:hAnsi="Candara"/>
              </w:rPr>
              <w:t>Grafica de La recta Real en Geogebra</w:t>
            </w:r>
          </w:p>
          <w:p w:rsidR="00F8566C" w:rsidRPr="00936D8D" w:rsidRDefault="0080431A" w:rsidP="00F8566C">
            <w:pPr>
              <w:rPr>
                <w:rFonts w:ascii="Candara" w:hAnsi="Candara"/>
              </w:rPr>
            </w:pPr>
            <w:hyperlink r:id="rId10" w:history="1">
              <w:r w:rsidR="00D30888" w:rsidRPr="003B2C35">
                <w:rPr>
                  <w:rStyle w:val="Hipervnculo"/>
                  <w:rFonts w:ascii="Candara" w:hAnsi="Candara"/>
                </w:rPr>
                <w:t>https://www.geogebra.org/m/WUTj7S59</w:t>
              </w:r>
            </w:hyperlink>
            <w:r w:rsidR="00D30888">
              <w:rPr>
                <w:rFonts w:ascii="Candara" w:hAnsi="Candara"/>
              </w:rPr>
              <w:t xml:space="preserve"> </w:t>
            </w:r>
          </w:p>
        </w:tc>
        <w:tc>
          <w:tcPr>
            <w:tcW w:w="1285" w:type="pct"/>
          </w:tcPr>
          <w:p w:rsidR="00765F33" w:rsidRDefault="00765F33" w:rsidP="00C11E2F">
            <w:pPr>
              <w:jc w:val="right"/>
              <w:rPr>
                <w:rFonts w:ascii="Candara" w:hAnsi="Candara"/>
              </w:rPr>
            </w:pPr>
          </w:p>
          <w:p w:rsidR="00936D8D" w:rsidRPr="00936D8D" w:rsidRDefault="00765F33" w:rsidP="00765F3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asignarán dos décimas por el desarrollo de esta guía, a una evaluación futura.</w:t>
            </w: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lastRenderedPageBreak/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8848E4" w:rsidRDefault="008848E4" w:rsidP="007F2E57">
      <w:pPr>
        <w:pStyle w:val="Sinespaciado"/>
        <w:rPr>
          <w:rFonts w:ascii="Candara" w:hAnsi="Candara"/>
          <w:b/>
        </w:rPr>
      </w:pPr>
      <w:r w:rsidRPr="008848E4">
        <w:rPr>
          <w:rFonts w:ascii="Candara" w:hAnsi="Candara"/>
          <w:b/>
        </w:rPr>
        <w:t>Anexo 1:</w:t>
      </w:r>
    </w:p>
    <w:p w:rsidR="00584702" w:rsidRDefault="0043382E" w:rsidP="00F8566C">
      <w:pPr>
        <w:pStyle w:val="Sinespaciado"/>
        <w:rPr>
          <w:rFonts w:ascii="Candara" w:hAnsi="Candara"/>
        </w:rPr>
      </w:pPr>
      <w:r>
        <w:rPr>
          <w:rFonts w:ascii="Candara" w:hAnsi="Candara"/>
        </w:rPr>
        <w:t xml:space="preserve">Para comprender de mejor forma algunos conceptos u objetos matemáticos es muy importante poder visualizar en un diagrama, esquema o gráfico para tener una mejor comprensión, Geogebra es una aplicación en la cual es posible crear representaciones claras de muchas situaciones y problemas matemáticos y además en internet se pueden encontrar muchas aplicaciones creadas por otras personas. A </w:t>
      </w:r>
      <w:r w:rsidR="00F8566C">
        <w:rPr>
          <w:rFonts w:ascii="Candara" w:hAnsi="Candara"/>
        </w:rPr>
        <w:t>continuación,</w:t>
      </w:r>
      <w:r>
        <w:rPr>
          <w:rFonts w:ascii="Candara" w:hAnsi="Candara"/>
        </w:rPr>
        <w:t xml:space="preserve"> te dejo </w:t>
      </w:r>
      <w:r w:rsidR="00F8566C">
        <w:rPr>
          <w:rFonts w:ascii="Candara" w:hAnsi="Candara"/>
        </w:rPr>
        <w:t>algunos links en los que puedes comenzar a explorar Geogebra:</w:t>
      </w:r>
    </w:p>
    <w:p w:rsidR="00F8566C" w:rsidRDefault="00F8566C" w:rsidP="00F8566C">
      <w:pPr>
        <w:pStyle w:val="Sinespaciado"/>
        <w:ind w:left="720"/>
        <w:rPr>
          <w:rFonts w:ascii="Candara" w:hAnsi="Candara"/>
        </w:rPr>
      </w:pPr>
    </w:p>
    <w:p w:rsidR="00584702" w:rsidRDefault="0043382E" w:rsidP="00F8566C">
      <w:pPr>
        <w:pStyle w:val="Sinespaciado"/>
        <w:numPr>
          <w:ilvl w:val="0"/>
          <w:numId w:val="2"/>
        </w:numPr>
      </w:pPr>
      <w:r>
        <w:t>GEOGEBRA ONLINE</w:t>
      </w:r>
    </w:p>
    <w:p w:rsidR="00584702" w:rsidRDefault="0080431A" w:rsidP="007F2E57">
      <w:pPr>
        <w:pStyle w:val="Sinespaciado"/>
      </w:pPr>
      <w:hyperlink r:id="rId11" w:history="1">
        <w:r w:rsidR="00584702">
          <w:rPr>
            <w:rStyle w:val="Hipervnculo"/>
          </w:rPr>
          <w:t>https://www.geogebra.org/graphing?lang=es</w:t>
        </w:r>
      </w:hyperlink>
    </w:p>
    <w:p w:rsidR="00584702" w:rsidRDefault="00584702" w:rsidP="007F2E57">
      <w:pPr>
        <w:pStyle w:val="Sinespaciado"/>
      </w:pPr>
    </w:p>
    <w:p w:rsidR="00F8566C" w:rsidRDefault="00584702" w:rsidP="008848E4">
      <w:pPr>
        <w:pStyle w:val="Sinespaciado"/>
        <w:numPr>
          <w:ilvl w:val="0"/>
          <w:numId w:val="2"/>
        </w:numPr>
      </w:pPr>
      <w:r>
        <w:t xml:space="preserve">Puedes obtener una versión mucho más completa </w:t>
      </w:r>
      <w:r w:rsidR="0043382E">
        <w:t>si descargas la aplicación, es posible descargarla en tú PC</w:t>
      </w:r>
      <w:r w:rsidR="00F8566C">
        <w:t xml:space="preserve"> en</w:t>
      </w:r>
    </w:p>
    <w:p w:rsidR="00F8566C" w:rsidRDefault="00F8566C" w:rsidP="007F2E57">
      <w:pPr>
        <w:pStyle w:val="Sinespaciado"/>
      </w:pPr>
    </w:p>
    <w:p w:rsidR="00584702" w:rsidRDefault="0080431A" w:rsidP="007F2E57">
      <w:pPr>
        <w:pStyle w:val="Sinespaciado"/>
      </w:pPr>
      <w:hyperlink r:id="rId12" w:history="1">
        <w:r w:rsidR="00F8566C">
          <w:rPr>
            <w:rStyle w:val="Hipervnculo"/>
          </w:rPr>
          <w:t>https://www.geogebra.org/download</w:t>
        </w:r>
      </w:hyperlink>
      <w:r w:rsidR="0043382E">
        <w:t xml:space="preserve"> </w:t>
      </w:r>
      <w:r w:rsidR="00F8566C">
        <w:t xml:space="preserve"> haciendo </w:t>
      </w:r>
      <w:proofErr w:type="spellStart"/>
      <w:r w:rsidR="00F8566C">
        <w:t>click</w:t>
      </w:r>
      <w:proofErr w:type="spellEnd"/>
      <w:r w:rsidR="00F8566C">
        <w:t xml:space="preserve"> en DESCARGAR en Geogebra Clásico 6 </w:t>
      </w:r>
      <w:r w:rsidR="0043382E">
        <w:t>y también está disponible para celulares</w:t>
      </w:r>
    </w:p>
    <w:p w:rsidR="008848E4" w:rsidRDefault="008848E4" w:rsidP="007F2E57">
      <w:pPr>
        <w:pStyle w:val="Sinespaciado"/>
      </w:pPr>
    </w:p>
    <w:p w:rsidR="008848E4" w:rsidRPr="008848E4" w:rsidRDefault="008848E4" w:rsidP="007F2E57">
      <w:pPr>
        <w:pStyle w:val="Sinespaciado"/>
        <w:rPr>
          <w:b/>
        </w:rPr>
      </w:pPr>
      <w:r w:rsidRPr="008848E4">
        <w:rPr>
          <w:b/>
        </w:rPr>
        <w:t>Anexo 2:</w:t>
      </w:r>
    </w:p>
    <w:p w:rsidR="008848E4" w:rsidRDefault="008848E4" w:rsidP="007F2E57">
      <w:pPr>
        <w:pStyle w:val="Sinespaciado"/>
      </w:pPr>
    </w:p>
    <w:p w:rsidR="008848E4" w:rsidRDefault="008848E4" w:rsidP="008848E4">
      <w:pPr>
        <w:pStyle w:val="Sinespaciado"/>
        <w:numPr>
          <w:ilvl w:val="0"/>
          <w:numId w:val="2"/>
        </w:numPr>
      </w:pPr>
      <w:r>
        <w:t>Texto del estudiante 2° Medio Matemática</w:t>
      </w:r>
    </w:p>
    <w:p w:rsidR="008848E4" w:rsidRDefault="0080431A" w:rsidP="007F2E57">
      <w:pPr>
        <w:pStyle w:val="Sinespaciado"/>
      </w:pPr>
      <w:hyperlink r:id="rId13" w:history="1">
        <w:r w:rsidR="008848E4">
          <w:rPr>
            <w:rStyle w:val="Hipervnculo"/>
          </w:rPr>
          <w:t>https://curriculumnacional.mineduc.cl/614/w3-propertyvalue-187786.html</w:t>
        </w:r>
      </w:hyperlink>
    </w:p>
    <w:p w:rsidR="00DE1EB1" w:rsidRDefault="00DE1EB1" w:rsidP="007F2E57">
      <w:pPr>
        <w:pStyle w:val="Sinespaciado"/>
      </w:pPr>
    </w:p>
    <w:p w:rsidR="008848E4" w:rsidRDefault="008848E4" w:rsidP="008848E4">
      <w:pPr>
        <w:pStyle w:val="Sinespaciado"/>
        <w:numPr>
          <w:ilvl w:val="0"/>
          <w:numId w:val="2"/>
        </w:numPr>
      </w:pPr>
      <w:r>
        <w:t xml:space="preserve">Cuaderno de ejercicios 2°Medio Matemática </w:t>
      </w:r>
    </w:p>
    <w:p w:rsidR="008848E4" w:rsidRPr="00936D8D" w:rsidRDefault="0080431A" w:rsidP="007F2E57">
      <w:pPr>
        <w:pStyle w:val="Sinespaciado"/>
        <w:rPr>
          <w:rFonts w:ascii="Candara" w:hAnsi="Candara"/>
        </w:rPr>
      </w:pPr>
      <w:hyperlink r:id="rId14" w:history="1">
        <w:r w:rsidR="008848E4">
          <w:rPr>
            <w:rStyle w:val="Hipervnculo"/>
          </w:rPr>
          <w:t>https://curriculumnacional.mineduc.cl/614/articles-145587_recurso_pdf.pdf</w:t>
        </w:r>
      </w:hyperlink>
    </w:p>
    <w:sectPr w:rsidR="008848E4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6984"/>
    <w:multiLevelType w:val="hybridMultilevel"/>
    <w:tmpl w:val="8A9E7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3753E"/>
    <w:multiLevelType w:val="hybridMultilevel"/>
    <w:tmpl w:val="5C407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64150"/>
    <w:multiLevelType w:val="hybridMultilevel"/>
    <w:tmpl w:val="79A070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E09C1"/>
    <w:multiLevelType w:val="hybridMultilevel"/>
    <w:tmpl w:val="B5CCDE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2783E"/>
    <w:multiLevelType w:val="hybridMultilevel"/>
    <w:tmpl w:val="21528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C47E0"/>
    <w:rsid w:val="003F5C66"/>
    <w:rsid w:val="0043382E"/>
    <w:rsid w:val="004F28FD"/>
    <w:rsid w:val="0057613C"/>
    <w:rsid w:val="00584702"/>
    <w:rsid w:val="006C28D3"/>
    <w:rsid w:val="00765F33"/>
    <w:rsid w:val="007B149E"/>
    <w:rsid w:val="007F2E57"/>
    <w:rsid w:val="0080431A"/>
    <w:rsid w:val="008848E4"/>
    <w:rsid w:val="008D3015"/>
    <w:rsid w:val="008D6571"/>
    <w:rsid w:val="00936D8D"/>
    <w:rsid w:val="00A8525D"/>
    <w:rsid w:val="00B90935"/>
    <w:rsid w:val="00C11E2F"/>
    <w:rsid w:val="00CB5656"/>
    <w:rsid w:val="00D00351"/>
    <w:rsid w:val="00D16D50"/>
    <w:rsid w:val="00D30888"/>
    <w:rsid w:val="00D85CD6"/>
    <w:rsid w:val="00DE1EB1"/>
    <w:rsid w:val="00E1707F"/>
    <w:rsid w:val="00EE3121"/>
    <w:rsid w:val="00F8566C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3C5FB-3AD0-42CB-998E-18957DC6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B565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85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S24YNnFM" TargetMode="External"/><Relationship Id="rId13" Type="http://schemas.openxmlformats.org/officeDocument/2006/relationships/hyperlink" Target="https://curriculumnacional.mineduc.cl/614/w3-propertyvalue-18778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ogebra.org/m/pkhKMR7Q" TargetMode="External"/><Relationship Id="rId12" Type="http://schemas.openxmlformats.org/officeDocument/2006/relationships/hyperlink" Target="https://www.geogebra.org/downloa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OjQ3u7jSLQ&amp;t=2s" TargetMode="External"/><Relationship Id="rId11" Type="http://schemas.openxmlformats.org/officeDocument/2006/relationships/hyperlink" Target="https://www.geogebra.org/graphing?lang=es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geogebra.org/m/WUTj7S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4IvZQEenT8" TargetMode="External"/><Relationship Id="rId14" Type="http://schemas.openxmlformats.org/officeDocument/2006/relationships/hyperlink" Target="https://curriculumnacional.mineduc.cl/614/articles-145587_recurso_pdf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Francisca cañas rojas</cp:lastModifiedBy>
  <cp:revision>2</cp:revision>
  <dcterms:created xsi:type="dcterms:W3CDTF">2020-03-26T18:18:00Z</dcterms:created>
  <dcterms:modified xsi:type="dcterms:W3CDTF">2020-03-26T18:18:00Z</dcterms:modified>
</cp:coreProperties>
</file>