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5788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A7DAD8B" wp14:editId="127751D4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B1D6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4CEFF6A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3429407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2D9B774A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8B3923">
        <w:rPr>
          <w:rFonts w:ascii="Candara" w:hAnsi="Candara"/>
        </w:rPr>
        <w:t>30</w:t>
      </w:r>
      <w:r w:rsidRPr="00936D8D">
        <w:rPr>
          <w:rFonts w:ascii="Candara" w:hAnsi="Candara"/>
        </w:rPr>
        <w:t xml:space="preserve"> al </w:t>
      </w:r>
      <w:r w:rsidR="008B3923">
        <w:rPr>
          <w:rFonts w:ascii="Candara" w:hAnsi="Candara"/>
        </w:rPr>
        <w:t>03</w:t>
      </w:r>
      <w:r w:rsidRPr="00936D8D">
        <w:rPr>
          <w:rFonts w:ascii="Candara" w:hAnsi="Candara"/>
        </w:rPr>
        <w:t xml:space="preserve"> de</w:t>
      </w:r>
      <w:r w:rsidR="008B3923">
        <w:rPr>
          <w:rFonts w:ascii="Candara" w:hAnsi="Candara"/>
        </w:rPr>
        <w:t xml:space="preserve"> abril</w:t>
      </w:r>
    </w:p>
    <w:p w14:paraId="403C2C19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B31B91">
        <w:rPr>
          <w:rFonts w:ascii="Candara" w:hAnsi="Candara"/>
        </w:rPr>
        <w:t>2d</w:t>
      </w:r>
      <w:r w:rsidR="00D84F5A">
        <w:rPr>
          <w:rFonts w:ascii="Candara" w:hAnsi="Candara"/>
        </w:rPr>
        <w:t>o Medio</w:t>
      </w:r>
    </w:p>
    <w:p w14:paraId="5F74893B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D84F5A">
        <w:rPr>
          <w:rFonts w:ascii="Candara" w:hAnsi="Candara"/>
        </w:rPr>
        <w:t>Idioma Extranjero Inglés</w:t>
      </w:r>
    </w:p>
    <w:p w14:paraId="14C18796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69A626AC" w14:textId="77777777" w:rsidTr="00E444B4">
        <w:tc>
          <w:tcPr>
            <w:tcW w:w="988" w:type="pct"/>
          </w:tcPr>
          <w:p w14:paraId="5F7B2F3A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13CFA495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1FE999C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FBE5E1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52C3B33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CE7D8C3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5738462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4BAA91B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E444B4" w:rsidRPr="00936D8D" w14:paraId="25770FF6" w14:textId="77777777" w:rsidTr="00E444B4">
        <w:tc>
          <w:tcPr>
            <w:tcW w:w="988" w:type="pct"/>
          </w:tcPr>
          <w:p w14:paraId="26268FF8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>
              <w:rPr>
                <w:rFonts w:ascii="Candara" w:hAnsi="Candara"/>
              </w:rPr>
              <w:t>Go</w:t>
            </w:r>
            <w:proofErr w:type="spellEnd"/>
            <w:r>
              <w:rPr>
                <w:rFonts w:ascii="Candara" w:hAnsi="Candara"/>
              </w:rPr>
              <w:t xml:space="preserve"> Global</w:t>
            </w:r>
          </w:p>
        </w:tc>
        <w:tc>
          <w:tcPr>
            <w:tcW w:w="718" w:type="pct"/>
          </w:tcPr>
          <w:p w14:paraId="306DDDC2" w14:textId="77777777" w:rsidR="00E444B4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Introductoria</w:t>
            </w:r>
          </w:p>
          <w:p w14:paraId="01E12BF4" w14:textId="77777777" w:rsidR="00E444B4" w:rsidRDefault="00E444B4" w:rsidP="00E444B4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Globalization</w:t>
            </w:r>
            <w:proofErr w:type="spellEnd"/>
          </w:p>
          <w:p w14:paraId="365FE644" w14:textId="77777777" w:rsidR="00E444B4" w:rsidRDefault="00E444B4" w:rsidP="00E444B4">
            <w:pPr>
              <w:jc w:val="right"/>
              <w:rPr>
                <w:rFonts w:ascii="Candara" w:hAnsi="Candara"/>
              </w:rPr>
            </w:pPr>
          </w:p>
          <w:p w14:paraId="18118225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una guía cuestionario virtual en la plataforma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</w:p>
        </w:tc>
        <w:tc>
          <w:tcPr>
            <w:tcW w:w="2009" w:type="pct"/>
          </w:tcPr>
          <w:p w14:paraId="72BA7BD6" w14:textId="77777777" w:rsidR="00E444B4" w:rsidRDefault="00F7756A" w:rsidP="00E444B4">
            <w:pPr>
              <w:jc w:val="right"/>
            </w:pPr>
            <w:hyperlink r:id="rId5" w:history="1">
              <w:r w:rsidR="00E444B4" w:rsidRPr="00F03A1C">
                <w:rPr>
                  <w:rStyle w:val="Hipervnculo"/>
                </w:rPr>
                <w:t>https://kahoot.it/challenge/0372455?challenge-id=f6cbc986-924b-4430-b767-2a7d4c0127c5_1585513919071</w:t>
              </w:r>
            </w:hyperlink>
          </w:p>
          <w:p w14:paraId="772DBBFF" w14:textId="77777777" w:rsidR="00E444B4" w:rsidRDefault="00E444B4" w:rsidP="00E444B4">
            <w:pPr>
              <w:jc w:val="right"/>
            </w:pPr>
          </w:p>
          <w:p w14:paraId="30921E33" w14:textId="77777777" w:rsidR="00E444B4" w:rsidRDefault="00E444B4" w:rsidP="00E444B4">
            <w:pPr>
              <w:jc w:val="right"/>
            </w:pPr>
            <w:r>
              <w:t xml:space="preserve">PIN  </w:t>
            </w:r>
            <w:r w:rsidRPr="008B3923">
              <w:t>0372455</w:t>
            </w:r>
            <w:r>
              <w:t xml:space="preserve"> de página :</w:t>
            </w:r>
          </w:p>
          <w:p w14:paraId="709D480A" w14:textId="77777777" w:rsidR="00E444B4" w:rsidRDefault="00F7756A" w:rsidP="00E444B4">
            <w:pPr>
              <w:jc w:val="right"/>
            </w:pPr>
            <w:hyperlink r:id="rId6" w:history="1">
              <w:r w:rsidR="00E444B4" w:rsidRPr="00F03A1C">
                <w:rPr>
                  <w:rStyle w:val="Hipervnculo"/>
                </w:rPr>
                <w:t>www.kahoot.it</w:t>
              </w:r>
            </w:hyperlink>
          </w:p>
          <w:p w14:paraId="5CE1ACB4" w14:textId="0E869AB1" w:rsidR="00E444B4" w:rsidRDefault="00E444B4" w:rsidP="00E444B4">
            <w:pPr>
              <w:jc w:val="right"/>
            </w:pPr>
          </w:p>
          <w:p w14:paraId="767277C9" w14:textId="77777777" w:rsidR="00845F9F" w:rsidRDefault="00845F9F" w:rsidP="00845F9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descargar desde los celulares.</w:t>
            </w:r>
          </w:p>
          <w:p w14:paraId="5CE91FB6" w14:textId="26F51DD8" w:rsidR="00845F9F" w:rsidRDefault="00845F9F" w:rsidP="00845F9F">
            <w:r>
              <w:rPr>
                <w:rFonts w:ascii="Candara" w:hAnsi="Candara"/>
              </w:rPr>
              <w:t>La plataforma estará disponible hasta el viernes 03 al mediodía. Si no alcanzas a ingresar se asignará otro código y fecha de plazo.</w:t>
            </w:r>
          </w:p>
          <w:p w14:paraId="24B33373" w14:textId="77777777" w:rsidR="00A32761" w:rsidRDefault="00A32761" w:rsidP="00A32761">
            <w:pPr>
              <w:rPr>
                <w:rFonts w:ascii="Candara" w:hAnsi="Candara"/>
              </w:rPr>
            </w:pPr>
          </w:p>
          <w:p w14:paraId="58AB6602" w14:textId="2486AAC2" w:rsidR="00A32761" w:rsidRPr="00936D8D" w:rsidRDefault="00A32761" w:rsidP="00A32761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38F893A" w14:textId="02875099" w:rsidR="00E444B4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Deberán enviar el desarrollo de la guía - cuestionario virtual al mail del profesor:</w:t>
            </w:r>
          </w:p>
          <w:p w14:paraId="661D7DB9" w14:textId="2C1ABB74" w:rsidR="00A32761" w:rsidRDefault="00F7756A" w:rsidP="00E444B4">
            <w:pPr>
              <w:jc w:val="right"/>
              <w:rPr>
                <w:rFonts w:ascii="Candara" w:hAnsi="Candara"/>
              </w:rPr>
            </w:pPr>
            <w:hyperlink r:id="rId7" w:history="1">
              <w:r w:rsidR="00845F9F"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  <w:r w:rsidR="00E444B4">
              <w:rPr>
                <w:rFonts w:ascii="Candara" w:hAnsi="Candara"/>
              </w:rPr>
              <w:t xml:space="preserve"> </w:t>
            </w:r>
            <w:r w:rsidR="00A32761">
              <w:rPr>
                <w:rFonts w:ascii="Candara" w:hAnsi="Candara"/>
              </w:rPr>
              <w:t xml:space="preserve"> </w:t>
            </w:r>
          </w:p>
          <w:p w14:paraId="427534CA" w14:textId="1FB10BC6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E444B4" w:rsidRPr="00936D8D" w14:paraId="308E3ADF" w14:textId="77777777" w:rsidTr="00E444B4">
        <w:tc>
          <w:tcPr>
            <w:tcW w:w="988" w:type="pct"/>
          </w:tcPr>
          <w:p w14:paraId="63AC1D64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CF07B0A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un cuadro de síntesis con a lo menos 10 conceptos relevantes relacionados a la globalización en inglés.  </w:t>
            </w:r>
          </w:p>
        </w:tc>
        <w:tc>
          <w:tcPr>
            <w:tcW w:w="2009" w:type="pct"/>
          </w:tcPr>
          <w:p w14:paraId="10AD1630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seudónimos), de lo contrario no quedará registrado correctamente</w:t>
            </w:r>
          </w:p>
        </w:tc>
        <w:tc>
          <w:tcPr>
            <w:tcW w:w="1285" w:type="pct"/>
          </w:tcPr>
          <w:p w14:paraId="77A53884" w14:textId="77777777" w:rsidR="00E444B4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el cuadro de síntesis solicitado al mail del profesor:</w:t>
            </w:r>
          </w:p>
          <w:p w14:paraId="38275AD4" w14:textId="308168CF" w:rsidR="00A32761" w:rsidRDefault="00F7756A" w:rsidP="00E444B4">
            <w:pPr>
              <w:jc w:val="right"/>
              <w:rPr>
                <w:rFonts w:ascii="Candara" w:hAnsi="Candara"/>
              </w:rPr>
            </w:pPr>
            <w:hyperlink r:id="rId8" w:history="1">
              <w:r w:rsidR="00845F9F"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</w:p>
          <w:p w14:paraId="5B38E3F6" w14:textId="146D1766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El o la estudiante que realice la actividad tendrá una retroalimentación y un punto base.</w:t>
            </w:r>
          </w:p>
        </w:tc>
      </w:tr>
      <w:tr w:rsidR="00E444B4" w:rsidRPr="00936D8D" w14:paraId="6373D342" w14:textId="77777777" w:rsidTr="00E444B4">
        <w:tc>
          <w:tcPr>
            <w:tcW w:w="988" w:type="pct"/>
          </w:tcPr>
          <w:p w14:paraId="5B754311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3C9ADD02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1C1D7CE8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</w:p>
        </w:tc>
        <w:tc>
          <w:tcPr>
            <w:tcW w:w="1285" w:type="pct"/>
          </w:tcPr>
          <w:p w14:paraId="324D8854" w14:textId="77777777" w:rsidR="00E444B4" w:rsidRPr="00936D8D" w:rsidRDefault="00E444B4" w:rsidP="00E444B4">
            <w:pPr>
              <w:jc w:val="right"/>
              <w:rPr>
                <w:rFonts w:ascii="Candara" w:hAnsi="Candara"/>
              </w:rPr>
            </w:pPr>
          </w:p>
        </w:tc>
      </w:tr>
    </w:tbl>
    <w:p w14:paraId="7C65DBE2" w14:textId="77777777" w:rsidR="00463902" w:rsidRDefault="00463902" w:rsidP="00936D8D">
      <w:pPr>
        <w:pStyle w:val="Sinespaciado"/>
        <w:rPr>
          <w:rFonts w:ascii="Candara" w:hAnsi="Candara"/>
        </w:rPr>
      </w:pPr>
    </w:p>
    <w:p w14:paraId="6AB15613" w14:textId="77777777" w:rsidR="00463902" w:rsidRDefault="00463902" w:rsidP="00936D8D">
      <w:pPr>
        <w:pStyle w:val="Sinespaciado"/>
        <w:rPr>
          <w:rFonts w:ascii="Candara" w:hAnsi="Candara"/>
        </w:rPr>
      </w:pPr>
    </w:p>
    <w:p w14:paraId="6EC1A7E3" w14:textId="77777777" w:rsidR="00463902" w:rsidRDefault="00463902" w:rsidP="00936D8D">
      <w:pPr>
        <w:pStyle w:val="Sinespaciado"/>
        <w:rPr>
          <w:rFonts w:ascii="Candara" w:hAnsi="Candara"/>
        </w:rPr>
      </w:pPr>
    </w:p>
    <w:p w14:paraId="165290CD" w14:textId="77777777" w:rsidR="00463902" w:rsidRPr="00936D8D" w:rsidRDefault="00463902" w:rsidP="00936D8D">
      <w:pPr>
        <w:pStyle w:val="Sinespaciado"/>
        <w:rPr>
          <w:rFonts w:ascii="Candara" w:hAnsi="Candara"/>
        </w:rPr>
      </w:pPr>
    </w:p>
    <w:p w14:paraId="7889BA26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2F2C90C4" w14:textId="77777777" w:rsidTr="00D86B2C">
        <w:tc>
          <w:tcPr>
            <w:tcW w:w="988" w:type="pct"/>
          </w:tcPr>
          <w:p w14:paraId="56B72E0D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4C6E9871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49DAFA3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0BE280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4A11C39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68A7E0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A10E50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652DF56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6966B28A" w14:textId="77777777" w:rsidTr="00A12923">
        <w:trPr>
          <w:trHeight w:val="3339"/>
        </w:trPr>
        <w:tc>
          <w:tcPr>
            <w:tcW w:w="988" w:type="pct"/>
          </w:tcPr>
          <w:p w14:paraId="5BBA7DF4" w14:textId="77777777" w:rsidR="00936D8D" w:rsidRPr="00936D8D" w:rsidRDefault="00D86B2C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Irregular </w:t>
            </w:r>
            <w:proofErr w:type="spellStart"/>
            <w:r>
              <w:rPr>
                <w:rFonts w:ascii="Candara" w:hAnsi="Candara"/>
              </w:rPr>
              <w:t>verbs</w:t>
            </w:r>
            <w:proofErr w:type="spellEnd"/>
            <w:r>
              <w:rPr>
                <w:rFonts w:ascii="Candara" w:hAnsi="Candara"/>
              </w:rPr>
              <w:t xml:space="preserve"> gramar </w:t>
            </w:r>
            <w:proofErr w:type="spellStart"/>
            <w:r>
              <w:rPr>
                <w:rFonts w:ascii="Candara" w:hAnsi="Candara"/>
              </w:rPr>
              <w:t>practice</w:t>
            </w:r>
            <w:proofErr w:type="spellEnd"/>
          </w:p>
        </w:tc>
        <w:tc>
          <w:tcPr>
            <w:tcW w:w="718" w:type="pct"/>
          </w:tcPr>
          <w:p w14:paraId="1C7ECFD0" w14:textId="77777777" w:rsidR="00936D8D" w:rsidRDefault="004057F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</w:t>
            </w:r>
            <w:r w:rsidR="00463902">
              <w:rPr>
                <w:rFonts w:ascii="Candara" w:hAnsi="Candara"/>
              </w:rPr>
              <w:t>didáctica</w:t>
            </w:r>
          </w:p>
          <w:p w14:paraId="6BD522CE" w14:textId="72B53415" w:rsidR="00D86B2C" w:rsidRPr="00936D8D" w:rsidRDefault="00D86B2C" w:rsidP="00A12923">
            <w:pPr>
              <w:jc w:val="right"/>
              <w:rPr>
                <w:rFonts w:ascii="Candara" w:hAnsi="Candara"/>
              </w:rPr>
            </w:pPr>
            <w:r w:rsidRPr="00D86B2C">
              <w:rPr>
                <w:rFonts w:ascii="Candara" w:hAnsi="Candara"/>
              </w:rPr>
              <w:t xml:space="preserve">Realizar guía de ejercicios de gramática relacionada a los “Irregular </w:t>
            </w:r>
            <w:proofErr w:type="spellStart"/>
            <w:r w:rsidRPr="00D86B2C">
              <w:rPr>
                <w:rFonts w:ascii="Candara" w:hAnsi="Candara"/>
              </w:rPr>
              <w:t>verbs</w:t>
            </w:r>
            <w:proofErr w:type="spellEnd"/>
            <w:r w:rsidRPr="00D86B2C">
              <w:rPr>
                <w:rFonts w:ascii="Candara" w:hAnsi="Candara"/>
              </w:rPr>
              <w:t xml:space="preserve">” in English (Trabajar las respuestas en el PDF o enviar en un </w:t>
            </w:r>
            <w:proofErr w:type="spellStart"/>
            <w:r w:rsidRPr="00D86B2C">
              <w:rPr>
                <w:rFonts w:ascii="Candara" w:hAnsi="Candara"/>
              </w:rPr>
              <w:t>word</w:t>
            </w:r>
            <w:proofErr w:type="spellEnd"/>
            <w:r w:rsidRPr="00D86B2C">
              <w:rPr>
                <w:rFonts w:ascii="Candara" w:hAnsi="Candara"/>
              </w:rPr>
              <w:t xml:space="preserve"> aparte, especificando el número de las respuestas.</w:t>
            </w:r>
          </w:p>
        </w:tc>
        <w:tc>
          <w:tcPr>
            <w:tcW w:w="2009" w:type="pct"/>
          </w:tcPr>
          <w:p w14:paraId="6AA51B11" w14:textId="77777777" w:rsidR="00936D8D" w:rsidRDefault="00D86B2C" w:rsidP="003A4E9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Cuestionario web</w:t>
            </w:r>
            <w:r w:rsidR="00463902">
              <w:rPr>
                <w:rFonts w:ascii="Candara" w:hAnsi="Candara"/>
              </w:rPr>
              <w:t xml:space="preserve"> de gramática </w:t>
            </w:r>
            <w:r w:rsidR="00B10ABB">
              <w:rPr>
                <w:rFonts w:ascii="Candara" w:hAnsi="Candara"/>
              </w:rPr>
              <w:t>inglesa</w:t>
            </w:r>
            <w:r w:rsidR="00463902">
              <w:rPr>
                <w:rFonts w:ascii="Candara" w:hAnsi="Candara"/>
              </w:rPr>
              <w:t xml:space="preserve"> </w:t>
            </w:r>
          </w:p>
          <w:p w14:paraId="5B0C3A1C" w14:textId="77777777" w:rsidR="00D86B2C" w:rsidRDefault="00D86B2C" w:rsidP="003A4E98">
            <w:pPr>
              <w:rPr>
                <w:rFonts w:ascii="Candara" w:hAnsi="Candara"/>
              </w:rPr>
            </w:pPr>
          </w:p>
          <w:p w14:paraId="7F1E2354" w14:textId="77777777" w:rsidR="00D86B2C" w:rsidRPr="00936D8D" w:rsidRDefault="00F7756A" w:rsidP="003A4E98">
            <w:pPr>
              <w:rPr>
                <w:rFonts w:ascii="Candara" w:hAnsi="Candara"/>
              </w:rPr>
            </w:pPr>
            <w:hyperlink r:id="rId9" w:history="1">
              <w:r w:rsidR="00D86B2C">
                <w:rPr>
                  <w:rStyle w:val="Hipervnculo"/>
                </w:rPr>
                <w:t>https://www.perfect-english-grammar.com/irregular-verbs-exercise-1.html</w:t>
              </w:r>
            </w:hyperlink>
          </w:p>
        </w:tc>
        <w:tc>
          <w:tcPr>
            <w:tcW w:w="1285" w:type="pct"/>
          </w:tcPr>
          <w:p w14:paraId="1741BBC8" w14:textId="77777777" w:rsidR="00A12923" w:rsidRDefault="00A12923" w:rsidP="00A12923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Deberán enviar el desarrollo de la guía - cuestionario virtual al mail del profesor:</w:t>
            </w:r>
          </w:p>
          <w:p w14:paraId="4FCDB1D6" w14:textId="77777777" w:rsidR="00A12923" w:rsidRDefault="00F7756A" w:rsidP="00A12923">
            <w:pPr>
              <w:jc w:val="right"/>
              <w:rPr>
                <w:rFonts w:ascii="Candara" w:hAnsi="Candara"/>
              </w:rPr>
            </w:pPr>
            <w:hyperlink r:id="rId10" w:history="1">
              <w:r w:rsidR="00A12923"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  <w:r w:rsidR="00A12923">
              <w:rPr>
                <w:rFonts w:ascii="Candara" w:hAnsi="Candara"/>
              </w:rPr>
              <w:t xml:space="preserve">  </w:t>
            </w:r>
          </w:p>
          <w:p w14:paraId="01F6AEDC" w14:textId="77777777" w:rsidR="00A12923" w:rsidRDefault="00A12923" w:rsidP="00A12923">
            <w:pPr>
              <w:rPr>
                <w:rFonts w:ascii="Candara" w:hAnsi="Candara"/>
              </w:rPr>
            </w:pPr>
          </w:p>
          <w:p w14:paraId="423E4194" w14:textId="393A05A0" w:rsidR="00936D8D" w:rsidRPr="00936D8D" w:rsidRDefault="00A12923" w:rsidP="00A129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  <w:tr w:rsidR="00D86B2C" w:rsidRPr="00936D8D" w14:paraId="28EAC92D" w14:textId="77777777" w:rsidTr="00D86B2C">
        <w:tc>
          <w:tcPr>
            <w:tcW w:w="988" w:type="pct"/>
          </w:tcPr>
          <w:p w14:paraId="23DC47EE" w14:textId="77777777" w:rsidR="00D86B2C" w:rsidRPr="00936D8D" w:rsidRDefault="00D86B2C" w:rsidP="00D86B2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Irregular </w:t>
            </w:r>
            <w:proofErr w:type="spellStart"/>
            <w:r>
              <w:rPr>
                <w:rFonts w:ascii="Candara" w:hAnsi="Candara"/>
              </w:rPr>
              <w:t>verbs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list</w:t>
            </w:r>
            <w:proofErr w:type="spellEnd"/>
          </w:p>
        </w:tc>
        <w:tc>
          <w:tcPr>
            <w:tcW w:w="718" w:type="pct"/>
          </w:tcPr>
          <w:p w14:paraId="54C0293C" w14:textId="77777777" w:rsidR="00D86B2C" w:rsidRPr="00936D8D" w:rsidRDefault="00D86B2C" w:rsidP="00D86B2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Traducir la lista completa de verbos irregulares de inglés al español</w:t>
            </w:r>
          </w:p>
        </w:tc>
        <w:tc>
          <w:tcPr>
            <w:tcW w:w="2009" w:type="pct"/>
          </w:tcPr>
          <w:p w14:paraId="6AFAD057" w14:textId="77777777" w:rsidR="00D86B2C" w:rsidRPr="00936D8D" w:rsidRDefault="00D86B2C" w:rsidP="00D86B2C">
            <w:pPr>
              <w:jc w:val="right"/>
              <w:rPr>
                <w:rFonts w:ascii="Candara" w:hAnsi="Candara"/>
              </w:rPr>
            </w:pPr>
            <w:r w:rsidRPr="00D86B2C">
              <w:rPr>
                <w:rFonts w:ascii="Candara" w:hAnsi="Candara"/>
              </w:rPr>
              <w:t>(Trabajar las respuestas en el PDF o enviar en un Word aparte, especificando el número de las respuestas</w:t>
            </w:r>
            <w:r>
              <w:rPr>
                <w:rFonts w:ascii="Candara" w:hAnsi="Candara"/>
              </w:rPr>
              <w:t>).</w:t>
            </w:r>
          </w:p>
        </w:tc>
        <w:tc>
          <w:tcPr>
            <w:tcW w:w="1285" w:type="pct"/>
          </w:tcPr>
          <w:p w14:paraId="15C7A3C4" w14:textId="77777777" w:rsidR="00A12923" w:rsidRDefault="00A12923" w:rsidP="00A12923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Entregar</w:t>
            </w:r>
            <w:r w:rsidRPr="00D86B2C">
              <w:rPr>
                <w:rFonts w:ascii="Candara" w:hAnsi="Candara"/>
              </w:rPr>
              <w:t xml:space="preserve"> las respuestas en el PDF o enviar en un Word aparte, especificando el número de las respuestas</w:t>
            </w:r>
            <w:r>
              <w:rPr>
                <w:rFonts w:ascii="Candara" w:hAnsi="Candara"/>
              </w:rPr>
              <w:t>, al mail del profesor:</w:t>
            </w:r>
          </w:p>
          <w:p w14:paraId="26E24569" w14:textId="77777777" w:rsidR="00A12923" w:rsidRDefault="00F7756A" w:rsidP="00A12923">
            <w:pPr>
              <w:jc w:val="right"/>
              <w:rPr>
                <w:rFonts w:ascii="Candara" w:hAnsi="Candara"/>
              </w:rPr>
            </w:pPr>
            <w:hyperlink r:id="rId11" w:history="1">
              <w:r w:rsidR="00A12923" w:rsidRPr="00654C80">
                <w:rPr>
                  <w:rStyle w:val="Hipervnculo"/>
                  <w:rFonts w:ascii="Candara" w:hAnsi="Candara"/>
                </w:rPr>
                <w:t>Rodrigo.guzman@usach.cl</w:t>
              </w:r>
            </w:hyperlink>
            <w:r w:rsidR="00A12923">
              <w:rPr>
                <w:rFonts w:ascii="Candara" w:hAnsi="Candara"/>
              </w:rPr>
              <w:t xml:space="preserve">  </w:t>
            </w:r>
          </w:p>
          <w:p w14:paraId="518D9141" w14:textId="77777777" w:rsidR="00A12923" w:rsidRDefault="00A12923" w:rsidP="00A12923">
            <w:pPr>
              <w:rPr>
                <w:rFonts w:ascii="Candara" w:hAnsi="Candara"/>
              </w:rPr>
            </w:pPr>
          </w:p>
          <w:p w14:paraId="331788E0" w14:textId="3F0A48B9" w:rsidR="00D86B2C" w:rsidRPr="00936D8D" w:rsidRDefault="00A12923" w:rsidP="00A129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</w:tc>
      </w:tr>
    </w:tbl>
    <w:p w14:paraId="015DE743" w14:textId="77777777" w:rsidR="00936D8D" w:rsidRPr="00936D8D" w:rsidRDefault="00936D8D" w:rsidP="0054075A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A4E98"/>
    <w:rsid w:val="003B1389"/>
    <w:rsid w:val="003F5C66"/>
    <w:rsid w:val="004057F9"/>
    <w:rsid w:val="00463902"/>
    <w:rsid w:val="0049515B"/>
    <w:rsid w:val="004F28FD"/>
    <w:rsid w:val="0054075A"/>
    <w:rsid w:val="005B3B88"/>
    <w:rsid w:val="00646CBF"/>
    <w:rsid w:val="006C28D3"/>
    <w:rsid w:val="006F3EC4"/>
    <w:rsid w:val="007315DD"/>
    <w:rsid w:val="007B149E"/>
    <w:rsid w:val="007F2E57"/>
    <w:rsid w:val="00845F9F"/>
    <w:rsid w:val="00867F5D"/>
    <w:rsid w:val="008B3923"/>
    <w:rsid w:val="008D6571"/>
    <w:rsid w:val="00936D8D"/>
    <w:rsid w:val="009718E8"/>
    <w:rsid w:val="00A12923"/>
    <w:rsid w:val="00A32761"/>
    <w:rsid w:val="00A8525D"/>
    <w:rsid w:val="00AC7846"/>
    <w:rsid w:val="00B10ABB"/>
    <w:rsid w:val="00B31B91"/>
    <w:rsid w:val="00C11E2F"/>
    <w:rsid w:val="00D84F5A"/>
    <w:rsid w:val="00D86B2C"/>
    <w:rsid w:val="00E444B4"/>
    <w:rsid w:val="00E503D4"/>
    <w:rsid w:val="00F7756A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D1C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4F5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guzman@usach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drigo.guzman@usach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hoot.it" TargetMode="External"/><Relationship Id="rId11" Type="http://schemas.openxmlformats.org/officeDocument/2006/relationships/hyperlink" Target="mailto:Rodrigo.guzman@usach.cl" TargetMode="External"/><Relationship Id="rId5" Type="http://schemas.openxmlformats.org/officeDocument/2006/relationships/hyperlink" Target="https://kahoot.it/challenge/0372455?challenge-id=f6cbc986-924b-4430-b767-2a7d4c0127c5_1585513919071" TargetMode="External"/><Relationship Id="rId10" Type="http://schemas.openxmlformats.org/officeDocument/2006/relationships/hyperlink" Target="mailto:Rodrigo.guzman@usach.c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erfect-english-grammar.com/irregular-verbs-exercise-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cp:lastPrinted>2020-03-18T21:02:00Z</cp:lastPrinted>
  <dcterms:created xsi:type="dcterms:W3CDTF">2020-04-01T15:38:00Z</dcterms:created>
  <dcterms:modified xsi:type="dcterms:W3CDTF">2020-04-01T15:38:00Z</dcterms:modified>
</cp:coreProperties>
</file>