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D678C5" w14:textId="77777777" w:rsidR="00C11E2F" w:rsidRPr="00936D8D" w:rsidRDefault="00C11E2F">
      <w:pPr>
        <w:rPr>
          <w:rFonts w:ascii="Candara" w:hAnsi="Candara"/>
        </w:rPr>
      </w:pPr>
      <w:bookmarkStart w:id="0" w:name="_GoBack"/>
      <w:bookmarkEnd w:id="0"/>
      <w:r w:rsidRPr="00936D8D">
        <w:rPr>
          <w:rFonts w:ascii="Candara" w:hAnsi="Candara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9264" behindDoc="0" locked="0" layoutInCell="1" allowOverlap="1" wp14:anchorId="56E1628D" wp14:editId="1F8E9570">
            <wp:simplePos x="0" y="0"/>
            <wp:positionH relativeFrom="column">
              <wp:posOffset>-95250</wp:posOffset>
            </wp:positionH>
            <wp:positionV relativeFrom="paragraph">
              <wp:posOffset>-161290</wp:posOffset>
            </wp:positionV>
            <wp:extent cx="1831975" cy="646430"/>
            <wp:effectExtent l="0" t="0" r="0" b="1270"/>
            <wp:wrapSquare wrapText="bothSides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olon blanco y negr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1975" cy="64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E3BCBD" w14:textId="77777777" w:rsidR="00C11E2F" w:rsidRPr="00936D8D" w:rsidRDefault="00C11E2F" w:rsidP="00C11E2F">
      <w:pPr>
        <w:pStyle w:val="Puesto"/>
        <w:jc w:val="right"/>
        <w:rPr>
          <w:rFonts w:ascii="Candara" w:hAnsi="Candara"/>
        </w:rPr>
      </w:pPr>
      <w:r w:rsidRPr="00936D8D">
        <w:rPr>
          <w:rFonts w:ascii="Candara" w:hAnsi="Candara"/>
        </w:rPr>
        <w:t>Ruta de autoaprendizaje</w:t>
      </w:r>
    </w:p>
    <w:p w14:paraId="41CC67B7" w14:textId="59A7819B" w:rsidR="001B5F17" w:rsidRPr="00936D8D" w:rsidRDefault="001B5F17" w:rsidP="003F5C66">
      <w:pPr>
        <w:pStyle w:val="Sinespaciado"/>
        <w:jc w:val="right"/>
        <w:rPr>
          <w:rFonts w:ascii="Candara" w:hAnsi="Candara"/>
          <w:b/>
        </w:rPr>
      </w:pPr>
      <w:r w:rsidRPr="00936D8D">
        <w:rPr>
          <w:rFonts w:ascii="Candara" w:hAnsi="Candara"/>
          <w:b/>
        </w:rPr>
        <w:t>Plan de aprendizaje remoto</w:t>
      </w:r>
    </w:p>
    <w:p w14:paraId="59B3C09B" w14:textId="77777777" w:rsidR="00936D8D" w:rsidRPr="00936D8D" w:rsidRDefault="002C47E0" w:rsidP="00936D8D">
      <w:pPr>
        <w:pStyle w:val="Sinespaciado"/>
        <w:jc w:val="right"/>
        <w:rPr>
          <w:rFonts w:ascii="Candara" w:hAnsi="Candara"/>
          <w:b/>
        </w:rPr>
      </w:pPr>
      <w:r w:rsidRPr="00936D8D">
        <w:rPr>
          <w:rFonts w:ascii="Candara" w:hAnsi="Candara"/>
          <w:b/>
        </w:rPr>
        <w:t xml:space="preserve"> </w:t>
      </w:r>
      <w:r w:rsidR="00C11E2F" w:rsidRPr="00936D8D">
        <w:rPr>
          <w:rFonts w:ascii="Candara" w:hAnsi="Candara"/>
          <w:b/>
        </w:rPr>
        <w:t>(En tiempos de covid-19)</w:t>
      </w:r>
    </w:p>
    <w:p w14:paraId="5FF0CE14" w14:textId="334CD2CE" w:rsidR="00C11E2F" w:rsidRPr="00936D8D" w:rsidRDefault="0027197B" w:rsidP="00936D8D">
      <w:pPr>
        <w:pStyle w:val="Sinespaciado"/>
        <w:rPr>
          <w:rFonts w:ascii="Candara" w:hAnsi="Candara"/>
          <w:b/>
        </w:rPr>
      </w:pPr>
      <w:r>
        <w:rPr>
          <w:rFonts w:ascii="Candara" w:hAnsi="Candara"/>
        </w:rPr>
        <w:t>29 al 03 de abril</w:t>
      </w:r>
    </w:p>
    <w:p w14:paraId="341EB1F4" w14:textId="6CD5B7CF" w:rsidR="002C47E0" w:rsidRPr="00936D8D" w:rsidRDefault="002C47E0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 xml:space="preserve">Curso: </w:t>
      </w:r>
      <w:r w:rsidR="0015339D">
        <w:rPr>
          <w:rFonts w:ascii="Candara" w:hAnsi="Candara"/>
        </w:rPr>
        <w:t>2° Medio</w:t>
      </w:r>
    </w:p>
    <w:p w14:paraId="189DAB92" w14:textId="759A4949" w:rsidR="00936D8D" w:rsidRDefault="00936D8D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>Asignatura</w:t>
      </w:r>
      <w:r w:rsidR="007F2E57" w:rsidRPr="00936D8D">
        <w:rPr>
          <w:rFonts w:ascii="Candara" w:hAnsi="Candara"/>
        </w:rPr>
        <w:t xml:space="preserve">: </w:t>
      </w:r>
      <w:r w:rsidR="0015339D">
        <w:rPr>
          <w:rFonts w:ascii="Candara" w:hAnsi="Candara"/>
        </w:rPr>
        <w:t>Educación Física y salud</w:t>
      </w:r>
      <w:r w:rsidR="00967A8F">
        <w:rPr>
          <w:rFonts w:ascii="Candara" w:hAnsi="Candara"/>
        </w:rPr>
        <w:t>/</w:t>
      </w:r>
      <w:r w:rsidR="0015339D" w:rsidRPr="00BC0CEB">
        <w:rPr>
          <w:rFonts w:ascii="Candara" w:hAnsi="Candara"/>
        </w:rPr>
        <w:t>Prof. Manuel Ibañez</w:t>
      </w:r>
    </w:p>
    <w:p w14:paraId="73CBAFEA" w14:textId="77777777" w:rsidR="007F2E57" w:rsidRPr="00936D8D" w:rsidRDefault="007F2E57" w:rsidP="00936D8D">
      <w:pPr>
        <w:pStyle w:val="Sinespaciado"/>
        <w:rPr>
          <w:rFonts w:ascii="Candara" w:hAnsi="Candara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714"/>
        <w:gridCol w:w="3828"/>
        <w:gridCol w:w="5062"/>
        <w:gridCol w:w="2786"/>
      </w:tblGrid>
      <w:tr w:rsidR="00936D8D" w:rsidRPr="00936D8D" w14:paraId="568CE4F8" w14:textId="77777777" w:rsidTr="005A67F7">
        <w:tc>
          <w:tcPr>
            <w:tcW w:w="943" w:type="pct"/>
          </w:tcPr>
          <w:p w14:paraId="6828A6D5" w14:textId="77777777" w:rsidR="00936D8D" w:rsidRPr="00936D8D" w:rsidRDefault="00936D8D" w:rsidP="006C28D3">
            <w:pPr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Temas/contenidos/Unidad</w:t>
            </w:r>
          </w:p>
        </w:tc>
        <w:tc>
          <w:tcPr>
            <w:tcW w:w="1330" w:type="pct"/>
          </w:tcPr>
          <w:p w14:paraId="7A9518E9" w14:textId="77777777" w:rsidR="00936D8D" w:rsidRPr="00936D8D" w:rsidRDefault="00936D8D" w:rsidP="00C11E2F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Tipo de actividad</w:t>
            </w:r>
          </w:p>
        </w:tc>
        <w:tc>
          <w:tcPr>
            <w:tcW w:w="1759" w:type="pct"/>
          </w:tcPr>
          <w:p w14:paraId="44E99330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Recurso para realizar la actividad. </w:t>
            </w:r>
          </w:p>
          <w:p w14:paraId="4FC06BAF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Link textos de estudio digitales</w:t>
            </w:r>
          </w:p>
          <w:p w14:paraId="23EFEAD9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Páginas web</w:t>
            </w:r>
          </w:p>
          <w:p w14:paraId="46114B3E" w14:textId="77777777" w:rsidR="00936D8D" w:rsidRPr="00936D8D" w:rsidRDefault="00936D8D" w:rsidP="00C11E2F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968" w:type="pct"/>
          </w:tcPr>
          <w:p w14:paraId="20805D25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Sistema de Evaluación formativa</w:t>
            </w:r>
          </w:p>
          <w:p w14:paraId="77822330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 (al retorno a clases)</w:t>
            </w:r>
          </w:p>
        </w:tc>
      </w:tr>
      <w:tr w:rsidR="00936D8D" w:rsidRPr="00621437" w14:paraId="4A5E58CF" w14:textId="77777777" w:rsidTr="005A67F7">
        <w:tc>
          <w:tcPr>
            <w:tcW w:w="943" w:type="pct"/>
          </w:tcPr>
          <w:p w14:paraId="2A8E0491" w14:textId="25102CF0" w:rsidR="0015339D" w:rsidRPr="00BC0CEB" w:rsidRDefault="004007CF" w:rsidP="0015339D">
            <w:pPr>
              <w:rPr>
                <w:lang w:val="es-ES"/>
              </w:rPr>
            </w:pPr>
            <w:r w:rsidRPr="00BC0CEB">
              <w:rPr>
                <w:lang w:val="es-ES"/>
              </w:rPr>
              <w:t>Unidad 1</w:t>
            </w:r>
            <w:r w:rsidR="0015339D" w:rsidRPr="00BC0CEB">
              <w:rPr>
                <w:lang w:val="es-ES"/>
              </w:rPr>
              <w:t>:  Entrenamiento</w:t>
            </w:r>
          </w:p>
          <w:p w14:paraId="3483378A" w14:textId="28F67F9A" w:rsidR="0015339D" w:rsidRPr="00BC0CEB" w:rsidRDefault="0015339D" w:rsidP="0015339D">
            <w:pPr>
              <w:rPr>
                <w:lang w:val="es-ES"/>
              </w:rPr>
            </w:pPr>
          </w:p>
          <w:p w14:paraId="4AB1E0F6" w14:textId="77777777" w:rsidR="0027197B" w:rsidRDefault="0027197B" w:rsidP="0027197B">
            <w:r>
              <w:t>Objetivo de aprendizaje:</w:t>
            </w:r>
          </w:p>
          <w:p w14:paraId="7898B86B" w14:textId="77777777" w:rsidR="0027197B" w:rsidRDefault="0027197B" w:rsidP="0027197B"/>
          <w:p w14:paraId="253FF710" w14:textId="2DB31824" w:rsidR="0027197B" w:rsidRDefault="0027197B" w:rsidP="0027197B">
            <w:r>
              <w:t xml:space="preserve"> </w:t>
            </w:r>
            <w:r w:rsidRPr="0078438D">
              <w:t>Conocen las modificaciones que provocan en el organismo las distintas manifestaciones del ejercicio físico.</w:t>
            </w:r>
          </w:p>
          <w:p w14:paraId="15E7DAC8" w14:textId="77777777" w:rsidR="0027197B" w:rsidRDefault="0027197B" w:rsidP="0027197B"/>
          <w:p w14:paraId="7AC0F282" w14:textId="5DDAFE9A" w:rsidR="0027197B" w:rsidRDefault="0027197B" w:rsidP="0027197B">
            <w:r>
              <w:t>Conocer nuestro cuerpo.</w:t>
            </w:r>
          </w:p>
          <w:p w14:paraId="7638D3BC" w14:textId="6057D83F" w:rsidR="00936D8D" w:rsidRPr="00BC0CEB" w:rsidRDefault="00936D8D" w:rsidP="0027197B">
            <w:pPr>
              <w:rPr>
                <w:rFonts w:ascii="Candara" w:hAnsi="Candara"/>
                <w:lang w:val="es-ES"/>
              </w:rPr>
            </w:pPr>
          </w:p>
        </w:tc>
        <w:tc>
          <w:tcPr>
            <w:tcW w:w="1330" w:type="pct"/>
          </w:tcPr>
          <w:p w14:paraId="0D1D8577" w14:textId="1A1F0C9B" w:rsidR="00F23C0C" w:rsidRDefault="0027197B" w:rsidP="00B5575D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Guía 3</w:t>
            </w:r>
          </w:p>
          <w:p w14:paraId="531240CB" w14:textId="77777777" w:rsidR="00F23C0C" w:rsidRDefault="00F23C0C" w:rsidP="00B5575D">
            <w:pPr>
              <w:jc w:val="both"/>
              <w:rPr>
                <w:rFonts w:ascii="Candara" w:hAnsi="Candara"/>
              </w:rPr>
            </w:pPr>
          </w:p>
          <w:p w14:paraId="4443D88A" w14:textId="77777777" w:rsidR="0027197B" w:rsidRDefault="0027197B" w:rsidP="0027197B">
            <w:r>
              <w:t>Realizar un diagnóstico de la condición física.</w:t>
            </w:r>
          </w:p>
          <w:p w14:paraId="79D6ED16" w14:textId="77777777" w:rsidR="0027197B" w:rsidRDefault="0027197B" w:rsidP="0027197B">
            <w:r>
              <w:t xml:space="preserve">En esta guía comprenderás distintas formas de evaluar la condición física considerando, la resistencia aeróbica y la capacidad de recuperación, la evaluación de flexibilidad, resistencia muscular y composición corporal. </w:t>
            </w:r>
          </w:p>
          <w:p w14:paraId="455265B8" w14:textId="77777777" w:rsidR="0027197B" w:rsidRDefault="0027197B" w:rsidP="0027197B"/>
          <w:p w14:paraId="167C901C" w14:textId="1FCF3A4C" w:rsidR="0027197B" w:rsidRDefault="0027197B" w:rsidP="0027197B">
            <w:r>
              <w:t>Deberán crear una tabla donde indiquen los resultados de los test.</w:t>
            </w:r>
          </w:p>
          <w:p w14:paraId="1E9A2CDA" w14:textId="77777777" w:rsidR="0027197B" w:rsidRDefault="0027197B" w:rsidP="0027197B"/>
          <w:p w14:paraId="19E149AA" w14:textId="5B0B074B" w:rsidR="0015339D" w:rsidRPr="00BC0CEB" w:rsidRDefault="0027197B" w:rsidP="0027197B">
            <w:pPr>
              <w:rPr>
                <w:rFonts w:ascii="Candara" w:hAnsi="Candara"/>
              </w:rPr>
            </w:pPr>
            <w:r>
              <w:t>Luego realizar una reflexión sobre los resultados de los test, analizando que factores inciden en ellos.</w:t>
            </w:r>
          </w:p>
          <w:p w14:paraId="7D1FC4BC" w14:textId="72253EA6" w:rsidR="0015339D" w:rsidRPr="00BC0CEB" w:rsidRDefault="0015339D" w:rsidP="00BC0CEB">
            <w:pPr>
              <w:jc w:val="both"/>
              <w:rPr>
                <w:rFonts w:ascii="Candara" w:hAnsi="Candara"/>
              </w:rPr>
            </w:pPr>
          </w:p>
        </w:tc>
        <w:tc>
          <w:tcPr>
            <w:tcW w:w="1759" w:type="pct"/>
          </w:tcPr>
          <w:p w14:paraId="17CB2DC8" w14:textId="6BFC2975" w:rsidR="00936D8D" w:rsidRDefault="0027197B" w:rsidP="0027197B">
            <w:pPr>
              <w:jc w:val="both"/>
            </w:pPr>
            <w:r>
              <w:t>Materiales:</w:t>
            </w:r>
          </w:p>
          <w:p w14:paraId="43CF6204" w14:textId="77777777" w:rsidR="0027197B" w:rsidRDefault="0027197B" w:rsidP="0027197B">
            <w:pPr>
              <w:jc w:val="both"/>
            </w:pPr>
          </w:p>
          <w:p w14:paraId="67D5A9EA" w14:textId="2D9E685A" w:rsidR="0027197B" w:rsidRDefault="0027197B" w:rsidP="0027197B">
            <w:pPr>
              <w:jc w:val="both"/>
            </w:pPr>
            <w:r>
              <w:t>1 Guincha (para medir para medir nuestra estatura)</w:t>
            </w:r>
          </w:p>
          <w:p w14:paraId="0AE45266" w14:textId="33995940" w:rsidR="0027197B" w:rsidRDefault="0027197B" w:rsidP="0027197B">
            <w:pPr>
              <w:jc w:val="both"/>
            </w:pPr>
            <w:r>
              <w:t>1 Pesa (para saber cuánto pesamos)</w:t>
            </w:r>
          </w:p>
          <w:p w14:paraId="1D01C651" w14:textId="77777777" w:rsidR="0027197B" w:rsidRDefault="0027197B" w:rsidP="0027197B">
            <w:pPr>
              <w:jc w:val="both"/>
            </w:pPr>
          </w:p>
          <w:p w14:paraId="6821D1A3" w14:textId="3C3F7335" w:rsidR="0027197B" w:rsidRPr="00BC0CEB" w:rsidRDefault="0027197B" w:rsidP="0027197B">
            <w:pPr>
              <w:jc w:val="both"/>
            </w:pPr>
            <w:r>
              <w:t>Celular será práctico para ocuparlo como cronometro.</w:t>
            </w:r>
          </w:p>
          <w:p w14:paraId="153AC897" w14:textId="67CB4CD7" w:rsidR="005A67F7" w:rsidRPr="00BC0CEB" w:rsidRDefault="005A67F7" w:rsidP="00C11E2F">
            <w:pPr>
              <w:jc w:val="right"/>
              <w:rPr>
                <w:rStyle w:val="Hipervnculo"/>
              </w:rPr>
            </w:pPr>
          </w:p>
          <w:p w14:paraId="3C197D07" w14:textId="36D593E4" w:rsidR="005A67F7" w:rsidRDefault="0027197B" w:rsidP="0027197B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Enviar los resultados y la reflexión en una nueva página al final de la guía o para los que no tengan computador, pueden realizar una tabla con los resultados en su cuaderno con la reflexión escrita, luego sacar una foto con su celular y enviarla al correo solicitado (el modo como entregue el trabajo no afectara en absoluto). </w:t>
            </w:r>
          </w:p>
          <w:p w14:paraId="449808C3" w14:textId="77777777" w:rsidR="0027197B" w:rsidRDefault="0027197B" w:rsidP="0027197B">
            <w:pPr>
              <w:jc w:val="both"/>
              <w:rPr>
                <w:rFonts w:ascii="Candara" w:hAnsi="Candara"/>
              </w:rPr>
            </w:pPr>
          </w:p>
          <w:p w14:paraId="46CB60CC" w14:textId="47A0AD67" w:rsidR="0027197B" w:rsidRPr="00BC0CEB" w:rsidRDefault="0027197B" w:rsidP="0027197B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Correo: efi.manuel.profe@gmail.com</w:t>
            </w:r>
          </w:p>
        </w:tc>
        <w:tc>
          <w:tcPr>
            <w:tcW w:w="968" w:type="pct"/>
          </w:tcPr>
          <w:p w14:paraId="0F69BAD9" w14:textId="7DB51A8C" w:rsidR="00936D8D" w:rsidRDefault="0027197B" w:rsidP="00BC0CEB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P</w:t>
            </w:r>
            <w:r w:rsidR="00BC0CEB">
              <w:rPr>
                <w:rFonts w:ascii="Candara" w:hAnsi="Candara"/>
              </w:rPr>
              <w:t xml:space="preserve">untos base para evaluaciones </w:t>
            </w:r>
            <w:r w:rsidR="00485E5E">
              <w:rPr>
                <w:rFonts w:ascii="Candara" w:hAnsi="Candara"/>
              </w:rPr>
              <w:t>prácticas</w:t>
            </w:r>
            <w:r w:rsidR="00BC0CEB">
              <w:rPr>
                <w:rFonts w:ascii="Candara" w:hAnsi="Candara"/>
              </w:rPr>
              <w:t>.</w:t>
            </w:r>
          </w:p>
          <w:p w14:paraId="6631DD43" w14:textId="77777777" w:rsidR="0027197B" w:rsidRDefault="0027197B" w:rsidP="00BC0CEB">
            <w:pPr>
              <w:jc w:val="both"/>
              <w:rPr>
                <w:rFonts w:ascii="Candara" w:hAnsi="Candara"/>
              </w:rPr>
            </w:pPr>
          </w:p>
          <w:p w14:paraId="27C86379" w14:textId="77777777" w:rsidR="0027197B" w:rsidRDefault="0027197B" w:rsidP="00BC0CEB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Tabla de test.</w:t>
            </w:r>
          </w:p>
          <w:p w14:paraId="4D9CE11D" w14:textId="77777777" w:rsidR="0027197B" w:rsidRDefault="0027197B" w:rsidP="00BC0CEB">
            <w:pPr>
              <w:jc w:val="both"/>
              <w:rPr>
                <w:rFonts w:ascii="Candara" w:hAnsi="Candara"/>
              </w:rPr>
            </w:pPr>
          </w:p>
          <w:p w14:paraId="034D5FBC" w14:textId="1674EC4E" w:rsidR="0027197B" w:rsidRPr="00BC0CEB" w:rsidRDefault="0027197B" w:rsidP="00BC0CEB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Argumentaciones de los resultados</w:t>
            </w:r>
          </w:p>
        </w:tc>
      </w:tr>
    </w:tbl>
    <w:p w14:paraId="70C11C3F" w14:textId="38DE560D" w:rsidR="00397BAB" w:rsidRDefault="00397BAB" w:rsidP="00936D8D">
      <w:pPr>
        <w:pStyle w:val="Sinespaciado"/>
        <w:rPr>
          <w:rFonts w:ascii="Candara" w:hAnsi="Candara"/>
          <w:i/>
        </w:rPr>
      </w:pPr>
    </w:p>
    <w:p w14:paraId="0F0F3E9A" w14:textId="747C3B77" w:rsidR="00936D8D" w:rsidRPr="00936D8D" w:rsidRDefault="0027197B" w:rsidP="007F2E57">
      <w:pPr>
        <w:pStyle w:val="Sinespaciado"/>
        <w:rPr>
          <w:rFonts w:ascii="Candara" w:hAnsi="Candara"/>
        </w:rPr>
      </w:pPr>
      <w:r>
        <w:rPr>
          <w:rFonts w:ascii="Candara" w:hAnsi="Candara"/>
          <w:i/>
        </w:rPr>
        <w:t>Anexos: Guía n° 3</w:t>
      </w:r>
    </w:p>
    <w:sectPr w:rsidR="00936D8D" w:rsidRPr="00936D8D" w:rsidSect="007F2E57">
      <w:pgSz w:w="15840" w:h="12240" w:orient="landscape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A019FC"/>
    <w:multiLevelType w:val="hybridMultilevel"/>
    <w:tmpl w:val="0C7C3DF0"/>
    <w:lvl w:ilvl="0" w:tplc="44C6D4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E2F"/>
    <w:rsid w:val="00015C81"/>
    <w:rsid w:val="00087AA9"/>
    <w:rsid w:val="000D254D"/>
    <w:rsid w:val="0014351B"/>
    <w:rsid w:val="0015339D"/>
    <w:rsid w:val="001B5F17"/>
    <w:rsid w:val="00227D82"/>
    <w:rsid w:val="0024358C"/>
    <w:rsid w:val="0027197B"/>
    <w:rsid w:val="002C47E0"/>
    <w:rsid w:val="00313362"/>
    <w:rsid w:val="00374610"/>
    <w:rsid w:val="0039137A"/>
    <w:rsid w:val="00397BAB"/>
    <w:rsid w:val="003F5C66"/>
    <w:rsid w:val="004007CF"/>
    <w:rsid w:val="00485E5E"/>
    <w:rsid w:val="004F28FD"/>
    <w:rsid w:val="005A67F7"/>
    <w:rsid w:val="005F4F88"/>
    <w:rsid w:val="00621437"/>
    <w:rsid w:val="006C28D3"/>
    <w:rsid w:val="00785CB7"/>
    <w:rsid w:val="00791356"/>
    <w:rsid w:val="007B149E"/>
    <w:rsid w:val="007F2E57"/>
    <w:rsid w:val="00875B1E"/>
    <w:rsid w:val="008D6571"/>
    <w:rsid w:val="00926E8B"/>
    <w:rsid w:val="00927829"/>
    <w:rsid w:val="00936D8D"/>
    <w:rsid w:val="00967A8F"/>
    <w:rsid w:val="00A8525D"/>
    <w:rsid w:val="00AF0608"/>
    <w:rsid w:val="00AF39EF"/>
    <w:rsid w:val="00B13D9C"/>
    <w:rsid w:val="00B5575D"/>
    <w:rsid w:val="00B92C81"/>
    <w:rsid w:val="00BC0CEB"/>
    <w:rsid w:val="00C11E2F"/>
    <w:rsid w:val="00E770D5"/>
    <w:rsid w:val="00F05A74"/>
    <w:rsid w:val="00F23C0C"/>
    <w:rsid w:val="00FB2B75"/>
    <w:rsid w:val="00FC0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477E5"/>
  <w15:docId w15:val="{63F64FD7-71F7-47B9-82FB-8927E47E2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C11E2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uiPriority w:val="10"/>
    <w:rsid w:val="00C11E2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aconcuadrcula">
    <w:name w:val="Table Grid"/>
    <w:basedOn w:val="Tablanormal"/>
    <w:uiPriority w:val="59"/>
    <w:rsid w:val="00C11E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3F5C6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4007CF"/>
    <w:pPr>
      <w:spacing w:after="160" w:line="259" w:lineRule="auto"/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007CF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FC06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Francisca cañas rojas</cp:lastModifiedBy>
  <cp:revision>2</cp:revision>
  <dcterms:created xsi:type="dcterms:W3CDTF">2020-04-01T22:37:00Z</dcterms:created>
  <dcterms:modified xsi:type="dcterms:W3CDTF">2020-04-01T22:37:00Z</dcterms:modified>
</cp:coreProperties>
</file>