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936D8D" w:rsidRDefault="00C11E2F">
      <w:pPr>
        <w:rPr>
          <w:rFonts w:ascii="Candara" w:hAnsi="Candara"/>
        </w:rPr>
      </w:pPr>
      <w:bookmarkStart w:id="0" w:name="_GoBack"/>
      <w:bookmarkEnd w:id="0"/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E2F" w:rsidRPr="00936D8D" w:rsidRDefault="002E3F96" w:rsidP="00C11E2F">
      <w:pPr>
        <w:pStyle w:val="Puesto"/>
        <w:jc w:val="right"/>
        <w:rPr>
          <w:rFonts w:ascii="Candara" w:hAnsi="Candara"/>
        </w:rPr>
      </w:pPr>
      <w:r>
        <w:rPr>
          <w:rFonts w:ascii="Candara" w:hAnsi="Candara"/>
        </w:rPr>
        <w:t xml:space="preserve">2 </w:t>
      </w:r>
      <w:r w:rsidR="00C11E2F"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C11E2F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(En tiempos de covid-19)</w:t>
      </w:r>
    </w:p>
    <w:p w:rsidR="00C11E2F" w:rsidRPr="00936D8D" w:rsidRDefault="002E3F96" w:rsidP="00936D8D">
      <w:pPr>
        <w:pStyle w:val="Sinespaciado"/>
        <w:rPr>
          <w:rFonts w:ascii="Candara" w:hAnsi="Candara"/>
          <w:b/>
        </w:rPr>
      </w:pPr>
      <w:r>
        <w:rPr>
          <w:rFonts w:ascii="Candara" w:hAnsi="Candara"/>
        </w:rPr>
        <w:t xml:space="preserve">Semana del 31 </w:t>
      </w:r>
      <w:r w:rsidR="00C11E2F" w:rsidRPr="00936D8D">
        <w:rPr>
          <w:rFonts w:ascii="Candara" w:hAnsi="Candara"/>
        </w:rPr>
        <w:t xml:space="preserve"> de marzo</w:t>
      </w:r>
      <w:r>
        <w:rPr>
          <w:rFonts w:ascii="Candara" w:hAnsi="Candara"/>
        </w:rPr>
        <w:t xml:space="preserve"> 10 abril</w:t>
      </w:r>
    </w:p>
    <w:p w:rsidR="002C47E0" w:rsidRPr="00936D8D" w:rsidRDefault="000E1F17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Curso: IV</w:t>
      </w:r>
      <w:r w:rsidR="00CA209C">
        <w:rPr>
          <w:rFonts w:ascii="Candara" w:hAnsi="Candara"/>
        </w:rPr>
        <w:t>° Medio</w:t>
      </w:r>
    </w:p>
    <w:p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CA209C">
        <w:rPr>
          <w:rFonts w:ascii="Candara" w:hAnsi="Candara"/>
        </w:rPr>
        <w:t>: Matemática</w:t>
      </w:r>
    </w:p>
    <w:p w:rsidR="00CA209C" w:rsidRDefault="00CA209C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Profesora: Gloria Sánchez</w:t>
      </w:r>
    </w:p>
    <w:p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89"/>
        <w:gridCol w:w="2097"/>
        <w:gridCol w:w="5874"/>
        <w:gridCol w:w="3756"/>
      </w:tblGrid>
      <w:tr w:rsidR="00936D8D" w:rsidRPr="00936D8D" w:rsidTr="00936D8D">
        <w:tc>
          <w:tcPr>
            <w:tcW w:w="988" w:type="pct"/>
          </w:tcPr>
          <w:p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CA209C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Unidad 1 : Los estudiantes </w:t>
            </w:r>
            <w:r w:rsidR="00554A22">
              <w:rPr>
                <w:rFonts w:ascii="Candara" w:hAnsi="Candara"/>
              </w:rPr>
              <w:t xml:space="preserve">hacen </w:t>
            </w:r>
            <w:r w:rsidR="00135BB6">
              <w:rPr>
                <w:rFonts w:ascii="Candara" w:hAnsi="Candara"/>
              </w:rPr>
              <w:t>modelamiento matemático para describir y predecir</w:t>
            </w:r>
          </w:p>
        </w:tc>
        <w:tc>
          <w:tcPr>
            <w:tcW w:w="717" w:type="pct"/>
          </w:tcPr>
          <w:p w:rsidR="007D3929" w:rsidRDefault="007D3929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Completan guía de actividades donde</w:t>
            </w:r>
          </w:p>
          <w:p w:rsidR="00936D8D" w:rsidRPr="00936D8D" w:rsidRDefault="006C0AB6" w:rsidP="00135BB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Aplican </w:t>
            </w:r>
            <w:r w:rsidR="00554A22">
              <w:rPr>
                <w:rFonts w:ascii="Candara" w:hAnsi="Candara"/>
              </w:rPr>
              <w:t>fun</w:t>
            </w:r>
            <w:r w:rsidR="00135BB6">
              <w:rPr>
                <w:rFonts w:ascii="Candara" w:hAnsi="Candara"/>
              </w:rPr>
              <w:t>ción potencia</w:t>
            </w:r>
            <w:r w:rsidR="00AD0F49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en situaciones de la vida diaria</w:t>
            </w:r>
          </w:p>
        </w:tc>
        <w:tc>
          <w:tcPr>
            <w:tcW w:w="2009" w:type="pct"/>
          </w:tcPr>
          <w:p w:rsidR="003242C9" w:rsidRDefault="00CA209C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Material educativo</w:t>
            </w:r>
            <w:r w:rsidR="007F51F3">
              <w:rPr>
                <w:rFonts w:ascii="Candara" w:hAnsi="Candara"/>
              </w:rPr>
              <w:t xml:space="preserve"> Guía n°2 </w:t>
            </w:r>
            <w:r w:rsidR="00AD0F49">
              <w:rPr>
                <w:rFonts w:ascii="Candara" w:hAnsi="Candara"/>
              </w:rPr>
              <w:t>objetivo de Aprendizaje 3</w:t>
            </w:r>
          </w:p>
          <w:p w:rsidR="00936D8D" w:rsidRDefault="00CA209C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r w:rsidR="007F51F3">
              <w:rPr>
                <w:rFonts w:ascii="Candara" w:hAnsi="Candara"/>
              </w:rPr>
              <w:t>Fuente</w:t>
            </w:r>
            <w:r w:rsidR="005C0895">
              <w:rPr>
                <w:rFonts w:ascii="Candara" w:hAnsi="Candara"/>
              </w:rPr>
              <w:t>: Texto del Estudiante 4</w:t>
            </w:r>
            <w:r w:rsidR="007F51F3">
              <w:rPr>
                <w:rFonts w:ascii="Candara" w:hAnsi="Candara"/>
              </w:rPr>
              <w:t xml:space="preserve">° medio </w:t>
            </w:r>
            <w:r w:rsidRPr="00FE4B8D">
              <w:rPr>
                <w:rFonts w:ascii="Candara" w:hAnsi="Candara"/>
                <w:b/>
              </w:rPr>
              <w:t>(</w:t>
            </w:r>
            <w:r w:rsidR="003242C9" w:rsidRPr="00FE4B8D">
              <w:rPr>
                <w:rFonts w:ascii="Candara" w:hAnsi="Candara"/>
                <w:b/>
              </w:rPr>
              <w:t xml:space="preserve">anexo </w:t>
            </w:r>
            <w:r w:rsidRPr="00FE4B8D">
              <w:rPr>
                <w:rFonts w:ascii="Candara" w:hAnsi="Candara"/>
                <w:b/>
              </w:rPr>
              <w:t>adjunto</w:t>
            </w:r>
            <w:r>
              <w:rPr>
                <w:rFonts w:ascii="Candara" w:hAnsi="Candara"/>
              </w:rPr>
              <w:t>)</w:t>
            </w:r>
          </w:p>
          <w:p w:rsidR="00CA209C" w:rsidRPr="00FE4B8D" w:rsidRDefault="00CA209C" w:rsidP="00CA209C">
            <w:pPr>
              <w:rPr>
                <w:rFonts w:ascii="Candara" w:hAnsi="Candara"/>
                <w:b/>
              </w:rPr>
            </w:pPr>
          </w:p>
          <w:p w:rsidR="005C0895" w:rsidRDefault="00CA209C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Consultar </w:t>
            </w:r>
            <w:r w:rsidR="00554A22">
              <w:rPr>
                <w:rFonts w:ascii="Candara" w:hAnsi="Candara"/>
              </w:rPr>
              <w:t>en int</w:t>
            </w:r>
            <w:r w:rsidR="00135BB6">
              <w:rPr>
                <w:rFonts w:ascii="Candara" w:hAnsi="Candara"/>
              </w:rPr>
              <w:t>ernet sobre “función potencia</w:t>
            </w:r>
            <w:r w:rsidR="00554A22">
              <w:rPr>
                <w:rFonts w:ascii="Candara" w:hAnsi="Candara"/>
              </w:rPr>
              <w:t>”</w:t>
            </w:r>
            <w:r w:rsidR="005C0895">
              <w:rPr>
                <w:rFonts w:ascii="Candara" w:hAnsi="Candara"/>
              </w:rPr>
              <w:t xml:space="preserve"> y</w:t>
            </w:r>
          </w:p>
          <w:p w:rsidR="00CA209C" w:rsidRDefault="005C0895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en el Texto del estudiante de 4° medio</w:t>
            </w:r>
          </w:p>
          <w:p w:rsidR="00554A22" w:rsidRPr="00936D8D" w:rsidRDefault="00554A22" w:rsidP="00CA209C">
            <w:pPr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CC0228" w:rsidRDefault="00CC0228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Resolver en su cuaderno las actividades para presentarla</w:t>
            </w:r>
          </w:p>
          <w:p w:rsidR="00135BB6" w:rsidRPr="00CA209C" w:rsidRDefault="005C0895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  <w:r w:rsidR="00CC0228">
              <w:rPr>
                <w:rFonts w:ascii="Candara" w:hAnsi="Candara"/>
              </w:rPr>
              <w:t xml:space="preserve">l retorno a clases </w:t>
            </w: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</w:tbl>
    <w:p w:rsidR="00936D8D" w:rsidRPr="00936D8D" w:rsidRDefault="00936D8D" w:rsidP="00936D8D">
      <w:pPr>
        <w:pStyle w:val="Sinespaciado"/>
        <w:rPr>
          <w:rFonts w:ascii="Candara" w:hAnsi="Candara"/>
        </w:rPr>
      </w:pP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441C2"/>
    <w:rsid w:val="00087AA9"/>
    <w:rsid w:val="000E1F17"/>
    <w:rsid w:val="001258A4"/>
    <w:rsid w:val="00134DBF"/>
    <w:rsid w:val="00135BB6"/>
    <w:rsid w:val="001B5F17"/>
    <w:rsid w:val="002C47E0"/>
    <w:rsid w:val="002D1BFE"/>
    <w:rsid w:val="002E3F96"/>
    <w:rsid w:val="002F175D"/>
    <w:rsid w:val="003045FC"/>
    <w:rsid w:val="003242C9"/>
    <w:rsid w:val="003940A0"/>
    <w:rsid w:val="003F5C66"/>
    <w:rsid w:val="00463BAC"/>
    <w:rsid w:val="00477194"/>
    <w:rsid w:val="004C30C1"/>
    <w:rsid w:val="004F28FD"/>
    <w:rsid w:val="00554A22"/>
    <w:rsid w:val="005A47B0"/>
    <w:rsid w:val="005C0895"/>
    <w:rsid w:val="005C4B51"/>
    <w:rsid w:val="00615709"/>
    <w:rsid w:val="00647C1C"/>
    <w:rsid w:val="00693507"/>
    <w:rsid w:val="006A302C"/>
    <w:rsid w:val="006C0AB6"/>
    <w:rsid w:val="006C28D3"/>
    <w:rsid w:val="00720045"/>
    <w:rsid w:val="007879D8"/>
    <w:rsid w:val="007B149E"/>
    <w:rsid w:val="007C3329"/>
    <w:rsid w:val="007D3929"/>
    <w:rsid w:val="007F2E57"/>
    <w:rsid w:val="007F51F3"/>
    <w:rsid w:val="00802EA0"/>
    <w:rsid w:val="00874A40"/>
    <w:rsid w:val="00887001"/>
    <w:rsid w:val="008D6571"/>
    <w:rsid w:val="009213B7"/>
    <w:rsid w:val="00936D8D"/>
    <w:rsid w:val="00A36E2C"/>
    <w:rsid w:val="00A64CB6"/>
    <w:rsid w:val="00A8525D"/>
    <w:rsid w:val="00AD0F49"/>
    <w:rsid w:val="00B449AA"/>
    <w:rsid w:val="00C11E2F"/>
    <w:rsid w:val="00CA209C"/>
    <w:rsid w:val="00CC0228"/>
    <w:rsid w:val="00D70F66"/>
    <w:rsid w:val="00FB2B75"/>
    <w:rsid w:val="00FE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7A492-E415-4BC0-B4F9-EAFF1215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0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2020-04-01T22:32:00Z</dcterms:created>
  <dcterms:modified xsi:type="dcterms:W3CDTF">2020-04-01T22:32:00Z</dcterms:modified>
</cp:coreProperties>
</file>