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2F134" w14:textId="77777777" w:rsidR="00C11E2F" w:rsidRPr="00936D8D" w:rsidRDefault="00C11E2F">
      <w:pPr>
        <w:rPr>
          <w:rFonts w:ascii="Candara" w:hAnsi="Candara"/>
        </w:rPr>
      </w:pPr>
      <w:bookmarkStart w:id="0" w:name="_GoBack"/>
      <w:bookmarkEnd w:id="0"/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A9802A3" wp14:editId="74AA03D3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C1E9F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647FA595" w14:textId="77777777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10002D95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71E1688B" w14:textId="77777777"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 xml:space="preserve">Semana del </w:t>
      </w:r>
      <w:r w:rsidR="00473696">
        <w:rPr>
          <w:rFonts w:ascii="Candara" w:hAnsi="Candara"/>
        </w:rPr>
        <w:t>30</w:t>
      </w:r>
      <w:r w:rsidR="00473696" w:rsidRPr="00936D8D">
        <w:rPr>
          <w:rFonts w:ascii="Candara" w:hAnsi="Candara"/>
        </w:rPr>
        <w:t xml:space="preserve"> al </w:t>
      </w:r>
      <w:r w:rsidR="00473696">
        <w:rPr>
          <w:rFonts w:ascii="Candara" w:hAnsi="Candara"/>
        </w:rPr>
        <w:t>03</w:t>
      </w:r>
      <w:r w:rsidR="00473696" w:rsidRPr="00936D8D">
        <w:rPr>
          <w:rFonts w:ascii="Candara" w:hAnsi="Candara"/>
        </w:rPr>
        <w:t xml:space="preserve"> de </w:t>
      </w:r>
      <w:r w:rsidR="00473696">
        <w:rPr>
          <w:rFonts w:ascii="Candara" w:hAnsi="Candara"/>
        </w:rPr>
        <w:t>abril</w:t>
      </w:r>
    </w:p>
    <w:p w14:paraId="6F749E45" w14:textId="77777777"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7470C4">
        <w:rPr>
          <w:rFonts w:ascii="Candara" w:hAnsi="Candara"/>
        </w:rPr>
        <w:t xml:space="preserve"> </w:t>
      </w:r>
      <w:r w:rsidR="00E02B3B">
        <w:rPr>
          <w:rFonts w:ascii="Candara" w:hAnsi="Candara"/>
        </w:rPr>
        <w:t>7</w:t>
      </w:r>
      <w:r w:rsidR="0047782E">
        <w:rPr>
          <w:rFonts w:ascii="Candara" w:hAnsi="Candara"/>
        </w:rPr>
        <w:t>°A</w:t>
      </w:r>
    </w:p>
    <w:p w14:paraId="67E8ADFB" w14:textId="77777777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>: _</w:t>
      </w:r>
      <w:r w:rsidR="0047782E">
        <w:rPr>
          <w:rFonts w:ascii="Candara" w:hAnsi="Candara"/>
        </w:rPr>
        <w:t>Idioma Extranjero Inglés</w:t>
      </w:r>
    </w:p>
    <w:p w14:paraId="64676C32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936D8D" w:rsidRPr="00936D8D" w14:paraId="000B5AB9" w14:textId="77777777" w:rsidTr="00910AA4">
        <w:tc>
          <w:tcPr>
            <w:tcW w:w="988" w:type="pct"/>
          </w:tcPr>
          <w:p w14:paraId="6EAE9739" w14:textId="77777777"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14:paraId="3AEC567A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14:paraId="17BE4809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79DE4035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5E522145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0FD34330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36C54A3A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49BD58FA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14:paraId="517DF923" w14:textId="77777777" w:rsidTr="00910AA4">
        <w:tc>
          <w:tcPr>
            <w:tcW w:w="988" w:type="pct"/>
          </w:tcPr>
          <w:p w14:paraId="4EA40DE6" w14:textId="77777777" w:rsidR="008E4CFB" w:rsidRDefault="0047782E" w:rsidP="008E4CF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Revisión </w:t>
            </w:r>
            <w:r w:rsidR="008E4CFB">
              <w:rPr>
                <w:rFonts w:ascii="Candara" w:hAnsi="Candara"/>
              </w:rPr>
              <w:t>del tiempo</w:t>
            </w:r>
          </w:p>
          <w:p w14:paraId="06B60E38" w14:textId="77777777" w:rsidR="008E4CFB" w:rsidRPr="007470C4" w:rsidRDefault="008E4CFB" w:rsidP="008E4CFB">
            <w:pPr>
              <w:jc w:val="right"/>
              <w:rPr>
                <w:rFonts w:ascii="Candara" w:hAnsi="Candara"/>
              </w:rPr>
            </w:pPr>
            <w:proofErr w:type="spellStart"/>
            <w:r w:rsidRPr="007470C4">
              <w:rPr>
                <w:rFonts w:ascii="Candara" w:hAnsi="Candara"/>
              </w:rPr>
              <w:t>Gramma</w:t>
            </w:r>
            <w:r w:rsidR="007470C4">
              <w:rPr>
                <w:rFonts w:ascii="Candara" w:hAnsi="Candara"/>
              </w:rPr>
              <w:t>r</w:t>
            </w:r>
            <w:proofErr w:type="spellEnd"/>
            <w:r w:rsidR="007470C4">
              <w:rPr>
                <w:rFonts w:ascii="Candara" w:hAnsi="Candara"/>
              </w:rPr>
              <w:t xml:space="preserve"> </w:t>
            </w:r>
            <w:r w:rsidRPr="007470C4">
              <w:rPr>
                <w:rFonts w:ascii="Candara" w:hAnsi="Candara"/>
              </w:rPr>
              <w:t xml:space="preserve"> </w:t>
            </w:r>
            <w:proofErr w:type="spellStart"/>
            <w:r w:rsidRPr="007470C4">
              <w:rPr>
                <w:rFonts w:ascii="Candara" w:hAnsi="Candara"/>
              </w:rPr>
              <w:t>Present</w:t>
            </w:r>
            <w:proofErr w:type="spellEnd"/>
            <w:r w:rsidRPr="007470C4">
              <w:rPr>
                <w:rFonts w:ascii="Candara" w:hAnsi="Candara"/>
              </w:rPr>
              <w:t xml:space="preserve"> Simple</w:t>
            </w:r>
            <w:r w:rsidR="007470C4">
              <w:rPr>
                <w:rFonts w:ascii="Candara" w:hAnsi="Candara"/>
              </w:rPr>
              <w:t xml:space="preserve">  tense</w:t>
            </w:r>
          </w:p>
          <w:p w14:paraId="114C3D68" w14:textId="77777777" w:rsidR="00936D8D" w:rsidRPr="007470C4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34DC8810" w14:textId="77777777" w:rsidR="00936D8D" w:rsidRDefault="0047782E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Desarrollo de Guías</w:t>
            </w:r>
          </w:p>
          <w:p w14:paraId="0B5C9A05" w14:textId="77777777" w:rsidR="00447526" w:rsidRPr="00936D8D" w:rsidRDefault="00447526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Refuerzo de tiempo</w:t>
            </w:r>
            <w:r w:rsidR="00B3025E">
              <w:rPr>
                <w:rFonts w:ascii="Candara" w:hAnsi="Candara"/>
              </w:rPr>
              <w:t xml:space="preserve"> presente simple</w:t>
            </w:r>
            <w:r>
              <w:rPr>
                <w:rFonts w:ascii="Candara" w:hAnsi="Candara"/>
              </w:rPr>
              <w:t xml:space="preserve"> Audiovisual</w:t>
            </w:r>
          </w:p>
        </w:tc>
        <w:tc>
          <w:tcPr>
            <w:tcW w:w="2009" w:type="pct"/>
          </w:tcPr>
          <w:p w14:paraId="7A8D5AE0" w14:textId="77777777" w:rsidR="008E4CFB" w:rsidRDefault="00CC7796" w:rsidP="00C11E2F">
            <w:pPr>
              <w:jc w:val="right"/>
              <w:rPr>
                <w:rFonts w:ascii="Candara" w:hAnsi="Candara"/>
              </w:rPr>
            </w:pPr>
            <w:hyperlink r:id="rId5" w:history="1">
              <w:r w:rsidR="00473696" w:rsidRPr="00842DEA">
                <w:rPr>
                  <w:rStyle w:val="Hipervnculo"/>
                  <w:rFonts w:ascii="Candara" w:hAnsi="Candara"/>
                </w:rPr>
                <w:t>https://kahoot.it/challenge/0917410?challenge-id=f6cbc986-924b-4430-b767-2a7d4c0127c5_1585517228416</w:t>
              </w:r>
            </w:hyperlink>
          </w:p>
          <w:p w14:paraId="1BE431E6" w14:textId="77777777" w:rsidR="00473696" w:rsidRDefault="00473696" w:rsidP="00C11E2F">
            <w:pPr>
              <w:jc w:val="right"/>
              <w:rPr>
                <w:rFonts w:ascii="Candara" w:hAnsi="Candara"/>
              </w:rPr>
            </w:pPr>
          </w:p>
          <w:p w14:paraId="1C5AF509" w14:textId="77777777" w:rsidR="00473696" w:rsidRDefault="00473696" w:rsidP="00473696">
            <w:pPr>
              <w:jc w:val="center"/>
              <w:rPr>
                <w:rFonts w:ascii="Candara" w:hAnsi="Candara"/>
                <w:lang w:val="en-GB"/>
              </w:rPr>
            </w:pPr>
            <w:r w:rsidRPr="00473696">
              <w:rPr>
                <w:rFonts w:ascii="Candara" w:hAnsi="Candara"/>
                <w:lang w:val="en-GB"/>
              </w:rPr>
              <w:t>PIN= 0917410</w:t>
            </w:r>
            <w:r>
              <w:rPr>
                <w:rFonts w:ascii="Candara" w:hAnsi="Candara"/>
                <w:lang w:val="en-GB"/>
              </w:rPr>
              <w:t xml:space="preserve"> /</w:t>
            </w:r>
            <w:hyperlink r:id="rId6" w:history="1">
              <w:r w:rsidRPr="00842DEA">
                <w:rPr>
                  <w:rStyle w:val="Hipervnculo"/>
                  <w:rFonts w:ascii="Candara" w:hAnsi="Candara"/>
                  <w:lang w:val="en-GB"/>
                </w:rPr>
                <w:t>www.kahoot.it</w:t>
              </w:r>
            </w:hyperlink>
          </w:p>
          <w:p w14:paraId="6F59B94C" w14:textId="77777777" w:rsidR="00910AA4" w:rsidRDefault="00473696" w:rsidP="0075511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Deberás </w:t>
            </w:r>
            <w:proofErr w:type="spellStart"/>
            <w:r>
              <w:rPr>
                <w:rFonts w:ascii="Candara" w:hAnsi="Candara"/>
              </w:rPr>
              <w:t>loguearte</w:t>
            </w:r>
            <w:proofErr w:type="spellEnd"/>
            <w:r>
              <w:rPr>
                <w:rFonts w:ascii="Candara" w:hAnsi="Candara"/>
              </w:rPr>
              <w:t xml:space="preserve"> con tu nombre y apellido para entrar en la aplicación y realizar los ejercicios de la unidad. Recuerda usar tu nombre (no seudónimos</w:t>
            </w:r>
            <w:proofErr w:type="gramStart"/>
            <w:r>
              <w:rPr>
                <w:rFonts w:ascii="Candara" w:hAnsi="Candara"/>
              </w:rPr>
              <w:t>) ,</w:t>
            </w:r>
            <w:proofErr w:type="gramEnd"/>
            <w:r>
              <w:rPr>
                <w:rFonts w:ascii="Candara" w:hAnsi="Candara"/>
              </w:rPr>
              <w:t xml:space="preserve"> de lo contrario no quedará registrado correctamente.</w:t>
            </w:r>
            <w:r w:rsidR="00755112">
              <w:rPr>
                <w:rFonts w:ascii="Candara" w:hAnsi="Candara"/>
              </w:rPr>
              <w:t xml:space="preserve"> </w:t>
            </w:r>
          </w:p>
          <w:p w14:paraId="28ADD168" w14:textId="77777777" w:rsidR="00AE5434" w:rsidRDefault="00AE5434" w:rsidP="00755112">
            <w:pPr>
              <w:rPr>
                <w:rFonts w:ascii="Candara" w:hAnsi="Candara"/>
              </w:rPr>
            </w:pPr>
          </w:p>
          <w:p w14:paraId="1AEF880A" w14:textId="1FFF8569" w:rsidR="00473696" w:rsidRDefault="00755112" w:rsidP="0075511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Esta aplicación se puede bajar desde el celular.</w:t>
            </w:r>
          </w:p>
          <w:p w14:paraId="5CB3D439" w14:textId="77777777" w:rsidR="00AE5434" w:rsidRDefault="00AE5434" w:rsidP="00755112">
            <w:pPr>
              <w:rPr>
                <w:rFonts w:ascii="Candara" w:hAnsi="Candara"/>
              </w:rPr>
            </w:pPr>
          </w:p>
          <w:p w14:paraId="48D12D91" w14:textId="2F474877" w:rsidR="00755112" w:rsidRDefault="00755112" w:rsidP="0075511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La plataforma estará disponible hasta el viernes 03 al mediodía.</w:t>
            </w:r>
          </w:p>
          <w:p w14:paraId="56CAFC29" w14:textId="77777777" w:rsidR="00AE5434" w:rsidRDefault="00AE5434" w:rsidP="00755112">
            <w:pPr>
              <w:rPr>
                <w:rFonts w:ascii="Candara" w:hAnsi="Candara"/>
              </w:rPr>
            </w:pPr>
          </w:p>
          <w:p w14:paraId="4065CBA5" w14:textId="79E1641F" w:rsidR="00755112" w:rsidRPr="00473696" w:rsidRDefault="00755112" w:rsidP="0075511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 no alcanzas a ingresar se asignará otro código y fecha de plazo.</w:t>
            </w:r>
          </w:p>
        </w:tc>
        <w:tc>
          <w:tcPr>
            <w:tcW w:w="1285" w:type="pct"/>
          </w:tcPr>
          <w:p w14:paraId="1C425E79" w14:textId="77777777" w:rsidR="00936D8D" w:rsidRDefault="007470C4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Desarrollar la guía de ejercicios de gramática inglesa relacionado al tiempo presente simple</w:t>
            </w:r>
          </w:p>
          <w:p w14:paraId="392F0027" w14:textId="1A50D511" w:rsidR="00473696" w:rsidRDefault="00473696" w:rsidP="00473696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Decimas acumulativas</w:t>
            </w:r>
            <w:r w:rsidR="00755112">
              <w:rPr>
                <w:rFonts w:ascii="Candara" w:hAnsi="Candara"/>
              </w:rPr>
              <w:t>.</w:t>
            </w:r>
          </w:p>
          <w:p w14:paraId="504ACE71" w14:textId="3BA483CE" w:rsidR="00755112" w:rsidRDefault="00755112" w:rsidP="00473696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Enviar respuesta al mail del profesor </w:t>
            </w:r>
            <w:hyperlink r:id="rId7" w:history="1">
              <w:r w:rsidRPr="00654C80">
                <w:rPr>
                  <w:rStyle w:val="Hipervnculo"/>
                  <w:rFonts w:ascii="Candara" w:hAnsi="Candara"/>
                </w:rPr>
                <w:t>Rodrigo.guzman@usach.cl</w:t>
              </w:r>
            </w:hyperlink>
          </w:p>
          <w:p w14:paraId="2A0AB88E" w14:textId="6E97CAC5" w:rsidR="00755112" w:rsidRDefault="00755112" w:rsidP="00473696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El o la estudiante que realice la actividad tendrá una retroalimentación y un punto base.</w:t>
            </w:r>
          </w:p>
          <w:p w14:paraId="5B25BAD9" w14:textId="456B7AA5" w:rsidR="00473696" w:rsidRPr="00936D8D" w:rsidRDefault="00473696" w:rsidP="00473696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14:paraId="01BD9CAC" w14:textId="77777777" w:rsidTr="00910AA4">
        <w:tc>
          <w:tcPr>
            <w:tcW w:w="988" w:type="pct"/>
          </w:tcPr>
          <w:p w14:paraId="68CB998A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65CE3D90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341CB5E0" w14:textId="77777777" w:rsidR="00936D8D" w:rsidRPr="00936D8D" w:rsidRDefault="007470C4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Libro digital de gramática inglesa</w:t>
            </w:r>
          </w:p>
        </w:tc>
        <w:tc>
          <w:tcPr>
            <w:tcW w:w="1285" w:type="pct"/>
          </w:tcPr>
          <w:p w14:paraId="40619402" w14:textId="3CEE52CF" w:rsidR="00755112" w:rsidRDefault="007470C4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*Las respuestas de la guía pueden ser realizadas en el PDF o en un Word aparte</w:t>
            </w:r>
            <w:r w:rsidR="00755112">
              <w:rPr>
                <w:rFonts w:ascii="Candara" w:hAnsi="Candara"/>
              </w:rPr>
              <w:t>.</w:t>
            </w:r>
            <w:r>
              <w:rPr>
                <w:rFonts w:ascii="Candara" w:hAnsi="Candara"/>
              </w:rPr>
              <w:t xml:space="preserve"> especificando el número de las respuestas.</w:t>
            </w:r>
            <w:r w:rsidR="00755112">
              <w:rPr>
                <w:rFonts w:ascii="Candara" w:hAnsi="Candara"/>
              </w:rPr>
              <w:t xml:space="preserve"> Estas debes enviarla al mail del profesor: </w:t>
            </w:r>
            <w:hyperlink r:id="rId8" w:history="1">
              <w:r w:rsidR="00755112" w:rsidRPr="00654C80">
                <w:rPr>
                  <w:rStyle w:val="Hipervnculo"/>
                  <w:rFonts w:ascii="Candara" w:hAnsi="Candara"/>
                </w:rPr>
                <w:t>rodrig.guzman@usach.cl</w:t>
              </w:r>
            </w:hyperlink>
          </w:p>
          <w:p w14:paraId="4F4C63E4" w14:textId="77777777" w:rsidR="00755112" w:rsidRDefault="00755112" w:rsidP="00C11E2F">
            <w:pPr>
              <w:jc w:val="right"/>
              <w:rPr>
                <w:rFonts w:ascii="Candara" w:hAnsi="Candara"/>
              </w:rPr>
            </w:pPr>
          </w:p>
          <w:p w14:paraId="7A77F08E" w14:textId="77777777" w:rsidR="00755112" w:rsidRDefault="00755112" w:rsidP="0075511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El o la estudiante que realice la actividad tendrá una retroalimentación y un punto base.</w:t>
            </w:r>
          </w:p>
          <w:p w14:paraId="4C7A0FD1" w14:textId="658F2A95" w:rsidR="00936D8D" w:rsidRPr="00936D8D" w:rsidRDefault="007470C4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</w:tc>
      </w:tr>
    </w:tbl>
    <w:p w14:paraId="52A5F14F" w14:textId="77777777" w:rsidR="007470C4" w:rsidRDefault="007470C4" w:rsidP="00936D8D">
      <w:pPr>
        <w:pStyle w:val="Sinespaciado"/>
        <w:rPr>
          <w:rFonts w:ascii="Candara" w:hAnsi="Candara"/>
        </w:rPr>
      </w:pPr>
    </w:p>
    <w:p w14:paraId="4327348C" w14:textId="77777777"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Semana del </w:t>
      </w:r>
      <w:r w:rsidR="00B57D04">
        <w:rPr>
          <w:rFonts w:ascii="Candara" w:hAnsi="Candara"/>
        </w:rPr>
        <w:t xml:space="preserve">06 </w:t>
      </w:r>
      <w:r w:rsidR="00B57D04" w:rsidRPr="00936D8D">
        <w:rPr>
          <w:rFonts w:ascii="Candara" w:hAnsi="Candara"/>
        </w:rPr>
        <w:t xml:space="preserve">al </w:t>
      </w:r>
      <w:r w:rsidR="00B57D04">
        <w:rPr>
          <w:rFonts w:ascii="Candara" w:hAnsi="Candara"/>
        </w:rPr>
        <w:t xml:space="preserve">10 </w:t>
      </w:r>
      <w:r w:rsidR="00B57D04" w:rsidRPr="00936D8D">
        <w:rPr>
          <w:rFonts w:ascii="Candara" w:hAnsi="Candara"/>
        </w:rPr>
        <w:t xml:space="preserve">de </w:t>
      </w:r>
      <w:r w:rsidR="00B57D04">
        <w:rPr>
          <w:rFonts w:ascii="Candara" w:hAnsi="Candara"/>
        </w:rPr>
        <w:t>Abril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5"/>
        <w:gridCol w:w="5783"/>
        <w:gridCol w:w="3698"/>
      </w:tblGrid>
      <w:tr w:rsidR="00936D8D" w:rsidRPr="00936D8D" w14:paraId="3F6A10AF" w14:textId="77777777" w:rsidTr="00936D8D">
        <w:tc>
          <w:tcPr>
            <w:tcW w:w="988" w:type="pct"/>
          </w:tcPr>
          <w:p w14:paraId="5217B853" w14:textId="77777777"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</w:tcPr>
          <w:p w14:paraId="73071D58" w14:textId="77777777" w:rsid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  <w:p w14:paraId="72FDA6F6" w14:textId="77777777" w:rsidR="00447526" w:rsidRPr="00936D8D" w:rsidRDefault="00447526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07FB1E16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47BDE910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5BA2F80E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16132AD9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785F80AC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02D84F62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14:paraId="22167207" w14:textId="77777777" w:rsidTr="00755112">
        <w:tc>
          <w:tcPr>
            <w:tcW w:w="988" w:type="pct"/>
            <w:tcBorders>
              <w:bottom w:val="nil"/>
            </w:tcBorders>
          </w:tcPr>
          <w:p w14:paraId="630ED840" w14:textId="77777777" w:rsidR="00936D8D" w:rsidRDefault="00E02B3B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Free time</w:t>
            </w:r>
          </w:p>
          <w:p w14:paraId="4B8AF574" w14:textId="77777777" w:rsidR="00447526" w:rsidRPr="00936D8D" w:rsidRDefault="00447526" w:rsidP="002E09E0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Unit</w:t>
            </w:r>
            <w:proofErr w:type="spellEnd"/>
            <w:r>
              <w:rPr>
                <w:rFonts w:ascii="Candara" w:hAnsi="Candara"/>
              </w:rPr>
              <w:t xml:space="preserve"> I</w:t>
            </w:r>
          </w:p>
        </w:tc>
        <w:tc>
          <w:tcPr>
            <w:tcW w:w="717" w:type="pct"/>
            <w:tcBorders>
              <w:bottom w:val="nil"/>
            </w:tcBorders>
          </w:tcPr>
          <w:p w14:paraId="2CF733B1" w14:textId="77777777" w:rsidR="00936D8D" w:rsidRPr="00936D8D" w:rsidRDefault="00E02B3B" w:rsidP="002E09E0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Vocabulary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excercises</w:t>
            </w:r>
            <w:proofErr w:type="spellEnd"/>
          </w:p>
        </w:tc>
        <w:tc>
          <w:tcPr>
            <w:tcW w:w="2009" w:type="pct"/>
            <w:tcBorders>
              <w:bottom w:val="nil"/>
            </w:tcBorders>
          </w:tcPr>
          <w:p w14:paraId="2286CAE5" w14:textId="77777777" w:rsidR="00936D8D" w:rsidRDefault="00CC7796" w:rsidP="002E09E0">
            <w:pPr>
              <w:jc w:val="right"/>
            </w:pPr>
            <w:hyperlink r:id="rId9" w:history="1">
              <w:r w:rsidR="00473696" w:rsidRPr="00842DEA">
                <w:rPr>
                  <w:rStyle w:val="Hipervnculo"/>
                </w:rPr>
                <w:t>https://kahoot.it/challenge/071845?challenge-id=f6cbc986-924b-4430-b767-2a7d4c0127c5_1585517508475</w:t>
              </w:r>
            </w:hyperlink>
          </w:p>
          <w:p w14:paraId="28227282" w14:textId="77777777" w:rsidR="00473696" w:rsidRDefault="00473696" w:rsidP="002E09E0">
            <w:pPr>
              <w:jc w:val="right"/>
            </w:pPr>
          </w:p>
          <w:p w14:paraId="4C8FAB5C" w14:textId="77777777" w:rsidR="00B57D04" w:rsidRDefault="00B57D04" w:rsidP="00B57D04">
            <w:pPr>
              <w:jc w:val="center"/>
              <w:rPr>
                <w:rFonts w:ascii="Candara" w:hAnsi="Candara"/>
                <w:lang w:val="en-GB"/>
              </w:rPr>
            </w:pPr>
            <w:r w:rsidRPr="00473696">
              <w:rPr>
                <w:rFonts w:ascii="Candara" w:hAnsi="Candara"/>
                <w:lang w:val="en-GB"/>
              </w:rPr>
              <w:t xml:space="preserve">PIN= </w:t>
            </w:r>
            <w:r w:rsidRPr="00B57D04">
              <w:rPr>
                <w:rFonts w:ascii="Candara" w:hAnsi="Candara"/>
                <w:lang w:val="en-GB"/>
              </w:rPr>
              <w:t>071845</w:t>
            </w:r>
            <w:r>
              <w:rPr>
                <w:rFonts w:ascii="Candara" w:hAnsi="Candara"/>
                <w:lang w:val="en-GB"/>
              </w:rPr>
              <w:t xml:space="preserve"> /</w:t>
            </w:r>
            <w:hyperlink r:id="rId10" w:history="1">
              <w:r w:rsidRPr="00842DEA">
                <w:rPr>
                  <w:rStyle w:val="Hipervnculo"/>
                  <w:rFonts w:ascii="Candara" w:hAnsi="Candara"/>
                  <w:lang w:val="en-GB"/>
                </w:rPr>
                <w:t>www.kahoot.it</w:t>
              </w:r>
            </w:hyperlink>
          </w:p>
          <w:p w14:paraId="0E71BE54" w14:textId="77777777" w:rsidR="00AE5434" w:rsidRDefault="00AE5434" w:rsidP="002E09E0">
            <w:pPr>
              <w:jc w:val="right"/>
              <w:rPr>
                <w:rFonts w:ascii="Candara" w:hAnsi="Candara"/>
              </w:rPr>
            </w:pPr>
          </w:p>
          <w:p w14:paraId="4559C5A1" w14:textId="77777777" w:rsidR="00AE5434" w:rsidRDefault="00755112" w:rsidP="00AE543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La plataforma estará disponible hasta el viernes 10 al mediodía. </w:t>
            </w:r>
          </w:p>
          <w:p w14:paraId="3EADC2DC" w14:textId="3C9F4653" w:rsidR="00473696" w:rsidRDefault="00755112" w:rsidP="00AE5434">
            <w:r>
              <w:rPr>
                <w:rFonts w:ascii="Candara" w:hAnsi="Candara"/>
              </w:rPr>
              <w:t>Si no alcanzas a ingresar se asignará otro código y fecha de plazo.</w:t>
            </w:r>
          </w:p>
          <w:p w14:paraId="2B1954FB" w14:textId="77777777" w:rsidR="00473696" w:rsidRDefault="00473696" w:rsidP="002E09E0">
            <w:pPr>
              <w:jc w:val="right"/>
              <w:rPr>
                <w:rFonts w:ascii="Candara" w:hAnsi="Candara"/>
              </w:rPr>
            </w:pPr>
          </w:p>
          <w:p w14:paraId="05DDD99C" w14:textId="77777777" w:rsidR="00473696" w:rsidRPr="00936D8D" w:rsidRDefault="00473696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  <w:tcBorders>
              <w:bottom w:val="nil"/>
            </w:tcBorders>
          </w:tcPr>
          <w:p w14:paraId="2AF1E088" w14:textId="77777777" w:rsidR="00B57D04" w:rsidRDefault="00B57D04" w:rsidP="00B57D0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Desarrollar la guía de ejercicios de gramática inglesa relacionado al tiempo presente simple</w:t>
            </w:r>
          </w:p>
          <w:p w14:paraId="604F93DB" w14:textId="0CCBCDAC" w:rsidR="00755112" w:rsidRDefault="00755112" w:rsidP="0075511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Estas respuestas debes enviarla al mail del profesor: </w:t>
            </w:r>
            <w:hyperlink r:id="rId11" w:history="1">
              <w:r w:rsidRPr="00654C80">
                <w:rPr>
                  <w:rStyle w:val="Hipervnculo"/>
                  <w:rFonts w:ascii="Candara" w:hAnsi="Candara"/>
                </w:rPr>
                <w:t>rodrig.guzman@usach.cl</w:t>
              </w:r>
            </w:hyperlink>
          </w:p>
          <w:p w14:paraId="67E83324" w14:textId="77777777" w:rsidR="00755112" w:rsidRDefault="00755112" w:rsidP="00755112">
            <w:pPr>
              <w:jc w:val="right"/>
              <w:rPr>
                <w:rFonts w:ascii="Candara" w:hAnsi="Candara"/>
              </w:rPr>
            </w:pPr>
          </w:p>
          <w:p w14:paraId="51FECC36" w14:textId="77777777" w:rsidR="00755112" w:rsidRDefault="00755112" w:rsidP="0075511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 o la estudiante que realice la actividad tendrá una retroalimentación y un punto base.</w:t>
            </w:r>
          </w:p>
          <w:p w14:paraId="4E9E1848" w14:textId="4B6E0B1B" w:rsidR="00936D8D" w:rsidRPr="00936D8D" w:rsidRDefault="00936D8D" w:rsidP="00755112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7470C4" w14:paraId="43613A93" w14:textId="77777777" w:rsidTr="00755112">
        <w:tc>
          <w:tcPr>
            <w:tcW w:w="988" w:type="pct"/>
            <w:tcBorders>
              <w:top w:val="nil"/>
            </w:tcBorders>
          </w:tcPr>
          <w:p w14:paraId="52213149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  <w:tcBorders>
              <w:top w:val="nil"/>
            </w:tcBorders>
          </w:tcPr>
          <w:p w14:paraId="5E6CA6F1" w14:textId="77777777" w:rsidR="00936D8D" w:rsidRPr="00473696" w:rsidRDefault="00473696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Aplicación del vocabulario en contexto</w:t>
            </w:r>
          </w:p>
        </w:tc>
        <w:tc>
          <w:tcPr>
            <w:tcW w:w="2009" w:type="pct"/>
            <w:tcBorders>
              <w:top w:val="nil"/>
            </w:tcBorders>
          </w:tcPr>
          <w:p w14:paraId="094D5B33" w14:textId="77777777" w:rsidR="00936D8D" w:rsidRPr="00473696" w:rsidRDefault="00473696" w:rsidP="00AE543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Deberás loguearte con tu nombre y apellido para entrar en la aplicación y realizar los ejercicios de la unidad. Recuerda usar tu nombre (no seudónimos</w:t>
            </w:r>
            <w:r w:rsidR="00B57D04">
              <w:rPr>
                <w:rFonts w:ascii="Candara" w:hAnsi="Candara"/>
              </w:rPr>
              <w:t>),</w:t>
            </w:r>
            <w:r>
              <w:rPr>
                <w:rFonts w:ascii="Candara" w:hAnsi="Candara"/>
              </w:rPr>
              <w:t xml:space="preserve"> de lo contrario no quedará registrado correctamente.</w:t>
            </w:r>
          </w:p>
        </w:tc>
        <w:tc>
          <w:tcPr>
            <w:tcW w:w="1285" w:type="pct"/>
            <w:tcBorders>
              <w:top w:val="nil"/>
            </w:tcBorders>
          </w:tcPr>
          <w:p w14:paraId="77B0595D" w14:textId="77777777" w:rsidR="00936D8D" w:rsidRPr="007470C4" w:rsidRDefault="007470C4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</w:tc>
      </w:tr>
      <w:tr w:rsidR="00936D8D" w:rsidRPr="00B57D04" w14:paraId="7E824B3B" w14:textId="77777777" w:rsidTr="00936D8D">
        <w:tc>
          <w:tcPr>
            <w:tcW w:w="988" w:type="pct"/>
          </w:tcPr>
          <w:p w14:paraId="0410E190" w14:textId="77777777" w:rsidR="00936D8D" w:rsidRPr="007470C4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14:paraId="16AA01B8" w14:textId="77777777" w:rsidR="00936D8D" w:rsidRPr="00B57D04" w:rsidRDefault="00B57D04" w:rsidP="002E09E0">
            <w:pPr>
              <w:jc w:val="right"/>
              <w:rPr>
                <w:rFonts w:ascii="Candara" w:hAnsi="Candara"/>
              </w:rPr>
            </w:pPr>
            <w:r w:rsidRPr="00B57D04">
              <w:rPr>
                <w:rFonts w:ascii="Candara" w:hAnsi="Candara"/>
              </w:rPr>
              <w:t>Desarrollar los ejercicios web y</w:t>
            </w:r>
            <w:r>
              <w:rPr>
                <w:rFonts w:ascii="Candara" w:hAnsi="Candara"/>
              </w:rPr>
              <w:t xml:space="preserve"> entregar un Word con las respuestas correctas </w:t>
            </w:r>
            <w:proofErr w:type="spellStart"/>
            <w:r>
              <w:rPr>
                <w:rFonts w:ascii="Candara" w:hAnsi="Candara"/>
              </w:rPr>
              <w:t>via</w:t>
            </w:r>
            <w:proofErr w:type="spellEnd"/>
            <w:r>
              <w:rPr>
                <w:rFonts w:ascii="Candara" w:hAnsi="Candara"/>
              </w:rPr>
              <w:t xml:space="preserve"> mail </w:t>
            </w:r>
          </w:p>
        </w:tc>
        <w:tc>
          <w:tcPr>
            <w:tcW w:w="2009" w:type="pct"/>
          </w:tcPr>
          <w:p w14:paraId="1310B05C" w14:textId="77777777" w:rsidR="00936D8D" w:rsidRPr="00E02B3B" w:rsidRDefault="00CC7796" w:rsidP="002E09E0">
            <w:pPr>
              <w:jc w:val="right"/>
              <w:rPr>
                <w:rFonts w:ascii="Candara" w:hAnsi="Candara"/>
                <w:lang w:val="en-GB"/>
              </w:rPr>
            </w:pPr>
            <w:hyperlink r:id="rId12" w:history="1">
              <w:r w:rsidR="00B57D04" w:rsidRPr="00B57D04">
                <w:rPr>
                  <w:rStyle w:val="Hipervnculo"/>
                  <w:lang w:val="en-GB"/>
                </w:rPr>
                <w:t>https://agendaweb.org/exercises/vocabulary/hobbies/free-time-activities-1</w:t>
              </w:r>
            </w:hyperlink>
          </w:p>
        </w:tc>
        <w:tc>
          <w:tcPr>
            <w:tcW w:w="1285" w:type="pct"/>
          </w:tcPr>
          <w:p w14:paraId="6E481719" w14:textId="7B2AF6AB" w:rsidR="00755112" w:rsidRDefault="00755112" w:rsidP="0075511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Los ejercicios desarrollados debes enviarlos al mail del profesor: </w:t>
            </w:r>
            <w:hyperlink r:id="rId13" w:history="1">
              <w:r w:rsidRPr="00654C80">
                <w:rPr>
                  <w:rStyle w:val="Hipervnculo"/>
                  <w:rFonts w:ascii="Candara" w:hAnsi="Candara"/>
                </w:rPr>
                <w:t>rodrig.guzman@usach.cl</w:t>
              </w:r>
            </w:hyperlink>
          </w:p>
          <w:p w14:paraId="5EAB1377" w14:textId="77777777" w:rsidR="00755112" w:rsidRDefault="00755112" w:rsidP="00755112">
            <w:pPr>
              <w:jc w:val="right"/>
              <w:rPr>
                <w:rFonts w:ascii="Candara" w:hAnsi="Candara"/>
              </w:rPr>
            </w:pPr>
          </w:p>
          <w:p w14:paraId="64169FF5" w14:textId="77777777" w:rsidR="00755112" w:rsidRDefault="00755112" w:rsidP="0075511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 o la estudiante que realice la actividad tendrá una retroalimentación y un punto base.</w:t>
            </w:r>
          </w:p>
          <w:p w14:paraId="024A7BF6" w14:textId="77777777" w:rsidR="00936D8D" w:rsidRPr="00B57D04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</w:tr>
      <w:tr w:rsidR="00936D8D" w:rsidRPr="00B57D04" w14:paraId="542BE834" w14:textId="77777777" w:rsidTr="00936D8D">
        <w:tc>
          <w:tcPr>
            <w:tcW w:w="988" w:type="pct"/>
          </w:tcPr>
          <w:p w14:paraId="678CFF7C" w14:textId="77777777" w:rsidR="00936D8D" w:rsidRPr="00B57D04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717" w:type="pct"/>
          </w:tcPr>
          <w:p w14:paraId="27321BEE" w14:textId="77777777" w:rsidR="00936D8D" w:rsidRPr="00B57D04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2009" w:type="pct"/>
          </w:tcPr>
          <w:p w14:paraId="486631CF" w14:textId="77777777" w:rsidR="00936D8D" w:rsidRPr="00B57D04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1285" w:type="pct"/>
          </w:tcPr>
          <w:p w14:paraId="13919C75" w14:textId="77777777" w:rsidR="00936D8D" w:rsidRPr="00B57D04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</w:tr>
      <w:tr w:rsidR="00936D8D" w:rsidRPr="00B57D04" w14:paraId="492AD518" w14:textId="77777777" w:rsidTr="00936D8D">
        <w:tc>
          <w:tcPr>
            <w:tcW w:w="988" w:type="pct"/>
          </w:tcPr>
          <w:p w14:paraId="3377F978" w14:textId="77777777" w:rsidR="00936D8D" w:rsidRPr="00B57D04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717" w:type="pct"/>
          </w:tcPr>
          <w:p w14:paraId="1CAA3D9F" w14:textId="77777777" w:rsidR="00936D8D" w:rsidRPr="00B57D04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2009" w:type="pct"/>
          </w:tcPr>
          <w:p w14:paraId="4A0ACC1C" w14:textId="77777777" w:rsidR="00936D8D" w:rsidRPr="00B57D04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1285" w:type="pct"/>
          </w:tcPr>
          <w:p w14:paraId="1B4535BA" w14:textId="77777777" w:rsidR="00936D8D" w:rsidRPr="00B57D04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</w:tr>
      <w:tr w:rsidR="00936D8D" w:rsidRPr="00B57D04" w14:paraId="2F7ABCCE" w14:textId="77777777" w:rsidTr="00936D8D">
        <w:tc>
          <w:tcPr>
            <w:tcW w:w="988" w:type="pct"/>
          </w:tcPr>
          <w:p w14:paraId="0B3DE039" w14:textId="77777777" w:rsidR="00936D8D" w:rsidRPr="00B57D04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717" w:type="pct"/>
          </w:tcPr>
          <w:p w14:paraId="5FCFB0C3" w14:textId="77777777" w:rsidR="00936D8D" w:rsidRPr="00B57D04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2009" w:type="pct"/>
          </w:tcPr>
          <w:p w14:paraId="3DBD22AC" w14:textId="77777777" w:rsidR="00936D8D" w:rsidRPr="00B57D04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1285" w:type="pct"/>
          </w:tcPr>
          <w:p w14:paraId="1BE807AA" w14:textId="77777777" w:rsidR="00936D8D" w:rsidRPr="00B57D04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</w:tr>
      <w:tr w:rsidR="00936D8D" w:rsidRPr="00B57D04" w14:paraId="266A85D9" w14:textId="77777777" w:rsidTr="00936D8D">
        <w:tc>
          <w:tcPr>
            <w:tcW w:w="988" w:type="pct"/>
          </w:tcPr>
          <w:p w14:paraId="12A9FF95" w14:textId="77777777" w:rsidR="00936D8D" w:rsidRPr="00B57D04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717" w:type="pct"/>
          </w:tcPr>
          <w:p w14:paraId="1EBEBB51" w14:textId="77777777" w:rsidR="00936D8D" w:rsidRPr="00B57D04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2009" w:type="pct"/>
          </w:tcPr>
          <w:p w14:paraId="1624D125" w14:textId="77777777" w:rsidR="00936D8D" w:rsidRPr="00B57D04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1285" w:type="pct"/>
          </w:tcPr>
          <w:p w14:paraId="1D782D32" w14:textId="77777777" w:rsidR="00936D8D" w:rsidRPr="00B57D04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</w:tr>
    </w:tbl>
    <w:p w14:paraId="5F9D8F86" w14:textId="77777777"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B5F17"/>
    <w:rsid w:val="002C47E0"/>
    <w:rsid w:val="002F1521"/>
    <w:rsid w:val="003F5C66"/>
    <w:rsid w:val="00447526"/>
    <w:rsid w:val="00473696"/>
    <w:rsid w:val="0047782E"/>
    <w:rsid w:val="004F28FD"/>
    <w:rsid w:val="00575A74"/>
    <w:rsid w:val="005C167A"/>
    <w:rsid w:val="006C28D3"/>
    <w:rsid w:val="007470C4"/>
    <w:rsid w:val="00755112"/>
    <w:rsid w:val="007B149E"/>
    <w:rsid w:val="007F2E57"/>
    <w:rsid w:val="008D6571"/>
    <w:rsid w:val="008E4CFB"/>
    <w:rsid w:val="00910AA4"/>
    <w:rsid w:val="00936D8D"/>
    <w:rsid w:val="00A8525D"/>
    <w:rsid w:val="00AE5434"/>
    <w:rsid w:val="00B3025E"/>
    <w:rsid w:val="00B57D04"/>
    <w:rsid w:val="00C11E2F"/>
    <w:rsid w:val="00CC7796"/>
    <w:rsid w:val="00E02B3B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04E5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82E"/>
    <w:rPr>
      <w:color w:val="0000FF"/>
      <w:u w:val="single"/>
    </w:rPr>
  </w:style>
  <w:style w:type="character" w:customStyle="1" w:styleId="style-scope">
    <w:name w:val="style-scope"/>
    <w:basedOn w:val="Fuentedeprrafopredeter"/>
    <w:rsid w:val="008E4CFB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E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rig.guzman@usach.cl" TargetMode="External"/><Relationship Id="rId13" Type="http://schemas.openxmlformats.org/officeDocument/2006/relationships/hyperlink" Target="mailto:rodrig.guzman@usach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drigo.guzman@usach.cl" TargetMode="External"/><Relationship Id="rId12" Type="http://schemas.openxmlformats.org/officeDocument/2006/relationships/hyperlink" Target="https://agendaweb.org/exercises/vocabulary/hobbies/free-time-activities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hoot.it" TargetMode="External"/><Relationship Id="rId11" Type="http://schemas.openxmlformats.org/officeDocument/2006/relationships/hyperlink" Target="mailto:rodrig.guzman@usach.cl" TargetMode="External"/><Relationship Id="rId5" Type="http://schemas.openxmlformats.org/officeDocument/2006/relationships/hyperlink" Target="https://kahoot.it/challenge/0917410?challenge-id=f6cbc986-924b-4430-b767-2a7d4c0127c5_158551722841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ahoot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kahoot.it/challenge/071845?challenge-id=f6cbc986-924b-4430-b767-2a7d4c0127c5_15855175084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2020-04-01T14:25:00Z</dcterms:created>
  <dcterms:modified xsi:type="dcterms:W3CDTF">2020-04-01T14:25:00Z</dcterms:modified>
</cp:coreProperties>
</file>