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A7106" w14:textId="2D976A6C" w:rsidR="00066F44" w:rsidRDefault="006B095B" w:rsidP="00A80724">
      <w:pPr>
        <w:jc w:val="right"/>
      </w:pPr>
      <w:r>
        <w:t>Lunes 05 de abril</w:t>
      </w:r>
      <w:r w:rsidR="00A80724">
        <w:t xml:space="preserve"> 2021</w:t>
      </w:r>
    </w:p>
    <w:p w14:paraId="09F7433F" w14:textId="667F8E29" w:rsidR="00BF0A7C" w:rsidRDefault="00BF0A7C" w:rsidP="00BF0A7C">
      <w:r>
        <w:t xml:space="preserve">Estimada familia de 5° boreal </w:t>
      </w:r>
    </w:p>
    <w:p w14:paraId="7CFD630B" w14:textId="18A46498" w:rsidR="00066F44" w:rsidRDefault="005634E8" w:rsidP="00BF0A7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94C5C8" wp14:editId="6EA6825D">
            <wp:simplePos x="0" y="0"/>
            <wp:positionH relativeFrom="column">
              <wp:posOffset>-617</wp:posOffset>
            </wp:positionH>
            <wp:positionV relativeFrom="paragraph">
              <wp:posOffset>210186</wp:posOffset>
            </wp:positionV>
            <wp:extent cx="2287270" cy="1343025"/>
            <wp:effectExtent l="95250" t="171450" r="93980" b="161925"/>
            <wp:wrapThrough wrapText="bothSides">
              <wp:wrapPolygon edited="0">
                <wp:start x="20311" y="-535"/>
                <wp:lineTo x="704" y="-5104"/>
                <wp:lineTo x="-68" y="-342"/>
                <wp:lineTo x="-722" y="9404"/>
                <wp:lineTo x="-764" y="18372"/>
                <wp:lineTo x="-286" y="21278"/>
                <wp:lineTo x="604" y="21500"/>
                <wp:lineTo x="782" y="21544"/>
                <wp:lineTo x="8058" y="21497"/>
                <wp:lineTo x="8236" y="21541"/>
                <wp:lineTo x="21647" y="19924"/>
                <wp:lineTo x="21736" y="-180"/>
                <wp:lineTo x="20311" y="-535"/>
              </wp:wrapPolygon>
            </wp:wrapThrough>
            <wp:docPr id="2" name="Imagen 2" descr="FAMILIA Y ESCUELA – Educación y Socie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IA Y ESCUELA – Educación y Socied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1218">
                      <a:off x="0" y="0"/>
                      <a:ext cx="228727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F3F">
        <w:t>Junto a un cordial salud</w:t>
      </w:r>
      <w:r>
        <w:t xml:space="preserve">o </w:t>
      </w:r>
      <w:proofErr w:type="gramStart"/>
      <w:r>
        <w:t>envío  la</w:t>
      </w:r>
      <w:proofErr w:type="gramEnd"/>
      <w:r>
        <w:t xml:space="preserve"> </w:t>
      </w:r>
      <w:r w:rsidR="00142F3F">
        <w:t xml:space="preserve">siguiente información que tiene </w:t>
      </w:r>
      <w:r w:rsidR="00142F3F">
        <w:rPr>
          <w:b/>
          <w:bCs/>
        </w:rPr>
        <w:t xml:space="preserve">tres cambios respeto </w:t>
      </w:r>
      <w:r>
        <w:rPr>
          <w:b/>
          <w:bCs/>
        </w:rPr>
        <w:t>al link</w:t>
      </w:r>
      <w:r w:rsidR="00142F3F">
        <w:rPr>
          <w:b/>
          <w:bCs/>
        </w:rPr>
        <w:t>, y están marcados de amarillo.</w:t>
      </w:r>
      <w:r w:rsidR="00142F3F">
        <w:rPr>
          <w:b/>
          <w:bCs/>
        </w:rPr>
        <w:t xml:space="preserve"> </w:t>
      </w:r>
      <w:r w:rsidR="00142F3F" w:rsidRPr="005634E8">
        <w:t xml:space="preserve">Estos son </w:t>
      </w:r>
      <w:r w:rsidR="00066F44" w:rsidRPr="005634E8">
        <w:t>p</w:t>
      </w:r>
      <w:r w:rsidR="00066F44" w:rsidRPr="004C49E7">
        <w:t>ara clases virtuales de acuerdo con el horario 2021</w:t>
      </w:r>
      <w:r w:rsidR="00A93301" w:rsidRPr="004C49E7">
        <w:t xml:space="preserve"> </w:t>
      </w:r>
      <w:r w:rsidR="00A93301" w:rsidRPr="00BF0A7C">
        <w:rPr>
          <w:b/>
          <w:bCs/>
        </w:rPr>
        <w:t>a partir del</w:t>
      </w:r>
      <w:r>
        <w:rPr>
          <w:b/>
          <w:bCs/>
        </w:rPr>
        <w:t xml:space="preserve"> mañana </w:t>
      </w:r>
      <w:r w:rsidR="00BF0A7C" w:rsidRPr="00BF0A7C">
        <w:rPr>
          <w:b/>
          <w:bCs/>
        </w:rPr>
        <w:t>viernes 8</w:t>
      </w:r>
      <w:r w:rsidR="00A93301" w:rsidRPr="00BF0A7C">
        <w:rPr>
          <w:b/>
          <w:bCs/>
        </w:rPr>
        <w:t xml:space="preserve"> de abril</w:t>
      </w:r>
      <w:r w:rsidR="00142F3F">
        <w:rPr>
          <w:b/>
          <w:bCs/>
        </w:rPr>
        <w:t>.</w:t>
      </w:r>
    </w:p>
    <w:p w14:paraId="6D7DB243" w14:textId="75CD9B37" w:rsidR="00142F3F" w:rsidRDefault="00142F3F" w:rsidP="00BF0A7C">
      <w:pPr>
        <w:rPr>
          <w:b/>
          <w:bCs/>
        </w:rPr>
      </w:pPr>
      <w:r>
        <w:rPr>
          <w:b/>
          <w:bCs/>
        </w:rPr>
        <w:t xml:space="preserve">Como les informe en reunión de apoderados, </w:t>
      </w:r>
      <w:r w:rsidR="005634E8">
        <w:rPr>
          <w:b/>
          <w:bCs/>
        </w:rPr>
        <w:t xml:space="preserve">los </w:t>
      </w:r>
      <w:proofErr w:type="gramStart"/>
      <w:r w:rsidR="005634E8">
        <w:rPr>
          <w:b/>
          <w:bCs/>
        </w:rPr>
        <w:t>links</w:t>
      </w:r>
      <w:proofErr w:type="gramEnd"/>
      <w:r>
        <w:rPr>
          <w:b/>
          <w:bCs/>
        </w:rPr>
        <w:t xml:space="preserve"> en nuestro curso podrán tener cambios</w:t>
      </w:r>
      <w:r w:rsidR="005634E8">
        <w:rPr>
          <w:b/>
          <w:bCs/>
        </w:rPr>
        <w:t xml:space="preserve"> durante estas semanas debido a la licencia médica del profe jefe</w:t>
      </w:r>
      <w:r w:rsidR="00FF234F">
        <w:rPr>
          <w:b/>
          <w:bCs/>
        </w:rPr>
        <w:t xml:space="preserve">, </w:t>
      </w:r>
      <w:r w:rsidR="005634E8">
        <w:rPr>
          <w:b/>
          <w:bCs/>
        </w:rPr>
        <w:t>y lo señalo para que recuerden escribir a mi correo toda duda, comentario y necesidad</w:t>
      </w:r>
      <w:r w:rsidR="00FF234F">
        <w:rPr>
          <w:b/>
          <w:bCs/>
        </w:rPr>
        <w:t xml:space="preserve"> escolar.</w:t>
      </w:r>
    </w:p>
    <w:p w14:paraId="16671798" w14:textId="31ED4FD9" w:rsidR="005634E8" w:rsidRPr="004C49E7" w:rsidRDefault="00FF234F" w:rsidP="00FF234F">
      <w:pPr>
        <w:ind w:left="708" w:firstLine="708"/>
      </w:pPr>
      <w:hyperlink r:id="rId6" w:history="1">
        <w:r w:rsidRPr="00595691">
          <w:rPr>
            <w:rStyle w:val="Hipervnculo"/>
            <w:b/>
            <w:bCs/>
          </w:rPr>
          <w:t>cmedina@cccgae.cl</w:t>
        </w:r>
      </w:hyperlink>
      <w:r w:rsidR="005634E8">
        <w:rPr>
          <w:b/>
          <w:bCs/>
        </w:rPr>
        <w:t>, Claudia Medina Troncoso, coordinadora del segundo ciclo.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32"/>
        <w:gridCol w:w="5651"/>
        <w:gridCol w:w="3402"/>
      </w:tblGrid>
      <w:tr w:rsidR="00066F44" w:rsidRPr="00066F44" w14:paraId="0D2C8C5E" w14:textId="77777777" w:rsidTr="00240F6B">
        <w:trPr>
          <w:trHeight w:val="248"/>
        </w:trPr>
        <w:tc>
          <w:tcPr>
            <w:tcW w:w="1432" w:type="dxa"/>
          </w:tcPr>
          <w:p w14:paraId="7921979A" w14:textId="57E7E26D" w:rsidR="00066F44" w:rsidRPr="00066F44" w:rsidRDefault="00066F44" w:rsidP="00066F44">
            <w:pPr>
              <w:jc w:val="center"/>
              <w:rPr>
                <w:b/>
                <w:bCs/>
                <w:color w:val="FF0000"/>
              </w:rPr>
            </w:pPr>
            <w:r w:rsidRPr="00066F44">
              <w:rPr>
                <w:b/>
                <w:bCs/>
                <w:color w:val="FF0000"/>
              </w:rPr>
              <w:t>asignatura</w:t>
            </w:r>
          </w:p>
        </w:tc>
        <w:tc>
          <w:tcPr>
            <w:tcW w:w="5651" w:type="dxa"/>
          </w:tcPr>
          <w:p w14:paraId="18C1F418" w14:textId="76975924" w:rsidR="00066F44" w:rsidRPr="00066F44" w:rsidRDefault="00066F44" w:rsidP="00066F44">
            <w:pPr>
              <w:jc w:val="center"/>
              <w:rPr>
                <w:b/>
                <w:bCs/>
                <w:color w:val="FF0000"/>
              </w:rPr>
            </w:pPr>
            <w:proofErr w:type="gramStart"/>
            <w:r w:rsidRPr="00066F44">
              <w:rPr>
                <w:b/>
                <w:bCs/>
                <w:color w:val="FF0000"/>
              </w:rPr>
              <w:t>Link</w:t>
            </w:r>
            <w:proofErr w:type="gramEnd"/>
          </w:p>
        </w:tc>
        <w:tc>
          <w:tcPr>
            <w:tcW w:w="3402" w:type="dxa"/>
          </w:tcPr>
          <w:p w14:paraId="63BE0E04" w14:textId="0C35FDDB" w:rsidR="00066F44" w:rsidRPr="00066F44" w:rsidRDefault="00066F44" w:rsidP="00066F44">
            <w:pPr>
              <w:jc w:val="center"/>
              <w:rPr>
                <w:b/>
                <w:bCs/>
                <w:color w:val="FF0000"/>
              </w:rPr>
            </w:pPr>
            <w:r w:rsidRPr="00066F44">
              <w:rPr>
                <w:b/>
                <w:bCs/>
                <w:color w:val="FF0000"/>
              </w:rPr>
              <w:t>Profesor</w:t>
            </w:r>
          </w:p>
        </w:tc>
      </w:tr>
      <w:tr w:rsidR="00066F44" w14:paraId="33901B8F" w14:textId="77777777" w:rsidTr="006D3626">
        <w:trPr>
          <w:trHeight w:val="500"/>
        </w:trPr>
        <w:tc>
          <w:tcPr>
            <w:tcW w:w="1432" w:type="dxa"/>
          </w:tcPr>
          <w:p w14:paraId="0111AE9F" w14:textId="3A8667DF" w:rsidR="00066F44" w:rsidRPr="00066F44" w:rsidRDefault="00066F44">
            <w:r w:rsidRPr="00066F44">
              <w:t xml:space="preserve">Educación física </w:t>
            </w:r>
          </w:p>
        </w:tc>
        <w:tc>
          <w:tcPr>
            <w:tcW w:w="5651" w:type="dxa"/>
          </w:tcPr>
          <w:p w14:paraId="53FD71BE" w14:textId="011A9F6B" w:rsidR="00C52496" w:rsidRDefault="00FF234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hyperlink r:id="rId7" w:history="1">
              <w:r w:rsidR="008644AA" w:rsidRPr="008644AA">
                <w:rPr>
                  <w:rStyle w:val="Hipervnculo"/>
                  <w:rFonts w:asciiTheme="majorHAnsi" w:hAnsiTheme="majorHAnsi" w:cstheme="majorHAnsi"/>
                  <w:b/>
                  <w:bCs/>
                  <w:sz w:val="24"/>
                  <w:szCs w:val="24"/>
                  <w:u w:val="none"/>
                </w:rPr>
                <w:t>https://us04web.zoom.us/j/6873713963?pwd=RTgyVXNMVU5RQjZIZkJSMXBDVVZhZz09</w:t>
              </w:r>
            </w:hyperlink>
            <w:r w:rsidR="008644AA" w:rsidRPr="008644A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1E64AD48" w14:textId="7D918DE4" w:rsidR="008644AA" w:rsidRPr="00F17C8D" w:rsidRDefault="008644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585A62" w14:textId="3A8089E6" w:rsidR="00066F44" w:rsidRDefault="00066F44">
            <w:r>
              <w:t>Karin Díaz</w:t>
            </w:r>
          </w:p>
        </w:tc>
      </w:tr>
      <w:tr w:rsidR="00066F44" w14:paraId="7B47E581" w14:textId="77777777" w:rsidTr="00240F6B">
        <w:trPr>
          <w:trHeight w:val="482"/>
        </w:trPr>
        <w:tc>
          <w:tcPr>
            <w:tcW w:w="1432" w:type="dxa"/>
          </w:tcPr>
          <w:p w14:paraId="3A7E16C0" w14:textId="072D5AA8" w:rsidR="00066F44" w:rsidRPr="00066F44" w:rsidRDefault="00066F44">
            <w:r w:rsidRPr="00066F44">
              <w:t xml:space="preserve">Inglés </w:t>
            </w:r>
          </w:p>
        </w:tc>
        <w:tc>
          <w:tcPr>
            <w:tcW w:w="5651" w:type="dxa"/>
          </w:tcPr>
          <w:p w14:paraId="123BA51F" w14:textId="408E7EB4" w:rsidR="00066F44" w:rsidRPr="00F17C8D" w:rsidRDefault="00FF234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hyperlink r:id="rId8" w:history="1">
              <w:r w:rsidR="00C929A8" w:rsidRPr="00F17C8D">
                <w:rPr>
                  <w:rStyle w:val="Hipervnculo"/>
                  <w:rFonts w:asciiTheme="majorHAnsi" w:hAnsiTheme="majorHAnsi" w:cstheme="majorHAnsi"/>
                  <w:b/>
                  <w:bCs/>
                  <w:sz w:val="24"/>
                  <w:szCs w:val="24"/>
                  <w:u w:val="none"/>
                </w:rPr>
                <w:t>https://meet.google.com/gen-djuy-cap?authuser=0&amp;hl=es</w:t>
              </w:r>
            </w:hyperlink>
            <w:r w:rsidR="00C929A8" w:rsidRPr="00F17C8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53A5E7F" w14:textId="3C3F4E80" w:rsidR="00066F44" w:rsidRDefault="00066F44">
            <w:r>
              <w:t xml:space="preserve">Rodrigo Guzmán </w:t>
            </w:r>
          </w:p>
        </w:tc>
      </w:tr>
      <w:tr w:rsidR="00066F44" w14:paraId="21223DFF" w14:textId="77777777" w:rsidTr="006D3626">
        <w:trPr>
          <w:trHeight w:val="602"/>
        </w:trPr>
        <w:tc>
          <w:tcPr>
            <w:tcW w:w="1432" w:type="dxa"/>
          </w:tcPr>
          <w:p w14:paraId="103C8EFC" w14:textId="6777697F" w:rsidR="00066F44" w:rsidRPr="00066F44" w:rsidRDefault="00066F44">
            <w:r w:rsidRPr="00066F44">
              <w:t>A</w:t>
            </w:r>
            <w:r>
              <w:t>BP</w:t>
            </w:r>
          </w:p>
        </w:tc>
        <w:tc>
          <w:tcPr>
            <w:tcW w:w="5651" w:type="dxa"/>
          </w:tcPr>
          <w:p w14:paraId="7E461C9B" w14:textId="63A4BE80" w:rsidR="00066F44" w:rsidRPr="006D3626" w:rsidRDefault="00FF234F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" w:history="1">
              <w:r w:rsidR="00C929A8" w:rsidRPr="00F17C8D">
                <w:rPr>
                  <w:rStyle w:val="Hipervnculo"/>
                  <w:rFonts w:asciiTheme="majorHAnsi" w:hAnsiTheme="majorHAnsi" w:cstheme="majorHAnsi"/>
                  <w:b/>
                  <w:bCs/>
                  <w:sz w:val="24"/>
                  <w:szCs w:val="24"/>
                  <w:u w:val="none"/>
                </w:rPr>
                <w:t>https://us04web.zoom.us/j/74653598424?pwd=aXJVQkVpMnJocjFWekl6N0ZkUzF4dz09</w:t>
              </w:r>
            </w:hyperlink>
            <w:r w:rsidR="00C929A8" w:rsidRPr="00F17C8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E10AD64" w14:textId="4D637C32" w:rsidR="00066F44" w:rsidRDefault="00142F3F" w:rsidP="00066F44">
            <w:r>
              <w:t xml:space="preserve">Barbara Barrientos (profe de reemplazo) y Fernanda Ulloa </w:t>
            </w:r>
          </w:p>
          <w:p w14:paraId="62C455F3" w14:textId="00D8989E" w:rsidR="00066F44" w:rsidRDefault="00066F44" w:rsidP="00066F44">
            <w:r>
              <w:t>Educadora diferencial</w:t>
            </w:r>
          </w:p>
        </w:tc>
      </w:tr>
      <w:tr w:rsidR="00066F44" w14:paraId="057AFCB3" w14:textId="77777777" w:rsidTr="00240F6B">
        <w:trPr>
          <w:trHeight w:val="482"/>
        </w:trPr>
        <w:tc>
          <w:tcPr>
            <w:tcW w:w="1432" w:type="dxa"/>
          </w:tcPr>
          <w:p w14:paraId="39B116A3" w14:textId="079B022F" w:rsidR="00066F44" w:rsidRPr="00066F44" w:rsidRDefault="00066F44">
            <w:r w:rsidRPr="0002706E">
              <w:rPr>
                <w:highlight w:val="yellow"/>
              </w:rPr>
              <w:t>Religión</w:t>
            </w:r>
            <w:r w:rsidRPr="00066F44">
              <w:t xml:space="preserve"> </w:t>
            </w:r>
          </w:p>
        </w:tc>
        <w:tc>
          <w:tcPr>
            <w:tcW w:w="5651" w:type="dxa"/>
          </w:tcPr>
          <w:p w14:paraId="59BE2B21" w14:textId="48A9B084" w:rsidR="0002706E" w:rsidRPr="0002706E" w:rsidRDefault="0002706E" w:rsidP="0002706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" w:history="1">
              <w:r w:rsidRPr="0002706E">
                <w:rPr>
                  <w:rStyle w:val="Hipervnculo"/>
                  <w:rFonts w:asciiTheme="majorHAnsi" w:hAnsiTheme="majorHAnsi" w:cstheme="majorHAnsi"/>
                  <w:b/>
                  <w:bCs/>
                  <w:sz w:val="24"/>
                  <w:szCs w:val="24"/>
                  <w:u w:val="none"/>
                </w:rPr>
                <w:t>https://zoom.us/j/95349281110?pwd=NE41eDQ5OVd0ZElscFVLN1B2Q2tXdz09</w:t>
              </w:r>
            </w:hyperlink>
            <w:r w:rsidRPr="000270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F896880" w14:textId="0C23F0D6" w:rsidR="00066F44" w:rsidRDefault="00066F44">
            <w:r>
              <w:t>Neida Contreras</w:t>
            </w:r>
          </w:p>
        </w:tc>
      </w:tr>
      <w:tr w:rsidR="00066F44" w14:paraId="3909C173" w14:textId="77777777" w:rsidTr="006D3626">
        <w:trPr>
          <w:trHeight w:val="523"/>
        </w:trPr>
        <w:tc>
          <w:tcPr>
            <w:tcW w:w="1432" w:type="dxa"/>
          </w:tcPr>
          <w:p w14:paraId="3BBCED18" w14:textId="13404230" w:rsidR="008644AA" w:rsidRDefault="00066F44">
            <w:r w:rsidRPr="00066F44">
              <w:t xml:space="preserve">Expresión </w:t>
            </w:r>
          </w:p>
          <w:p w14:paraId="0835D2FA" w14:textId="2337F339" w:rsidR="008644AA" w:rsidRDefault="00066F44">
            <w:r w:rsidRPr="00066F44">
              <w:t xml:space="preserve">y </w:t>
            </w:r>
          </w:p>
          <w:p w14:paraId="347A85A2" w14:textId="77777777" w:rsidR="008644AA" w:rsidRDefault="008644AA"/>
          <w:p w14:paraId="5A3D1ECA" w14:textId="13EB78DF" w:rsidR="00066F44" w:rsidRPr="00066F44" w:rsidRDefault="008644AA">
            <w:r w:rsidRPr="0002706E">
              <w:rPr>
                <w:highlight w:val="yellow"/>
              </w:rPr>
              <w:t>F</w:t>
            </w:r>
            <w:r w:rsidR="00066F44" w:rsidRPr="0002706E">
              <w:rPr>
                <w:highlight w:val="yellow"/>
              </w:rPr>
              <w:t>ilosofía</w:t>
            </w:r>
          </w:p>
        </w:tc>
        <w:tc>
          <w:tcPr>
            <w:tcW w:w="5651" w:type="dxa"/>
          </w:tcPr>
          <w:p w14:paraId="204F4567" w14:textId="037A7128" w:rsidR="00066F44" w:rsidRDefault="00FF234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hyperlink r:id="rId11" w:history="1">
              <w:r w:rsidR="00240F6B" w:rsidRPr="006D3626">
                <w:rPr>
                  <w:rStyle w:val="Hipervnculo"/>
                  <w:rFonts w:asciiTheme="majorHAnsi" w:hAnsiTheme="majorHAnsi" w:cstheme="majorHAnsi"/>
                  <w:b/>
                  <w:bCs/>
                  <w:sz w:val="24"/>
                  <w:szCs w:val="24"/>
                  <w:u w:val="none"/>
                </w:rPr>
                <w:t>https://us02web.zoom.us/j/82188330422</w:t>
              </w:r>
            </w:hyperlink>
            <w:r w:rsidR="00240F6B" w:rsidRPr="006D36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004E4D9E" w14:textId="77777777" w:rsidR="006B095B" w:rsidRDefault="006B095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5D31B53" w14:textId="55A73639" w:rsidR="006B095B" w:rsidRPr="006B095B" w:rsidRDefault="00FF234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hyperlink r:id="rId12" w:history="1">
              <w:r w:rsidR="006B095B" w:rsidRPr="006B095B">
                <w:rPr>
                  <w:rStyle w:val="Hipervnculo"/>
                  <w:rFonts w:asciiTheme="majorHAnsi" w:hAnsiTheme="majorHAnsi" w:cstheme="majorHAnsi"/>
                  <w:b/>
                  <w:bCs/>
                  <w:sz w:val="24"/>
                  <w:szCs w:val="24"/>
                  <w:u w:val="none"/>
                </w:rPr>
                <w:t>https://zoom.us/j/95448678695?pwd=RXJNaEJUOERFVzZrc0I1V2NiL1VEdz09</w:t>
              </w:r>
            </w:hyperlink>
            <w:r w:rsidR="006B095B" w:rsidRPr="006B09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D79AB4B" w14:textId="77777777" w:rsidR="006B095B" w:rsidRDefault="00066F44">
            <w:r>
              <w:t xml:space="preserve">Ana Cubillos y </w:t>
            </w:r>
          </w:p>
          <w:p w14:paraId="78647DA9" w14:textId="77777777" w:rsidR="006B095B" w:rsidRDefault="006B095B"/>
          <w:p w14:paraId="18B4A6F5" w14:textId="77777777" w:rsidR="006B095B" w:rsidRDefault="006B095B"/>
          <w:p w14:paraId="3ECC273A" w14:textId="2957646E" w:rsidR="00066F44" w:rsidRDefault="00066F44">
            <w:r>
              <w:t xml:space="preserve">Pablo Martínez </w:t>
            </w:r>
          </w:p>
        </w:tc>
      </w:tr>
      <w:tr w:rsidR="00066F44" w14:paraId="1FD41FC0" w14:textId="77777777" w:rsidTr="00240F6B">
        <w:trPr>
          <w:trHeight w:val="496"/>
        </w:trPr>
        <w:tc>
          <w:tcPr>
            <w:tcW w:w="1432" w:type="dxa"/>
          </w:tcPr>
          <w:p w14:paraId="464F2966" w14:textId="7B917819" w:rsidR="00066F44" w:rsidRPr="00066F44" w:rsidRDefault="00066F44">
            <w:r w:rsidRPr="00066F44">
              <w:t>Música</w:t>
            </w:r>
          </w:p>
        </w:tc>
        <w:tc>
          <w:tcPr>
            <w:tcW w:w="5651" w:type="dxa"/>
          </w:tcPr>
          <w:p w14:paraId="65F418FA" w14:textId="50816F3A" w:rsidR="00066F44" w:rsidRPr="00F17C8D" w:rsidRDefault="00FF234F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3" w:history="1">
              <w:r w:rsidR="00C929A8" w:rsidRPr="00F17C8D">
                <w:rPr>
                  <w:rStyle w:val="Hipervnculo"/>
                  <w:rFonts w:asciiTheme="majorHAnsi" w:hAnsiTheme="majorHAnsi" w:cstheme="majorHAnsi"/>
                  <w:b/>
                  <w:bCs/>
                  <w:sz w:val="24"/>
                  <w:szCs w:val="24"/>
                  <w:u w:val="none"/>
                </w:rPr>
                <w:t>https://zoom.us/j/96372559609?pwd=WFlRdzBrbmJacU8xNkkwU2NvbXVLdz09</w:t>
              </w:r>
            </w:hyperlink>
            <w:r w:rsidR="00C929A8" w:rsidRPr="00F17C8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06F1060" w14:textId="597F6483" w:rsidR="00066F44" w:rsidRDefault="00066F44">
            <w:r>
              <w:t xml:space="preserve">Miguel Astete </w:t>
            </w:r>
          </w:p>
        </w:tc>
      </w:tr>
      <w:tr w:rsidR="00066F44" w14:paraId="1B8600D4" w14:textId="77777777" w:rsidTr="00240F6B">
        <w:trPr>
          <w:trHeight w:val="234"/>
        </w:trPr>
        <w:tc>
          <w:tcPr>
            <w:tcW w:w="1432" w:type="dxa"/>
          </w:tcPr>
          <w:p w14:paraId="27D2B94E" w14:textId="79E5E242" w:rsidR="00066F44" w:rsidRPr="00066F44" w:rsidRDefault="00066F44">
            <w:r w:rsidRPr="005634E8">
              <w:rPr>
                <w:highlight w:val="yellow"/>
              </w:rPr>
              <w:t>Matemática</w:t>
            </w:r>
            <w:r>
              <w:t xml:space="preserve"> </w:t>
            </w:r>
          </w:p>
        </w:tc>
        <w:tc>
          <w:tcPr>
            <w:tcW w:w="5651" w:type="dxa"/>
          </w:tcPr>
          <w:p w14:paraId="5A1BB3C9" w14:textId="0C20EB63" w:rsidR="008644AA" w:rsidRPr="005634E8" w:rsidRDefault="005634E8" w:rsidP="005634E8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4" w:history="1">
              <w:r w:rsidRPr="005634E8">
                <w:rPr>
                  <w:rStyle w:val="Hipervnculo"/>
                  <w:rFonts w:asciiTheme="majorHAnsi" w:hAnsiTheme="majorHAnsi" w:cstheme="majorHAnsi"/>
                  <w:b/>
                  <w:bCs/>
                  <w:sz w:val="24"/>
                  <w:szCs w:val="24"/>
                  <w:u w:val="none"/>
                </w:rPr>
                <w:t>https://zoom.us/j/95045336032?pwd=NGJZSUNiVUVFVm04L1lzaDBNVmtrdz09</w:t>
              </w:r>
            </w:hyperlink>
            <w:r w:rsidRPr="005634E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226B4D1" w14:textId="77777777" w:rsidR="00142F3F" w:rsidRDefault="00142F3F" w:rsidP="00142F3F">
            <w:r>
              <w:t xml:space="preserve">Barbara Barrientos (profe de reemplazo) y Fernanda Ulloa </w:t>
            </w:r>
          </w:p>
          <w:p w14:paraId="73CD06AD" w14:textId="71F371B7" w:rsidR="00066F44" w:rsidRDefault="00142F3F" w:rsidP="00142F3F">
            <w:r>
              <w:t>Educadora diferencial</w:t>
            </w:r>
          </w:p>
        </w:tc>
      </w:tr>
      <w:tr w:rsidR="00C929A8" w14:paraId="05AF2602" w14:textId="77777777" w:rsidTr="006D3626">
        <w:trPr>
          <w:trHeight w:val="574"/>
        </w:trPr>
        <w:tc>
          <w:tcPr>
            <w:tcW w:w="1432" w:type="dxa"/>
          </w:tcPr>
          <w:p w14:paraId="3A419C24" w14:textId="365C23D0" w:rsidR="00C929A8" w:rsidRPr="0002706E" w:rsidRDefault="00C929A8">
            <w:pPr>
              <w:rPr>
                <w:highlight w:val="yellow"/>
              </w:rPr>
            </w:pPr>
            <w:r w:rsidRPr="0002706E">
              <w:rPr>
                <w:highlight w:val="yellow"/>
              </w:rPr>
              <w:t xml:space="preserve">Tecnología </w:t>
            </w:r>
          </w:p>
        </w:tc>
        <w:tc>
          <w:tcPr>
            <w:tcW w:w="5651" w:type="dxa"/>
          </w:tcPr>
          <w:p w14:paraId="020FDABD" w14:textId="2C822F35" w:rsidR="00F17C8D" w:rsidRPr="0002706E" w:rsidRDefault="0002706E" w:rsidP="00240F6B">
            <w:pPr>
              <w:rPr>
                <w:rFonts w:ascii="Calibri" w:hAnsi="Calibri" w:cs="Calibri"/>
                <w:b/>
                <w:bCs/>
                <w:color w:val="000000"/>
              </w:rPr>
            </w:pPr>
            <w:hyperlink r:id="rId15" w:history="1">
              <w:r w:rsidRPr="0002706E">
                <w:rPr>
                  <w:rStyle w:val="Hipervnculo"/>
                  <w:rFonts w:ascii="Calibri" w:hAnsi="Calibri" w:cs="Calibri"/>
                  <w:b/>
                  <w:bCs/>
                  <w:u w:val="none"/>
                </w:rPr>
                <w:t>https://zoom.us/j/94601042520?pwd=RG53dVZPelFRVmdwRmpvbnNhVVczUT09</w:t>
              </w:r>
            </w:hyperlink>
            <w:r w:rsidRPr="0002706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452BAE48" w14:textId="77777777" w:rsidR="00240F6B" w:rsidRDefault="00240F6B">
            <w:r>
              <w:t>Titular Claudia campos</w:t>
            </w:r>
          </w:p>
          <w:p w14:paraId="354726FA" w14:textId="481984C9" w:rsidR="00C929A8" w:rsidRDefault="00240F6B">
            <w:r>
              <w:t>Reemplazo Peggy Vallejos</w:t>
            </w:r>
          </w:p>
        </w:tc>
      </w:tr>
    </w:tbl>
    <w:p w14:paraId="38836CA7" w14:textId="03B96052" w:rsidR="006B095B" w:rsidRDefault="005634E8" w:rsidP="00A80724">
      <w:pPr>
        <w:jc w:val="center"/>
        <w:rPr>
          <w:rFonts w:ascii="Berlin Sans FB Demi" w:hAnsi="Berlin Sans FB Demi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F9C1E3" wp14:editId="183DD9BE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5334000" cy="2019300"/>
            <wp:effectExtent l="0" t="0" r="0" b="0"/>
            <wp:wrapTight wrapText="bothSides">
              <wp:wrapPolygon edited="0">
                <wp:start x="77" y="0"/>
                <wp:lineTo x="77" y="21396"/>
                <wp:lineTo x="20520" y="21396"/>
                <wp:lineTo x="20520" y="0"/>
                <wp:lineTo x="7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41" r="-5939" b="21539"/>
                    <a:stretch/>
                  </pic:blipFill>
                  <pic:spPr bwMode="auto">
                    <a:xfrm>
                      <a:off x="0" y="0"/>
                      <a:ext cx="5334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173BB" w14:textId="06BC5FF1" w:rsidR="006B095B" w:rsidRDefault="006B095B">
      <w:pPr>
        <w:rPr>
          <w:rFonts w:ascii="Berlin Sans FB Demi" w:hAnsi="Berlin Sans FB Demi"/>
          <w:b/>
          <w:bCs/>
        </w:rPr>
      </w:pPr>
    </w:p>
    <w:p w14:paraId="2021E241" w14:textId="0928ACF4" w:rsidR="006B095B" w:rsidRDefault="006B095B">
      <w:pPr>
        <w:rPr>
          <w:noProof/>
        </w:rPr>
      </w:pPr>
    </w:p>
    <w:p w14:paraId="6E531013" w14:textId="6D5A582F" w:rsidR="00A80724" w:rsidRDefault="00A80724">
      <w:pPr>
        <w:rPr>
          <w:b/>
          <w:bCs/>
          <w:i/>
          <w:iCs/>
        </w:rPr>
      </w:pPr>
    </w:p>
    <w:p w14:paraId="1D6FF653" w14:textId="3EF04D0B" w:rsidR="00C929A8" w:rsidRDefault="00C929A8">
      <w:pPr>
        <w:rPr>
          <w:b/>
          <w:bCs/>
          <w:i/>
          <w:iCs/>
        </w:rPr>
      </w:pPr>
    </w:p>
    <w:p w14:paraId="6F897FFC" w14:textId="6EA6AEEA" w:rsidR="006B095B" w:rsidRDefault="006B095B" w:rsidP="005634E8"/>
    <w:sectPr w:rsidR="006B095B" w:rsidSect="00066F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mso5315"/>
      </v:shape>
    </w:pict>
  </w:numPicBullet>
  <w:abstractNum w:abstractNumId="0" w15:restartNumberingAfterBreak="0">
    <w:nsid w:val="17764704"/>
    <w:multiLevelType w:val="hybridMultilevel"/>
    <w:tmpl w:val="6BBED74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935F2"/>
    <w:multiLevelType w:val="hybridMultilevel"/>
    <w:tmpl w:val="6E5662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D47E2"/>
    <w:multiLevelType w:val="hybridMultilevel"/>
    <w:tmpl w:val="C40C7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44"/>
    <w:rsid w:val="0002706E"/>
    <w:rsid w:val="00066F44"/>
    <w:rsid w:val="00142F3F"/>
    <w:rsid w:val="00206476"/>
    <w:rsid w:val="00240F6B"/>
    <w:rsid w:val="004C49E7"/>
    <w:rsid w:val="005634E8"/>
    <w:rsid w:val="006B095B"/>
    <w:rsid w:val="006D3626"/>
    <w:rsid w:val="0070476B"/>
    <w:rsid w:val="0084429D"/>
    <w:rsid w:val="008644AA"/>
    <w:rsid w:val="00A80724"/>
    <w:rsid w:val="00A93301"/>
    <w:rsid w:val="00BF0A7C"/>
    <w:rsid w:val="00C52496"/>
    <w:rsid w:val="00C929A8"/>
    <w:rsid w:val="00D22B76"/>
    <w:rsid w:val="00F17C8D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F19A"/>
  <w15:chartTrackingRefBased/>
  <w15:docId w15:val="{235726A5-197A-430F-A1F5-C6F962D0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66F44"/>
    <w:rPr>
      <w:color w:val="0000FF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6F4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6F44"/>
    <w:rPr>
      <w:i/>
      <w:i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C929A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C49E7"/>
    <w:pPr>
      <w:ind w:left="720"/>
      <w:contextualSpacing/>
    </w:pPr>
  </w:style>
  <w:style w:type="paragraph" w:styleId="Sinespaciado">
    <w:name w:val="No Spacing"/>
    <w:uiPriority w:val="1"/>
    <w:qFormat/>
    <w:rsid w:val="004C4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en-djuy-cap?authuser=0&amp;hl=es" TargetMode="External"/><Relationship Id="rId13" Type="http://schemas.openxmlformats.org/officeDocument/2006/relationships/hyperlink" Target="https://zoom.us/j/96372559609?pwd=WFlRdzBrbmJacU8xNkkwU2NvbXVLdz0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73713963?pwd=RTgyVXNMVU5RQjZIZkJSMXBDVVZhZz09" TargetMode="External"/><Relationship Id="rId12" Type="http://schemas.openxmlformats.org/officeDocument/2006/relationships/hyperlink" Target="https://zoom.us/j/95448678695?pwd=RXJNaEJUOERFVzZrc0I1V2NiL1VEdz0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mailto:cmedina@cccgae.cl" TargetMode="External"/><Relationship Id="rId11" Type="http://schemas.openxmlformats.org/officeDocument/2006/relationships/hyperlink" Target="https://us02web.zoom.us/j/82188330422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zoom.us/j/94601042520?pwd=RG53dVZPelFRVmdwRmpvbnNhVVczUT09" TargetMode="External"/><Relationship Id="rId10" Type="http://schemas.openxmlformats.org/officeDocument/2006/relationships/hyperlink" Target="https://zoom.us/j/95349281110?pwd=NE41eDQ5OVd0ZElscFVLN1B2Q2tX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4653598424?pwd=aXJVQkVpMnJocjFWekl6N0ZkUzF4dz09" TargetMode="External"/><Relationship Id="rId14" Type="http://schemas.openxmlformats.org/officeDocument/2006/relationships/hyperlink" Target="https://zoom.us/j/95045336032?pwd=NGJZSUNiVUVFVm04L1lzaDBNVmtrdz0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2338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Medina</dc:creator>
  <cp:keywords/>
  <dc:description/>
  <cp:lastModifiedBy>Claudia Medina</cp:lastModifiedBy>
  <cp:revision>10</cp:revision>
  <dcterms:created xsi:type="dcterms:W3CDTF">2021-03-30T00:34:00Z</dcterms:created>
  <dcterms:modified xsi:type="dcterms:W3CDTF">2021-04-08T22:10:00Z</dcterms:modified>
</cp:coreProperties>
</file>